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467C" w14:textId="77777777" w:rsidR="008C018C" w:rsidRDefault="008C018C">
      <w:pPr>
        <w:rPr>
          <w:rFonts w:hint="eastAsia"/>
        </w:rPr>
      </w:pPr>
      <w:r>
        <w:rPr>
          <w:rFonts w:hint="eastAsia"/>
        </w:rPr>
        <w:t>筑：城市建筑与文化遗产</w:t>
      </w:r>
    </w:p>
    <w:p w14:paraId="4A100485" w14:textId="77777777" w:rsidR="008C018C" w:rsidRDefault="008C018C">
      <w:pPr>
        <w:rPr>
          <w:rFonts w:hint="eastAsia"/>
        </w:rPr>
      </w:pPr>
      <w:r>
        <w:rPr>
          <w:rFonts w:hint="eastAsia"/>
        </w:rPr>
        <w:t>“筑”字，在汉语中往往让人联想到建造、构筑等行为，它不仅是构成建筑物的动词，更是一种文化传承和历史记忆的象征。从古代的长城到现代的高楼大厦，每一座建筑都是人类智慧和技术进步的结晶。在中国，建筑不仅仅是为了满足居住和使用的功能需求，更是承载了丰富的社会文化和美学价值。</w:t>
      </w:r>
    </w:p>
    <w:p w14:paraId="4B718256" w14:textId="77777777" w:rsidR="008C018C" w:rsidRDefault="008C018C">
      <w:pPr>
        <w:rPr>
          <w:rFonts w:hint="eastAsia"/>
        </w:rPr>
      </w:pPr>
    </w:p>
    <w:p w14:paraId="090BC528" w14:textId="77777777" w:rsidR="008C018C" w:rsidRDefault="008C018C">
      <w:pPr>
        <w:rPr>
          <w:rFonts w:hint="eastAsia"/>
        </w:rPr>
      </w:pPr>
      <w:r>
        <w:rPr>
          <w:rFonts w:hint="eastAsia"/>
        </w:rPr>
        <w:t>传统中国建筑讲究天人合一的理念，强调建筑与自然环境相协调。比如北京四合院，这种典型的北方民居形式，体现了中国人对家庭和谐、内外有别的重视。四合院一般由正房、东西厢房以及倒座组成，中间是庭院，人们在此可以享受到阳光和新鲜空气，同时也为家庭成员提供了交流互动的空间。园林建筑如苏州的拙政园，则展现了文人墨客追求的精神家园，它们以山水为骨架，巧妙地运用借景、障景等手法，创造出一种宛如画中的意境。</w:t>
      </w:r>
    </w:p>
    <w:p w14:paraId="7E31870A" w14:textId="77777777" w:rsidR="008C018C" w:rsidRDefault="008C018C">
      <w:pPr>
        <w:rPr>
          <w:rFonts w:hint="eastAsia"/>
        </w:rPr>
      </w:pPr>
    </w:p>
    <w:p w14:paraId="7537E125" w14:textId="77777777" w:rsidR="008C018C" w:rsidRDefault="008C0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D789F" w14:textId="77777777" w:rsidR="008C018C" w:rsidRDefault="008C018C">
      <w:pPr>
        <w:rPr>
          <w:rFonts w:hint="eastAsia"/>
        </w:rPr>
      </w:pPr>
      <w:r>
        <w:rPr>
          <w:rFonts w:hint="eastAsia"/>
        </w:rPr>
        <w:t>竹：坚韧不拔的生命力</w:t>
      </w:r>
    </w:p>
    <w:p w14:paraId="2E61F8B0" w14:textId="77777777" w:rsidR="008C018C" w:rsidRDefault="008C018C">
      <w:pPr>
        <w:rPr>
          <w:rFonts w:hint="eastAsia"/>
        </w:rPr>
      </w:pPr>
      <w:r>
        <w:rPr>
          <w:rFonts w:hint="eastAsia"/>
        </w:rPr>
        <w:t>提到“竹”，很多人会立刻想到那挺拔而修长的身影，以及它所代表的那种清幽高洁的精神品质。“宁可食无肉，不可居无竹”，这句古语深刻表达了中国人对竹的喜爱之情。在中国文化里，竹子象征着君子之道——空心代表着谦逊，节节向上则寓意着不断进取。</w:t>
      </w:r>
    </w:p>
    <w:p w14:paraId="1034E45E" w14:textId="77777777" w:rsidR="008C018C" w:rsidRDefault="008C018C">
      <w:pPr>
        <w:rPr>
          <w:rFonts w:hint="eastAsia"/>
        </w:rPr>
      </w:pPr>
    </w:p>
    <w:p w14:paraId="688DF1D0" w14:textId="77777777" w:rsidR="008C018C" w:rsidRDefault="008C018C">
      <w:pPr>
        <w:rPr>
          <w:rFonts w:hint="eastAsia"/>
        </w:rPr>
      </w:pPr>
      <w:r>
        <w:rPr>
          <w:rFonts w:hint="eastAsia"/>
        </w:rPr>
        <w:t>除了精神层面的意义外，竹子在实际生活中也有着广泛的应用。自古以来，它是制作家具、工艺品的重要材料之一；竹笋作为美食原料深受大众喜爱；竹林还能够保持水土、净化空气，对于生态环境保护有着不可或缺的作用。随着时代的发展，现代科技赋予了竹材新的生命力，例如高强度复合板材的研发使得竹制品更加耐用美观，符合当代环保理念。</w:t>
      </w:r>
    </w:p>
    <w:p w14:paraId="35651D83" w14:textId="77777777" w:rsidR="008C018C" w:rsidRDefault="008C018C">
      <w:pPr>
        <w:rPr>
          <w:rFonts w:hint="eastAsia"/>
        </w:rPr>
      </w:pPr>
    </w:p>
    <w:p w14:paraId="7C4C74E6" w14:textId="77777777" w:rsidR="008C018C" w:rsidRDefault="008C0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4AA9E" w14:textId="77777777" w:rsidR="008C018C" w:rsidRDefault="008C018C">
      <w:pPr>
        <w:rPr>
          <w:rFonts w:hint="eastAsia"/>
        </w:rPr>
      </w:pPr>
      <w:r>
        <w:rPr>
          <w:rFonts w:hint="eastAsia"/>
        </w:rPr>
        <w:t>烛：光明与温暖的传递者</w:t>
      </w:r>
    </w:p>
    <w:p w14:paraId="20794C1B" w14:textId="77777777" w:rsidR="008C018C" w:rsidRDefault="008C018C">
      <w:pPr>
        <w:rPr>
          <w:rFonts w:hint="eastAsia"/>
        </w:rPr>
      </w:pPr>
      <w:r>
        <w:rPr>
          <w:rFonts w:hint="eastAsia"/>
        </w:rPr>
        <w:t>“烛”光虽微弱，但在黑暗中却能给人带来希望与慰藉。历史上，蜡烛曾是夜晚照明的主要工具之一，陪伴无数人度过了漫长的岁月。一盏小小的烛台，不仅能照亮书桌前的方寸之地，更能在寒冷冬夜散发出丝丝暖意。</w:t>
      </w:r>
    </w:p>
    <w:p w14:paraId="3223F48A" w14:textId="77777777" w:rsidR="008C018C" w:rsidRDefault="008C018C">
      <w:pPr>
        <w:rPr>
          <w:rFonts w:hint="eastAsia"/>
        </w:rPr>
      </w:pPr>
    </w:p>
    <w:p w14:paraId="4C5CC45B" w14:textId="77777777" w:rsidR="008C018C" w:rsidRDefault="008C018C">
      <w:pPr>
        <w:rPr>
          <w:rFonts w:hint="eastAsia"/>
        </w:rPr>
      </w:pPr>
      <w:r>
        <w:rPr>
          <w:rFonts w:hint="eastAsia"/>
        </w:rPr>
        <w:t>在中国传统文化中，烛火也常常被赋予特殊的情感意义。婚礼上燃起的大红喜烛，预示着新人未来的日子红红火火；祭祀仪式中的长明灯，则寄托着人们对逝去亲人的思念之情。尽管电灯已经普及，但烛光晚宴、祈福点灯等活动依然流行，成为人们表达美好愿望的一种方式。而且，当电力供应出现问题时，那些备在家里的应急蜡烛又重新发挥起它们的作用，继续默默守护着每一个需要光明的家庭。</w:t>
      </w:r>
    </w:p>
    <w:p w14:paraId="0E394AD1" w14:textId="77777777" w:rsidR="008C018C" w:rsidRDefault="008C018C">
      <w:pPr>
        <w:rPr>
          <w:rFonts w:hint="eastAsia"/>
        </w:rPr>
      </w:pPr>
    </w:p>
    <w:p w14:paraId="32E4C484" w14:textId="77777777" w:rsidR="008C018C" w:rsidRDefault="008C0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A16A8" w14:textId="77777777" w:rsidR="008C018C" w:rsidRDefault="008C018C">
      <w:pPr>
        <w:rPr>
          <w:rFonts w:hint="eastAsia"/>
        </w:rPr>
      </w:pPr>
      <w:r>
        <w:rPr>
          <w:rFonts w:hint="eastAsia"/>
        </w:rPr>
        <w:t>注：知识海洋中的点滴汇聚</w:t>
      </w:r>
    </w:p>
    <w:p w14:paraId="715D0091" w14:textId="77777777" w:rsidR="008C018C" w:rsidRDefault="008C018C">
      <w:pPr>
        <w:rPr>
          <w:rFonts w:hint="eastAsia"/>
        </w:rPr>
      </w:pPr>
      <w:r>
        <w:rPr>
          <w:rFonts w:hint="eastAsia"/>
        </w:rPr>
        <w:t>“注”解是对文本内容进行阐释说明的过程，也是连接读者与作者思想桥梁的关键环节。无论是经典文学作品还是学术论文，“注”的存在都极大地丰富了阅读体验，帮助我们更好地理解作者意图背后隐藏的文化背景和社会现实。</w:t>
      </w:r>
    </w:p>
    <w:p w14:paraId="460BE27D" w14:textId="77777777" w:rsidR="008C018C" w:rsidRDefault="008C018C">
      <w:pPr>
        <w:rPr>
          <w:rFonts w:hint="eastAsia"/>
        </w:rPr>
      </w:pPr>
    </w:p>
    <w:p w14:paraId="070D30BF" w14:textId="77777777" w:rsidR="008C018C" w:rsidRDefault="008C018C">
      <w:pPr>
        <w:rPr>
          <w:rFonts w:hint="eastAsia"/>
        </w:rPr>
      </w:pPr>
      <w:r>
        <w:rPr>
          <w:rFonts w:hint="eastAsia"/>
        </w:rPr>
        <w:t>中国古代就有许多著名的注释家，他们通过对经典著作的深入研究，为后世留下了宝贵的文献资料。例如《诗经》毛亨传、郑玄笺，《楚辞》王逸章句等，这些注本不仅保存了原作的文字信息，还补充了大量的历史文化知识，使我们能够穿越时空，感受到古人生活的点滴片段。现代社会中，“注”同样扮演着重要角色，特别是在互联网高度发达的今天，网络百科全书、在线课程平台等资源为我们提供了便捷的学习途径，让每个人都能轻松获取所需的知识。</w:t>
      </w:r>
    </w:p>
    <w:p w14:paraId="32C83735" w14:textId="77777777" w:rsidR="008C018C" w:rsidRDefault="008C018C">
      <w:pPr>
        <w:rPr>
          <w:rFonts w:hint="eastAsia"/>
        </w:rPr>
      </w:pPr>
    </w:p>
    <w:p w14:paraId="3D2D1F51" w14:textId="77777777" w:rsidR="008C018C" w:rsidRDefault="008C0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38D0A" w14:textId="77777777" w:rsidR="008C018C" w:rsidRDefault="008C018C">
      <w:pPr>
        <w:rPr>
          <w:rFonts w:hint="eastAsia"/>
        </w:rPr>
      </w:pPr>
      <w:r>
        <w:rPr>
          <w:rFonts w:hint="eastAsia"/>
        </w:rPr>
        <w:t>助：互助共济的社会力量</w:t>
      </w:r>
    </w:p>
    <w:p w14:paraId="1555F22D" w14:textId="77777777" w:rsidR="008C018C" w:rsidRDefault="008C018C">
      <w:pPr>
        <w:rPr>
          <w:rFonts w:hint="eastAsia"/>
        </w:rPr>
      </w:pPr>
      <w:r>
        <w:rPr>
          <w:rFonts w:hint="eastAsia"/>
        </w:rPr>
        <w:t>“助”意味着给予帮助和支持，体现了一个社会群体内部成员之间相互协作、共同应对困难的精神面貌。在中国传统文化里，“一方有难，八方支援”的说法深入人心，每当灾难降临或有人遭遇困境时，总能看到无数伸出援手的人们。</w:t>
      </w:r>
    </w:p>
    <w:p w14:paraId="174CB223" w14:textId="77777777" w:rsidR="008C018C" w:rsidRDefault="008C018C">
      <w:pPr>
        <w:rPr>
          <w:rFonts w:hint="eastAsia"/>
        </w:rPr>
      </w:pPr>
    </w:p>
    <w:p w14:paraId="783EFABE" w14:textId="77777777" w:rsidR="008C018C" w:rsidRDefault="008C018C">
      <w:pPr>
        <w:rPr>
          <w:rFonts w:hint="eastAsia"/>
        </w:rPr>
      </w:pPr>
      <w:r>
        <w:rPr>
          <w:rFonts w:hint="eastAsia"/>
        </w:rPr>
        <w:t>近年来，随着信息技术的进步，志愿服务、公益慈善等形式变得更加多样化和高效化。通过社交媒体平台发起募捐活动、组织义工团队参与社区建设等，都可以有效地整合社会各界资源，形成强大的合力。更重要的是，“助”的行为本身也在潜移默化地影响着参与者的价值观塑造，培养出更多具有社会责任感的新一代公民。在这个充满挑战的世界里，让我们携手同行，用实际行动诠释“助”的真谛，共同创造一个更加美好的未来。</w:t>
      </w:r>
    </w:p>
    <w:p w14:paraId="105FD38A" w14:textId="77777777" w:rsidR="008C018C" w:rsidRDefault="008C018C">
      <w:pPr>
        <w:rPr>
          <w:rFonts w:hint="eastAsia"/>
        </w:rPr>
      </w:pPr>
    </w:p>
    <w:p w14:paraId="74239E05" w14:textId="77777777" w:rsidR="008C018C" w:rsidRDefault="008C0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2232E" w14:textId="47431905" w:rsidR="00951235" w:rsidRDefault="00951235"/>
    <w:sectPr w:rsidR="00951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35"/>
    <w:rsid w:val="000A09D4"/>
    <w:rsid w:val="008C018C"/>
    <w:rsid w:val="0095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8A32E-4D97-4EBF-827B-B668F350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