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69FF" w14:textId="77777777" w:rsidR="00751A8C" w:rsidRDefault="00751A8C">
      <w:pPr>
        <w:rPr>
          <w:rFonts w:hint="eastAsia"/>
        </w:rPr>
      </w:pPr>
    </w:p>
    <w:p w14:paraId="4130C4B1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3CE017C7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是汉字的一种拉丁化注音方案，它作为学习和使用汉语的有效工具，在现代社会中扮演着至关重要的角色。汉语拼音的发展历程可以追溯到19世纪末，当时西方传教士和学者开始尝试用罗马字母来记录汉字的发音。然而，直到1958年，中华人民共和国国务院才正式批准并推广了现代汉语拼音方案。这一方案不仅极大地促进了汉语教育，还为汉字输入计算机提供了一种简便的方法。</w:t>
      </w:r>
    </w:p>
    <w:p w14:paraId="324174F8" w14:textId="77777777" w:rsidR="00751A8C" w:rsidRDefault="00751A8C">
      <w:pPr>
        <w:rPr>
          <w:rFonts w:hint="eastAsia"/>
        </w:rPr>
      </w:pPr>
    </w:p>
    <w:p w14:paraId="3A186D0D" w14:textId="77777777" w:rsidR="00751A8C" w:rsidRDefault="0075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649CC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7875F90B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由声母、韵母和声调三部分组成。其中，声母是位于一个音节开头的辅音，而韵母则是跟在声母后面的元音或元音组合。汉语普通话中共有23个声母和24个基本韵母。汉语还有四个主要声调（以及轻声），它们分别是高平调（第一声）、升调（第二声）、降升调（第三声）和全降调（第四声）。正确掌握这些元素对于准确发音至关重要。</w:t>
      </w:r>
    </w:p>
    <w:p w14:paraId="11C236CB" w14:textId="77777777" w:rsidR="00751A8C" w:rsidRDefault="00751A8C">
      <w:pPr>
        <w:rPr>
          <w:rFonts w:hint="eastAsia"/>
        </w:rPr>
      </w:pPr>
    </w:p>
    <w:p w14:paraId="7E801C31" w14:textId="77777777" w:rsidR="00751A8C" w:rsidRDefault="0075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B41C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075E1DC8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在汉语学习过程中起到了桥梁的作用。对于儿童来说，通过学习拼音，他们能够更早地接触和理解汉字的读音，进而帮助他们更快地掌握阅读和写作技能。汉语拼音也是对外汉语教学的重要组成部分，为非汉语母语者提供了便捷的学习途径。随着汉语热在全球范围内的兴起，越来越多的人开始通过汉语拼音来了解和学习汉语。</w:t>
      </w:r>
    </w:p>
    <w:p w14:paraId="37FA98EB" w14:textId="77777777" w:rsidR="00751A8C" w:rsidRDefault="00751A8C">
      <w:pPr>
        <w:rPr>
          <w:rFonts w:hint="eastAsia"/>
        </w:rPr>
      </w:pPr>
    </w:p>
    <w:p w14:paraId="7BBFB1A6" w14:textId="77777777" w:rsidR="00751A8C" w:rsidRDefault="0075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B475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汉语拼音的技术影响</w:t>
      </w:r>
    </w:p>
    <w:p w14:paraId="5D100252" w14:textId="77777777" w:rsidR="00751A8C" w:rsidRDefault="00751A8C">
      <w:pPr>
        <w:rPr>
          <w:rFonts w:hint="eastAsia"/>
        </w:rPr>
      </w:pPr>
      <w:r>
        <w:rPr>
          <w:rFonts w:hint="eastAsia"/>
        </w:rPr>
        <w:t>进入数字时代后，汉语拼音的应用领域得到了极大的扩展。它是大多数中文输入法的基础，无论是电脑还是智能手机上，用户都可以通过输入汉字的拼音快速找到想要的字符。这种便捷性不仅提高了信息处理效率，也促进了汉语在网络空间中的传播和发展。汉语拼音还被广泛应用于语音识别技术，为智能设备与汉语使用者之间的交互提供了可能。</w:t>
      </w:r>
    </w:p>
    <w:p w14:paraId="0F170014" w14:textId="77777777" w:rsidR="00751A8C" w:rsidRDefault="00751A8C">
      <w:pPr>
        <w:rPr>
          <w:rFonts w:hint="eastAsia"/>
        </w:rPr>
      </w:pPr>
    </w:p>
    <w:p w14:paraId="18BF700B" w14:textId="77777777" w:rsidR="00751A8C" w:rsidRDefault="0075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7C1C" w14:textId="77777777" w:rsidR="00751A8C" w:rsidRDefault="00751A8C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38CD01D9" w14:textId="77777777" w:rsidR="00751A8C" w:rsidRDefault="00751A8C">
      <w:pPr>
        <w:rPr>
          <w:rFonts w:hint="eastAsia"/>
        </w:rPr>
      </w:pPr>
      <w:r>
        <w:rPr>
          <w:rFonts w:hint="eastAsia"/>
        </w:rPr>
        <w:t>除了其实用功能外，汉语拼音还承载着丰富的文化意义。作为一种连接古今中外的语言工具，它有助于促进文化交流和理解。通过汉语拼音，更多的外国人能够接近和体验中国传统文化的魅力。与此汉语拼音也为保护方言和少数民族语言提供了技术支持，使得这些宝贵的文化遗产得以更好地传承。</w:t>
      </w:r>
    </w:p>
    <w:p w14:paraId="6742F2EC" w14:textId="77777777" w:rsidR="00751A8C" w:rsidRDefault="00751A8C">
      <w:pPr>
        <w:rPr>
          <w:rFonts w:hint="eastAsia"/>
        </w:rPr>
      </w:pPr>
    </w:p>
    <w:p w14:paraId="366EC382" w14:textId="77777777" w:rsidR="00751A8C" w:rsidRDefault="00751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3AC1" w14:textId="77777777" w:rsidR="00751A8C" w:rsidRDefault="0075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EFDA7" w14:textId="524F2B8A" w:rsidR="004E48C0" w:rsidRDefault="004E48C0"/>
    <w:sectPr w:rsidR="004E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C0"/>
    <w:rsid w:val="000A09D4"/>
    <w:rsid w:val="004E48C0"/>
    <w:rsid w:val="007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40FDC-F0A3-49BE-9F8C-7BE8857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