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BD0E9" w14:textId="77777777" w:rsidR="005338F3" w:rsidRDefault="005338F3">
      <w:pPr>
        <w:rPr>
          <w:rFonts w:hint="eastAsia"/>
        </w:rPr>
      </w:pPr>
      <w:r>
        <w:rPr>
          <w:rFonts w:hint="eastAsia"/>
        </w:rPr>
        <w:t>zhuō</w:t>
      </w:r>
    </w:p>
    <w:p w14:paraId="1098F85C" w14:textId="77777777" w:rsidR="005338F3" w:rsidRDefault="005338F3">
      <w:pPr>
        <w:rPr>
          <w:rFonts w:hint="eastAsia"/>
        </w:rPr>
      </w:pPr>
      <w:r>
        <w:rPr>
          <w:rFonts w:hint="eastAsia"/>
        </w:rPr>
        <w:t>在汉语的拼音系统中，每个汉字都有其特定的声调，这不仅赋予了语言音乐般的美感，也增加了表达的丰富性。"zhuō"作为其中一员，它承载着多种含义，从常见的“桌”到较为生僻的概念，无不体现着中华文化的深厚底蕴。"桌"是这个拼音最常见的对应汉字，指的是人们日常生活中不可或缺的一部分——桌子。无论是用来书写、用餐还是放置物品，桌子都是我们生活中最亲密的伙伴之一。而"zhuō"还有其他较少见的字形，如“拙”，意指笨拙或不熟练，提醒我们在追求技艺的路上永无止境。</w:t>
      </w:r>
    </w:p>
    <w:p w14:paraId="62FE5AFD" w14:textId="77777777" w:rsidR="005338F3" w:rsidRDefault="005338F3">
      <w:pPr>
        <w:rPr>
          <w:rFonts w:hint="eastAsia"/>
        </w:rPr>
      </w:pPr>
    </w:p>
    <w:p w14:paraId="328A00AF" w14:textId="77777777" w:rsidR="005338F3" w:rsidRDefault="00533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18FBE" w14:textId="77777777" w:rsidR="005338F3" w:rsidRDefault="005338F3">
      <w:pPr>
        <w:rPr>
          <w:rFonts w:hint="eastAsia"/>
        </w:rPr>
      </w:pPr>
      <w:r>
        <w:rPr>
          <w:rFonts w:hint="eastAsia"/>
        </w:rPr>
        <w:t>zhúo</w:t>
      </w:r>
    </w:p>
    <w:p w14:paraId="086D7476" w14:textId="77777777" w:rsidR="005338F3" w:rsidRDefault="005338F3">
      <w:pPr>
        <w:rPr>
          <w:rFonts w:hint="eastAsia"/>
        </w:rPr>
      </w:pPr>
      <w:r>
        <w:rPr>
          <w:rFonts w:hint="eastAsia"/>
        </w:rPr>
        <w:t>当声调变为第二声时，"zhúo"虽然没有直接对应的常见汉字，但它可以通过组合成为一些复合词或成语的一部分，比如“卓著”。在这里，“卓”代表卓越、杰出的意思，“著”则有明显、显著之意。“卓著”的使用频率虽不及一些常用词汇，但在正式场合和书面语中却有着举足轻重的地位。这个词组往往用来形容那些在某个领域内取得非凡成就的人士，或是描述某项工作、研究达到了极高的水准。它还出现在一些古典文学作品中，借以赞美古代圣贤的智慧与贡献。</w:t>
      </w:r>
    </w:p>
    <w:p w14:paraId="708B8C68" w14:textId="77777777" w:rsidR="005338F3" w:rsidRDefault="005338F3">
      <w:pPr>
        <w:rPr>
          <w:rFonts w:hint="eastAsia"/>
        </w:rPr>
      </w:pPr>
    </w:p>
    <w:p w14:paraId="069D708B" w14:textId="77777777" w:rsidR="005338F3" w:rsidRDefault="00533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F50EA" w14:textId="77777777" w:rsidR="005338F3" w:rsidRDefault="005338F3">
      <w:pPr>
        <w:rPr>
          <w:rFonts w:hint="eastAsia"/>
        </w:rPr>
      </w:pPr>
      <w:r>
        <w:rPr>
          <w:rFonts w:hint="eastAsia"/>
        </w:rPr>
        <w:t>zhuó</w:t>
      </w:r>
    </w:p>
    <w:p w14:paraId="7FE97886" w14:textId="77777777" w:rsidR="005338F3" w:rsidRDefault="005338F3">
      <w:pPr>
        <w:rPr>
          <w:rFonts w:hint="eastAsia"/>
        </w:rPr>
      </w:pPr>
      <w:r>
        <w:rPr>
          <w:rFonts w:hint="eastAsia"/>
        </w:rPr>
        <w:t>第三声的“zhuó”同样富有内涵，最为大家所熟知的是“着”字。这个字具有多重意义，在不同的语境下可以表示穿着（衣着）、接触（着地）、落脚点（着陆）等。它不仅是日常生活交流中的高频词汇，也是中华文化传统服饰文化的重要组成部分。“着装”体现了个人品味和社会身份；“着色”反映了艺术创作中色彩运用的技巧；“着迷”则描绘了一种深深被吸引的状态。“着”作为动词后缀，用于构成一系列的动作词汇，如“跑着”、“跳着”，使得动作描写更加生动形象。</w:t>
      </w:r>
    </w:p>
    <w:p w14:paraId="3203F802" w14:textId="77777777" w:rsidR="005338F3" w:rsidRDefault="005338F3">
      <w:pPr>
        <w:rPr>
          <w:rFonts w:hint="eastAsia"/>
        </w:rPr>
      </w:pPr>
    </w:p>
    <w:p w14:paraId="198D22D9" w14:textId="77777777" w:rsidR="005338F3" w:rsidRDefault="00533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F4065" w14:textId="77777777" w:rsidR="005338F3" w:rsidRDefault="005338F3">
      <w:pPr>
        <w:rPr>
          <w:rFonts w:hint="eastAsia"/>
        </w:rPr>
      </w:pPr>
      <w:r>
        <w:rPr>
          <w:rFonts w:hint="eastAsia"/>
        </w:rPr>
        <w:t>zuò</w:t>
      </w:r>
    </w:p>
    <w:p w14:paraId="1D3C7A7D" w14:textId="77777777" w:rsidR="005338F3" w:rsidRDefault="005338F3">
      <w:pPr>
        <w:rPr>
          <w:rFonts w:hint="eastAsia"/>
        </w:rPr>
      </w:pPr>
      <w:r>
        <w:rPr>
          <w:rFonts w:hint="eastAsia"/>
        </w:rPr>
        <w:t>第四声的“zuò”主要关联到“作”字，这是一个极为丰富的汉字，涵盖了从创造、写作到行为举止等多个方面。在文学创作领域，“作文”、“著作”都是围绕这个字展开的核心概念，代表着作者的思想结晶和智慧成果。“作”也可以用来表示某种状态的发生或变化，如“发作”、“振作”，以及某些特定情境下的行动，像“合作”、“作战”。不仅如此，在中国传统文化里，“作揖”是一种传统的礼仪形式，表达了对他人的尊重与友好。“zuò”不仅仅是一个简单的发音，它背后隐藏着无数的故事和情感。</w:t>
      </w:r>
    </w:p>
    <w:p w14:paraId="4064972C" w14:textId="77777777" w:rsidR="005338F3" w:rsidRDefault="005338F3">
      <w:pPr>
        <w:rPr>
          <w:rFonts w:hint="eastAsia"/>
        </w:rPr>
      </w:pPr>
    </w:p>
    <w:p w14:paraId="4E97D669" w14:textId="77777777" w:rsidR="005338F3" w:rsidRDefault="00533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04498" w14:textId="6E0846FA" w:rsidR="00C41585" w:rsidRDefault="00C41585"/>
    <w:sectPr w:rsidR="00C41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85"/>
    <w:rsid w:val="000A09D4"/>
    <w:rsid w:val="005338F3"/>
    <w:rsid w:val="00C4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E4336-A3D2-4118-AECB-74CE6C33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