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8AF4" w14:textId="77777777" w:rsidR="00771548" w:rsidRDefault="00771548">
      <w:pPr>
        <w:rPr>
          <w:rFonts w:hint="eastAsia"/>
        </w:rPr>
      </w:pPr>
      <w:r>
        <w:rPr>
          <w:rFonts w:hint="eastAsia"/>
        </w:rPr>
        <w:t>zhuo是三的拼音节</w:t>
      </w:r>
    </w:p>
    <w:p w14:paraId="1E6009BC" w14:textId="77777777" w:rsidR="00771548" w:rsidRDefault="00771548">
      <w:pPr>
        <w:rPr>
          <w:rFonts w:hint="eastAsia"/>
        </w:rPr>
      </w:pPr>
      <w:r>
        <w:rPr>
          <w:rFonts w:hint="eastAsia"/>
        </w:rPr>
        <w:t>在汉语拼音体系中，“zhuo”并不直接对应数字“三”的拼音。实际上，数字“三”的标准拼音是“san1”，其中的“1”表示该字以第一声（阴平）发音。然而，如果我们探讨“zhuo”这个音节，它确实是一个合法的汉语拼音，可以用于书写如“桌”、“卓”、“着”等汉字的发音。</w:t>
      </w:r>
    </w:p>
    <w:p w14:paraId="04262F34" w14:textId="77777777" w:rsidR="00771548" w:rsidRDefault="00771548">
      <w:pPr>
        <w:rPr>
          <w:rFonts w:hint="eastAsia"/>
        </w:rPr>
      </w:pPr>
    </w:p>
    <w:p w14:paraId="024FF968" w14:textId="77777777" w:rsidR="00771548" w:rsidRDefault="0077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ED6D" w14:textId="77777777" w:rsidR="00771548" w:rsidRDefault="00771548">
      <w:pPr>
        <w:rPr>
          <w:rFonts w:hint="eastAsia"/>
        </w:rPr>
      </w:pPr>
      <w:r>
        <w:rPr>
          <w:rFonts w:hint="eastAsia"/>
        </w:rPr>
        <w:t>探索zhuo音节的含义</w:t>
      </w:r>
    </w:p>
    <w:p w14:paraId="5198B79A" w14:textId="77777777" w:rsidR="00771548" w:rsidRDefault="00771548">
      <w:pPr>
        <w:rPr>
          <w:rFonts w:hint="eastAsia"/>
        </w:rPr>
      </w:pPr>
      <w:r>
        <w:rPr>
          <w:rFonts w:hint="eastAsia"/>
        </w:rPr>
        <w:t>“zhuo”作为汉语拼音的一个组成部分，其本身并没有固定的含义，只有当它与特定的汉字相结合时，才能赋予确切的意义。例如，“桌”是指用来放置物品或进行书写的家具；“卓”有高超、杰出的意思；而“着”则是一个多义词，根据语境的不同，它可以表示穿衣服、接触、重视或者正在发生的状态等。这些词语在汉语中都具有独特的地位和用法。</w:t>
      </w:r>
    </w:p>
    <w:p w14:paraId="289913F7" w14:textId="77777777" w:rsidR="00771548" w:rsidRDefault="00771548">
      <w:pPr>
        <w:rPr>
          <w:rFonts w:hint="eastAsia"/>
        </w:rPr>
      </w:pPr>
    </w:p>
    <w:p w14:paraId="704E08DA" w14:textId="77777777" w:rsidR="00771548" w:rsidRDefault="0077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6CFE" w14:textId="77777777" w:rsidR="00771548" w:rsidRDefault="00771548">
      <w:pPr>
        <w:rPr>
          <w:rFonts w:hint="eastAsia"/>
        </w:rPr>
      </w:pPr>
      <w:r>
        <w:rPr>
          <w:rFonts w:hint="eastAsia"/>
        </w:rPr>
        <w:t>理解拼音系统中的zhuo</w:t>
      </w:r>
    </w:p>
    <w:p w14:paraId="4EB072B4" w14:textId="77777777" w:rsidR="00771548" w:rsidRDefault="00771548">
      <w:pPr>
        <w:rPr>
          <w:rFonts w:hint="eastAsia"/>
        </w:rPr>
      </w:pPr>
      <w:r>
        <w:rPr>
          <w:rFonts w:hint="eastAsia"/>
        </w:rPr>
        <w:t>汉语拼音是一种帮助学习者正确发音以及识读汉字的工具，它将每个汉字的声音分解成声母、韵母及声调三个部分。“zhuo”的构成包括了声母“zh-”和韵母“-uo”。声母是发音开始的部分，韵母则是声音的主要部分，而声调则决定了字的完整发音。汉语中有四个主要的声调加上一个轻声，它们通过改变音高的方式来区分不同的词汇。</w:t>
      </w:r>
    </w:p>
    <w:p w14:paraId="7EBD9924" w14:textId="77777777" w:rsidR="00771548" w:rsidRDefault="00771548">
      <w:pPr>
        <w:rPr>
          <w:rFonts w:hint="eastAsia"/>
        </w:rPr>
      </w:pPr>
    </w:p>
    <w:p w14:paraId="510EFD09" w14:textId="77777777" w:rsidR="00771548" w:rsidRDefault="0077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3D5B" w14:textId="77777777" w:rsidR="00771548" w:rsidRDefault="00771548">
      <w:pPr>
        <w:rPr>
          <w:rFonts w:hint="eastAsia"/>
        </w:rPr>
      </w:pPr>
      <w:r>
        <w:rPr>
          <w:rFonts w:hint="eastAsia"/>
        </w:rPr>
        <w:t>关于三和zhuo的关系澄清</w:t>
      </w:r>
    </w:p>
    <w:p w14:paraId="3580D353" w14:textId="77777777" w:rsidR="00771548" w:rsidRDefault="00771548">
      <w:pPr>
        <w:rPr>
          <w:rFonts w:hint="eastAsia"/>
        </w:rPr>
      </w:pPr>
      <w:r>
        <w:rPr>
          <w:rFonts w:hint="eastAsia"/>
        </w:rPr>
        <w:t>尽管题目暗示“zhuo”是“三”的拼音节，但这是不准确的表述。如果我们要讨论数字“三”的拼音，我们应当提到的是“san1”。但是，这不妨碍我们从这个话题出发，进一步了解汉语拼音系统及其对汉字发音的表示方法，以及如何利用拼音作为一种有效的语言学习工具。</w:t>
      </w:r>
    </w:p>
    <w:p w14:paraId="3E2DDD11" w14:textId="77777777" w:rsidR="00771548" w:rsidRDefault="00771548">
      <w:pPr>
        <w:rPr>
          <w:rFonts w:hint="eastAsia"/>
        </w:rPr>
      </w:pPr>
    </w:p>
    <w:p w14:paraId="4B426F1F" w14:textId="77777777" w:rsidR="00771548" w:rsidRDefault="0077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29AB" w14:textId="77777777" w:rsidR="00771548" w:rsidRDefault="00771548">
      <w:pPr>
        <w:rPr>
          <w:rFonts w:hint="eastAsia"/>
        </w:rPr>
      </w:pPr>
      <w:r>
        <w:rPr>
          <w:rFonts w:hint="eastAsia"/>
        </w:rPr>
        <w:t>最后的总结：超越表面的联系</w:t>
      </w:r>
    </w:p>
    <w:p w14:paraId="02446C14" w14:textId="77777777" w:rsidR="00771548" w:rsidRDefault="00771548">
      <w:pPr>
        <w:rPr>
          <w:rFonts w:hint="eastAsia"/>
        </w:rPr>
      </w:pPr>
      <w:r>
        <w:rPr>
          <w:rFonts w:hint="eastAsia"/>
        </w:rPr>
        <w:t>虽然“zhuo”不是数字“三”的拼音节，但它作为一个独立的音节，在汉语中扮演着重要的角色。它提醒我们，每一个音节背后都有丰富的文化和语言故事等待被发现。通过深入研究像“zhuo”这样的音节，我们可以更好地理解汉语的结构和多样性，进而提升我们的语言技能。这也强调了精确性的重要性，尤其是在处理语言和文化相关的话题时。</w:t>
      </w:r>
    </w:p>
    <w:p w14:paraId="225950BC" w14:textId="77777777" w:rsidR="00771548" w:rsidRDefault="00771548">
      <w:pPr>
        <w:rPr>
          <w:rFonts w:hint="eastAsia"/>
        </w:rPr>
      </w:pPr>
    </w:p>
    <w:p w14:paraId="2785F478" w14:textId="77777777" w:rsidR="00771548" w:rsidRDefault="00771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6226" w14:textId="577B129D" w:rsidR="00E51861" w:rsidRDefault="00E51861"/>
    <w:sectPr w:rsidR="00E5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61"/>
    <w:rsid w:val="000A09D4"/>
    <w:rsid w:val="00771548"/>
    <w:rsid w:val="00E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FECA-30FF-437E-AFA0-D38FD5A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