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B008" w14:textId="77777777" w:rsidR="00E45F75" w:rsidRDefault="00E45F75">
      <w:pPr>
        <w:rPr>
          <w:rFonts w:hint="eastAsia"/>
        </w:rPr>
      </w:pPr>
      <w:r>
        <w:rPr>
          <w:rFonts w:hint="eastAsia"/>
        </w:rPr>
        <w:t>zhuo（捉）的拼音与汉字文化</w:t>
      </w:r>
    </w:p>
    <w:p w14:paraId="57FE34FC" w14:textId="77777777" w:rsidR="00E45F75" w:rsidRDefault="00E45F75">
      <w:pPr>
        <w:rPr>
          <w:rFonts w:hint="eastAsia"/>
        </w:rPr>
      </w:pPr>
      <w:r>
        <w:rPr>
          <w:rFonts w:hint="eastAsia"/>
        </w:rPr>
        <w:t>在中国的语言文字体系中，“捉”字是一个生动且形象的汉字，其拼音为“zhuo1”，属于阴平声调。这个字在日常生活中有着广泛的应用，它不仅仅是一个简单的动词，更承载着丰富的历史文化内涵和多样的社会意义。从古代的农耕文明到现代的信息时代，“捉”的含义不断丰富和发展，成为汉语语境下不可或缺的一部分。</w:t>
      </w:r>
    </w:p>
    <w:p w14:paraId="0DFB7949" w14:textId="77777777" w:rsidR="00E45F75" w:rsidRDefault="00E45F75">
      <w:pPr>
        <w:rPr>
          <w:rFonts w:hint="eastAsia"/>
        </w:rPr>
      </w:pPr>
    </w:p>
    <w:p w14:paraId="61182568" w14:textId="77777777" w:rsidR="00E45F75" w:rsidRDefault="00E45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D9AC1" w14:textId="77777777" w:rsidR="00E45F75" w:rsidRDefault="00E45F75">
      <w:pPr>
        <w:rPr>
          <w:rFonts w:hint="eastAsia"/>
        </w:rPr>
      </w:pPr>
      <w:r>
        <w:rPr>
          <w:rFonts w:hint="eastAsia"/>
        </w:rPr>
        <w:t>捕捉自然：传统农耕生活中的“捉”</w:t>
      </w:r>
    </w:p>
    <w:p w14:paraId="2EB04947" w14:textId="77777777" w:rsidR="00E45F75" w:rsidRDefault="00E45F75">
      <w:pPr>
        <w:rPr>
          <w:rFonts w:hint="eastAsia"/>
        </w:rPr>
      </w:pPr>
      <w:r>
        <w:rPr>
          <w:rFonts w:hint="eastAsia"/>
        </w:rPr>
        <w:t>在传统的农耕社会里，“捉”往往与大自然紧密相连。无论是田间地头捕捉害虫以保护农作物，还是森林湖泊间的狩猎活动，“捉”都是人们获取资源、维持生计的重要手段之一。古人通过长期实践总结出一套套独特的捕捉技巧，这些智慧结晶不仅体现了人与自然之间的互动关系，也反映了人类适应环境、利用自然资源的能力。</w:t>
      </w:r>
    </w:p>
    <w:p w14:paraId="310BDABF" w14:textId="77777777" w:rsidR="00E45F75" w:rsidRDefault="00E45F75">
      <w:pPr>
        <w:rPr>
          <w:rFonts w:hint="eastAsia"/>
        </w:rPr>
      </w:pPr>
    </w:p>
    <w:p w14:paraId="05E469B5" w14:textId="77777777" w:rsidR="00E45F75" w:rsidRDefault="00E45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61513" w14:textId="77777777" w:rsidR="00E45F75" w:rsidRDefault="00E45F75">
      <w:pPr>
        <w:rPr>
          <w:rFonts w:hint="eastAsia"/>
        </w:rPr>
      </w:pPr>
      <w:r>
        <w:rPr>
          <w:rFonts w:hint="eastAsia"/>
        </w:rPr>
        <w:t>捕捉瞬间：“捉”在文学艺术领域的表现</w:t>
      </w:r>
    </w:p>
    <w:p w14:paraId="610D4FC2" w14:textId="77777777" w:rsidR="00E45F75" w:rsidRDefault="00E45F75">
      <w:pPr>
        <w:rPr>
          <w:rFonts w:hint="eastAsia"/>
        </w:rPr>
      </w:pPr>
      <w:r>
        <w:rPr>
          <w:rFonts w:hint="eastAsia"/>
        </w:rPr>
        <w:t>随着时间推移，“捉”的意义逐渐超越了物质层面，在精神文化领域绽放光彩。中国古代诗词歌赋中不乏描写捕捉瞬间的作品，如李白笔下的“欲穷千里目，更上一层楼”，诗人用拟人化手法将视线“捉”住，展现出对美好事物不懈追求的精神；而绘画雕塑等视觉艺术形式则善于捕捉人物表情、动作以及场景氛围，使作品更加生动逼真。</w:t>
      </w:r>
    </w:p>
    <w:p w14:paraId="2CC81994" w14:textId="77777777" w:rsidR="00E45F75" w:rsidRDefault="00E45F75">
      <w:pPr>
        <w:rPr>
          <w:rFonts w:hint="eastAsia"/>
        </w:rPr>
      </w:pPr>
    </w:p>
    <w:p w14:paraId="32619009" w14:textId="77777777" w:rsidR="00E45F75" w:rsidRDefault="00E45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B8B9C" w14:textId="77777777" w:rsidR="00E45F75" w:rsidRDefault="00E45F75">
      <w:pPr>
        <w:rPr>
          <w:rFonts w:hint="eastAsia"/>
        </w:rPr>
      </w:pPr>
      <w:r>
        <w:rPr>
          <w:rFonts w:hint="eastAsia"/>
        </w:rPr>
        <w:t>捕捉机遇：现代社会里的“捉”</w:t>
      </w:r>
    </w:p>
    <w:p w14:paraId="3F0126A7" w14:textId="77777777" w:rsidR="00E45F75" w:rsidRDefault="00E45F75">
      <w:pPr>
        <w:rPr>
          <w:rFonts w:hint="eastAsia"/>
        </w:rPr>
      </w:pPr>
      <w:r>
        <w:rPr>
          <w:rFonts w:hint="eastAsia"/>
        </w:rPr>
        <w:t>进入现代社会后，“捉”的概念进一步拓展至经济活动和社会交往等方面。企业家们需要敏锐地察觉市场变化，及时“捉”住商机；人际交往中，我们也常说要善于把握机会，建立良好关系。“捉迷藏”这一传统游戏也在儿童之间广受欢迎，它教会孩子们在游戏中学会隐藏自己并发现他人，培养观察力和应变能力。</w:t>
      </w:r>
    </w:p>
    <w:p w14:paraId="436D9382" w14:textId="77777777" w:rsidR="00E45F75" w:rsidRDefault="00E45F75">
      <w:pPr>
        <w:rPr>
          <w:rFonts w:hint="eastAsia"/>
        </w:rPr>
      </w:pPr>
    </w:p>
    <w:p w14:paraId="47297C45" w14:textId="77777777" w:rsidR="00E45F75" w:rsidRDefault="00E45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E1538" w14:textId="77777777" w:rsidR="00E45F75" w:rsidRDefault="00E45F75">
      <w:pPr>
        <w:rPr>
          <w:rFonts w:hint="eastAsia"/>
        </w:rPr>
      </w:pPr>
      <w:r>
        <w:rPr>
          <w:rFonts w:hint="eastAsia"/>
        </w:rPr>
        <w:t>最后的总结：传承与发展中的“捉”</w:t>
      </w:r>
    </w:p>
    <w:p w14:paraId="28CB0620" w14:textId="77777777" w:rsidR="00E45F75" w:rsidRDefault="00E45F75">
      <w:pPr>
        <w:rPr>
          <w:rFonts w:hint="eastAsia"/>
        </w:rPr>
      </w:pPr>
      <w:r>
        <w:rPr>
          <w:rFonts w:hint="eastAsia"/>
        </w:rPr>
        <w:t>“捉”作为汉语词汇的一个重要组成部分，其背后蕴含着深厚的文化底蕴和人文精神。无论是在过去还是现在，“捉”的意义都在不断地被赋予新的诠释。我们应该珍惜这份宝贵的文化遗产，同时也要鼓励创新思维，让古老的汉字在新时代焕发出更加耀眼的光芒。</w:t>
      </w:r>
    </w:p>
    <w:p w14:paraId="71F2A3E3" w14:textId="77777777" w:rsidR="00E45F75" w:rsidRDefault="00E45F75">
      <w:pPr>
        <w:rPr>
          <w:rFonts w:hint="eastAsia"/>
        </w:rPr>
      </w:pPr>
    </w:p>
    <w:p w14:paraId="285C1288" w14:textId="77777777" w:rsidR="00E45F75" w:rsidRDefault="00E45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5DCCD" w14:textId="04861EE6" w:rsidR="00A2178D" w:rsidRDefault="00A2178D"/>
    <w:sectPr w:rsidR="00A21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8D"/>
    <w:rsid w:val="000A09D4"/>
    <w:rsid w:val="00A2178D"/>
    <w:rsid w:val="00E4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D0966-3328-4427-B551-91B6FECE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