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7A75" w14:textId="77777777" w:rsidR="004E31A6" w:rsidRDefault="004E31A6">
      <w:pPr>
        <w:rPr>
          <w:rFonts w:hint="eastAsia"/>
        </w:rPr>
      </w:pPr>
      <w:r>
        <w:rPr>
          <w:rFonts w:hint="eastAsia"/>
        </w:rPr>
        <w:t>zhuowu：卓吾，一位被遗忘的明代思想家</w:t>
      </w:r>
    </w:p>
    <w:p w14:paraId="46A1B78D" w14:textId="77777777" w:rsidR="004E31A6" w:rsidRDefault="004E31A6">
      <w:pPr>
        <w:rPr>
          <w:rFonts w:hint="eastAsia"/>
        </w:rPr>
      </w:pPr>
      <w:r>
        <w:rPr>
          <w:rFonts w:hint="eastAsia"/>
        </w:rPr>
        <w:t>在历史的长河中，有许多璀璨的思想之星，它们照亮了时代的夜空，却随着时间的流逝逐渐被人遗忘。其中一颗便是“zhuowu”，即李贽（1527年－1602年），字宏甫，号卓吾，明末时期的一位杰出思想家、文学评论家和教育家。他出生在一个福建泉州的商人家庭，自幼便显露出非凡的智慧与独立思考的精神。</w:t>
      </w:r>
    </w:p>
    <w:p w14:paraId="6552633F" w14:textId="77777777" w:rsidR="004E31A6" w:rsidRDefault="004E31A6">
      <w:pPr>
        <w:rPr>
          <w:rFonts w:hint="eastAsia"/>
        </w:rPr>
      </w:pPr>
    </w:p>
    <w:p w14:paraId="03DB3682" w14:textId="77777777" w:rsidR="004E31A6" w:rsidRDefault="004E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EDBA0" w14:textId="77777777" w:rsidR="004E31A6" w:rsidRDefault="004E31A6">
      <w:pPr>
        <w:rPr>
          <w:rFonts w:hint="eastAsia"/>
        </w:rPr>
      </w:pPr>
      <w:r>
        <w:rPr>
          <w:rFonts w:hint="eastAsia"/>
        </w:rPr>
        <w:t>早年的求知欲与科举之路</w:t>
      </w:r>
    </w:p>
    <w:p w14:paraId="6C9815FA" w14:textId="77777777" w:rsidR="004E31A6" w:rsidRDefault="004E31A6">
      <w:pPr>
        <w:rPr>
          <w:rFonts w:hint="eastAsia"/>
        </w:rPr>
      </w:pPr>
      <w:r>
        <w:rPr>
          <w:rFonts w:hint="eastAsia"/>
        </w:rPr>
        <w:t>李贽年轻时对知识有着强烈的渴求，不仅研读儒家经典，还广泛涉猎佛学、道家以及其他各种书籍。他尝试通过传统的科举考试来实现自己的理想，但多次落第的经历并没有让他气馁。相反，这些挫折促使他对社会现状及传统教条进行了深刻的反思，并开始形成自己独特的思想体系。</w:t>
      </w:r>
    </w:p>
    <w:p w14:paraId="302FED57" w14:textId="77777777" w:rsidR="004E31A6" w:rsidRDefault="004E31A6">
      <w:pPr>
        <w:rPr>
          <w:rFonts w:hint="eastAsia"/>
        </w:rPr>
      </w:pPr>
    </w:p>
    <w:p w14:paraId="55F111AA" w14:textId="77777777" w:rsidR="004E31A6" w:rsidRDefault="004E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8AC0F" w14:textId="77777777" w:rsidR="004E31A6" w:rsidRDefault="004E31A6">
      <w:pPr>
        <w:rPr>
          <w:rFonts w:hint="eastAsia"/>
        </w:rPr>
      </w:pPr>
      <w:r>
        <w:rPr>
          <w:rFonts w:hint="eastAsia"/>
        </w:rPr>
        <w:t>反对封建礼教与倡导个性解放</w:t>
      </w:r>
    </w:p>
    <w:p w14:paraId="637A4283" w14:textId="77777777" w:rsidR="004E31A6" w:rsidRDefault="004E31A6">
      <w:pPr>
        <w:rPr>
          <w:rFonts w:hint="eastAsia"/>
        </w:rPr>
      </w:pPr>
      <w:r>
        <w:rPr>
          <w:rFonts w:hint="eastAsia"/>
        </w:rPr>
        <w:t>作为一位勇敢的思想先驱者，李贽大胆地批判了当时盛行的封建礼教制度。他认为人性本善，每个人都有追求自由和平等的权利，不应受到不合理规则的束缚。在他的著作《焚书》中，李贽表达了对于女性地位低下现象的不满，提倡男女平等，并鼓励人们打破常规，追求真正的自我价值。</w:t>
      </w:r>
    </w:p>
    <w:p w14:paraId="68087EE9" w14:textId="77777777" w:rsidR="004E31A6" w:rsidRDefault="004E31A6">
      <w:pPr>
        <w:rPr>
          <w:rFonts w:hint="eastAsia"/>
        </w:rPr>
      </w:pPr>
    </w:p>
    <w:p w14:paraId="0A451193" w14:textId="77777777" w:rsidR="004E31A6" w:rsidRDefault="004E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DE451" w14:textId="77777777" w:rsidR="004E31A6" w:rsidRDefault="004E31A6">
      <w:pPr>
        <w:rPr>
          <w:rFonts w:hint="eastAsia"/>
        </w:rPr>
      </w:pPr>
      <w:r>
        <w:rPr>
          <w:rFonts w:hint="eastAsia"/>
        </w:rPr>
        <w:t>文学批评与教育理念</w:t>
      </w:r>
    </w:p>
    <w:p w14:paraId="3EA4AA01" w14:textId="77777777" w:rsidR="004E31A6" w:rsidRDefault="004E31A6">
      <w:pPr>
        <w:rPr>
          <w:rFonts w:hint="eastAsia"/>
        </w:rPr>
      </w:pPr>
      <w:r>
        <w:rPr>
          <w:rFonts w:hint="eastAsia"/>
        </w:rPr>
        <w:t>除了哲学思考外，李贽还在文学领域做出了重要贡献。他对《水浒传》《西游记》等小说进行了精辟分析，提出了许多新颖见解。他也是一位优秀的教育工作者，主张教育应以启发学生思维为主，而非单纯记忆背诵。李贽相信每个孩子都有自己独特之处，教育的目的在于发掘和发展个体天赋。</w:t>
      </w:r>
    </w:p>
    <w:p w14:paraId="71E42A38" w14:textId="77777777" w:rsidR="004E31A6" w:rsidRDefault="004E31A6">
      <w:pPr>
        <w:rPr>
          <w:rFonts w:hint="eastAsia"/>
        </w:rPr>
      </w:pPr>
    </w:p>
    <w:p w14:paraId="4FF807DF" w14:textId="77777777" w:rsidR="004E31A6" w:rsidRDefault="004E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69F41" w14:textId="77777777" w:rsidR="004E31A6" w:rsidRDefault="004E31A6">
      <w:pPr>
        <w:rPr>
          <w:rFonts w:hint="eastAsia"/>
        </w:rPr>
      </w:pPr>
      <w:r>
        <w:rPr>
          <w:rFonts w:hint="eastAsia"/>
        </w:rPr>
        <w:t>晚年生活与不幸最后的总结</w:t>
      </w:r>
    </w:p>
    <w:p w14:paraId="676532AC" w14:textId="77777777" w:rsidR="004E31A6" w:rsidRDefault="004E31A6">
      <w:pPr>
        <w:rPr>
          <w:rFonts w:hint="eastAsia"/>
        </w:rPr>
      </w:pPr>
      <w:r>
        <w:rPr>
          <w:rFonts w:hint="eastAsia"/>
        </w:rPr>
        <w:t>随着年龄增长，李贽的思想愈发激进，在保守势力眼中成为了异端分子。尽管如此，他从未放弃过传播真理的努力。最终，在明朝万历年间，由于言论过于尖锐，李贽遭到逮捕并被迫害致死。然而，他的精神遗产却如同暗夜中的星光，持续影响着后世无数仁人志士。</w:t>
      </w:r>
    </w:p>
    <w:p w14:paraId="69E01A0D" w14:textId="77777777" w:rsidR="004E31A6" w:rsidRDefault="004E31A6">
      <w:pPr>
        <w:rPr>
          <w:rFonts w:hint="eastAsia"/>
        </w:rPr>
      </w:pPr>
    </w:p>
    <w:p w14:paraId="1D9D38B8" w14:textId="77777777" w:rsidR="004E31A6" w:rsidRDefault="004E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DA2A1" w14:textId="77777777" w:rsidR="004E31A6" w:rsidRDefault="004E31A6">
      <w:pPr>
        <w:rPr>
          <w:rFonts w:hint="eastAsia"/>
        </w:rPr>
      </w:pPr>
      <w:r>
        <w:rPr>
          <w:rFonts w:hint="eastAsia"/>
        </w:rPr>
        <w:t>最后的总结：重拾李贽的价值</w:t>
      </w:r>
    </w:p>
    <w:p w14:paraId="57C5FB52" w14:textId="77777777" w:rsidR="004E31A6" w:rsidRDefault="004E31A6">
      <w:pPr>
        <w:rPr>
          <w:rFonts w:hint="eastAsia"/>
        </w:rPr>
      </w:pPr>
      <w:r>
        <w:rPr>
          <w:rFonts w:hint="eastAsia"/>
        </w:rPr>
        <w:t>今天当我们回顾这位伟大的思想家时，不禁感叹其超前的理念以及为追求真理所付出的巨大代价。李贽的故事提醒我们，无论身处何种时代背景下，都应当保持独立思考的能力，勇于挑战权威，追求更加公正合理的社会秩序。虽然李贽已经离开了这个世界数百年，但他留下的智慧光芒依旧照耀着每一个渴望自由的灵魂。</w:t>
      </w:r>
    </w:p>
    <w:p w14:paraId="0AF71C9C" w14:textId="77777777" w:rsidR="004E31A6" w:rsidRDefault="004E31A6">
      <w:pPr>
        <w:rPr>
          <w:rFonts w:hint="eastAsia"/>
        </w:rPr>
      </w:pPr>
    </w:p>
    <w:p w14:paraId="408F1238" w14:textId="77777777" w:rsidR="004E31A6" w:rsidRDefault="004E3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872F9" w14:textId="4511379B" w:rsidR="005F7A06" w:rsidRDefault="005F7A06"/>
    <w:sectPr w:rsidR="005F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06"/>
    <w:rsid w:val="000A09D4"/>
    <w:rsid w:val="004E31A6"/>
    <w:rsid w:val="005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0E196-B89F-440D-AA76-BC0402E0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