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B984" w14:textId="77777777" w:rsidR="004F5C0D" w:rsidRDefault="004F5C0D">
      <w:pPr>
        <w:rPr>
          <w:rFonts w:hint="eastAsia"/>
        </w:rPr>
      </w:pPr>
      <w:r>
        <w:rPr>
          <w:rFonts w:hint="eastAsia"/>
        </w:rPr>
        <w:t>抓：不仅仅是握住</w:t>
      </w:r>
    </w:p>
    <w:p w14:paraId="5A4695B0" w14:textId="77777777" w:rsidR="004F5C0D" w:rsidRDefault="004F5C0D">
      <w:pPr>
        <w:rPr>
          <w:rFonts w:hint="eastAsia"/>
        </w:rPr>
      </w:pPr>
      <w:r>
        <w:rPr>
          <w:rFonts w:hint="eastAsia"/>
        </w:rPr>
        <w:t>在汉语中，“抓”（zhua第三声）这个字有着丰富的含义，远超出了简单的“握住”或“拿取”。它不仅描述了物理动作，还象征着一种掌握、控制或是捕捉的意图。从古代到现代，这个汉字一直扮演着重要的角色，反映了人类与世界互动的一种基本方式。</w:t>
      </w:r>
    </w:p>
    <w:p w14:paraId="731E5808" w14:textId="77777777" w:rsidR="004F5C0D" w:rsidRDefault="004F5C0D">
      <w:pPr>
        <w:rPr>
          <w:rFonts w:hint="eastAsia"/>
        </w:rPr>
      </w:pPr>
    </w:p>
    <w:p w14:paraId="7AE77650" w14:textId="77777777" w:rsidR="004F5C0D" w:rsidRDefault="004F5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63E92" w14:textId="77777777" w:rsidR="004F5C0D" w:rsidRDefault="004F5C0D">
      <w:pPr>
        <w:rPr>
          <w:rFonts w:hint="eastAsia"/>
        </w:rPr>
      </w:pPr>
      <w:r>
        <w:rPr>
          <w:rFonts w:hint="eastAsia"/>
        </w:rPr>
        <w:t>抓的文化意义</w:t>
      </w:r>
    </w:p>
    <w:p w14:paraId="3A18D14A" w14:textId="77777777" w:rsidR="004F5C0D" w:rsidRDefault="004F5C0D">
      <w:pPr>
        <w:rPr>
          <w:rFonts w:hint="eastAsia"/>
        </w:rPr>
      </w:pPr>
      <w:r>
        <w:rPr>
          <w:rFonts w:hint="eastAsia"/>
        </w:rPr>
        <w:t>在中国文化里，“抓”的概念深深植根于人们的日常生活中。例如，在一些传统的游戏中，如抓阄选择，它体现了公平和随机性；而在武术中，“抓”的技巧是攻防转换的关键之一。“抓”也用于形容抓住机会、抓住时间，提醒人们珍惜当下，不要错过任何可能的成功契机。</w:t>
      </w:r>
    </w:p>
    <w:p w14:paraId="60018B57" w14:textId="77777777" w:rsidR="004F5C0D" w:rsidRDefault="004F5C0D">
      <w:pPr>
        <w:rPr>
          <w:rFonts w:hint="eastAsia"/>
        </w:rPr>
      </w:pPr>
    </w:p>
    <w:p w14:paraId="0A36C59A" w14:textId="77777777" w:rsidR="004F5C0D" w:rsidRDefault="004F5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551A" w14:textId="77777777" w:rsidR="004F5C0D" w:rsidRDefault="004F5C0D">
      <w:pPr>
        <w:rPr>
          <w:rFonts w:hint="eastAsia"/>
        </w:rPr>
      </w:pPr>
      <w:r>
        <w:rPr>
          <w:rFonts w:hint="eastAsia"/>
        </w:rPr>
        <w:t>抓的历史演变</w:t>
      </w:r>
    </w:p>
    <w:p w14:paraId="70AE0981" w14:textId="77777777" w:rsidR="004F5C0D" w:rsidRDefault="004F5C0D">
      <w:pPr>
        <w:rPr>
          <w:rFonts w:hint="eastAsia"/>
        </w:rPr>
      </w:pPr>
      <w:r>
        <w:rPr>
          <w:rFonts w:hint="eastAsia"/>
        </w:rPr>
        <w:t>追溯历史，“抓”的形态和用法经历了长时间的演变。古时的甲骨文、金文等古老文字中，已经可以找到“抓”字的身影，它的形状直观地表现了手部的动作。随着时间的发展，其含义逐渐扩展，涵盖了更多的社会行为和抽象概念。在不同的朝代，由于政治、经济和社会结构的变化，“抓”的具体应用场景也在不断变化。</w:t>
      </w:r>
    </w:p>
    <w:p w14:paraId="6CAB2775" w14:textId="77777777" w:rsidR="004F5C0D" w:rsidRDefault="004F5C0D">
      <w:pPr>
        <w:rPr>
          <w:rFonts w:hint="eastAsia"/>
        </w:rPr>
      </w:pPr>
    </w:p>
    <w:p w14:paraId="4300EAEB" w14:textId="77777777" w:rsidR="004F5C0D" w:rsidRDefault="004F5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03902" w14:textId="77777777" w:rsidR="004F5C0D" w:rsidRDefault="004F5C0D">
      <w:pPr>
        <w:rPr>
          <w:rFonts w:hint="eastAsia"/>
        </w:rPr>
      </w:pPr>
      <w:r>
        <w:rPr>
          <w:rFonts w:hint="eastAsia"/>
        </w:rPr>
        <w:t>抓在现代社会中的应用</w:t>
      </w:r>
    </w:p>
    <w:p w14:paraId="640A0626" w14:textId="77777777" w:rsidR="004F5C0D" w:rsidRDefault="004F5C0D">
      <w:pPr>
        <w:rPr>
          <w:rFonts w:hint="eastAsia"/>
        </w:rPr>
      </w:pPr>
      <w:r>
        <w:rPr>
          <w:rFonts w:hint="eastAsia"/>
        </w:rPr>
        <w:t>进入现代社会，“抓”的含义更加广泛，从法律上的抓捕罪犯，到商业上抓住市场趋势，再到科技领域中对新知识和技术的把握，无一不体现着这一词汇的重要性。特别是在互联网时代，信息爆炸的情况下，“抓取”数据成为了一项关键技术，搜索引擎通过算法来抓取网页内容，为用户提供有价值的信息。</w:t>
      </w:r>
    </w:p>
    <w:p w14:paraId="1E019E6B" w14:textId="77777777" w:rsidR="004F5C0D" w:rsidRDefault="004F5C0D">
      <w:pPr>
        <w:rPr>
          <w:rFonts w:hint="eastAsia"/>
        </w:rPr>
      </w:pPr>
    </w:p>
    <w:p w14:paraId="5C4EF724" w14:textId="77777777" w:rsidR="004F5C0D" w:rsidRDefault="004F5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BC05F" w14:textId="77777777" w:rsidR="004F5C0D" w:rsidRDefault="004F5C0D">
      <w:pPr>
        <w:rPr>
          <w:rFonts w:hint="eastAsia"/>
        </w:rPr>
      </w:pPr>
      <w:r>
        <w:rPr>
          <w:rFonts w:hint="eastAsia"/>
        </w:rPr>
        <w:t>抓的心理学视角</w:t>
      </w:r>
    </w:p>
    <w:p w14:paraId="44DC118A" w14:textId="77777777" w:rsidR="004F5C0D" w:rsidRDefault="004F5C0D">
      <w:pPr>
        <w:rPr>
          <w:rFonts w:hint="eastAsia"/>
        </w:rPr>
      </w:pPr>
      <w:r>
        <w:rPr>
          <w:rFonts w:hint="eastAsia"/>
        </w:rPr>
        <w:t>心理学上，“抓”还可以指代人们对情感、思想或记忆的紧握不放。人们常说“抓住幸福”，这不仅仅是一个比喻，更是一种积极面对生活的心态。当我们学会如何正确地“抓”，即以适当的方式应对挑战并牢牢把握机遇时，我们便能更好地掌控自己的命运。</w:t>
      </w:r>
    </w:p>
    <w:p w14:paraId="2A643340" w14:textId="77777777" w:rsidR="004F5C0D" w:rsidRDefault="004F5C0D">
      <w:pPr>
        <w:rPr>
          <w:rFonts w:hint="eastAsia"/>
        </w:rPr>
      </w:pPr>
    </w:p>
    <w:p w14:paraId="12510A12" w14:textId="77777777" w:rsidR="004F5C0D" w:rsidRDefault="004F5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F83DD" w14:textId="77777777" w:rsidR="004F5C0D" w:rsidRDefault="004F5C0D">
      <w:pPr>
        <w:rPr>
          <w:rFonts w:hint="eastAsia"/>
        </w:rPr>
      </w:pPr>
      <w:r>
        <w:rPr>
          <w:rFonts w:hint="eastAsia"/>
        </w:rPr>
        <w:t>最后的总结</w:t>
      </w:r>
    </w:p>
    <w:p w14:paraId="5EF3BB81" w14:textId="77777777" w:rsidR="004F5C0D" w:rsidRDefault="004F5C0D">
      <w:pPr>
        <w:rPr>
          <w:rFonts w:hint="eastAsia"/>
        </w:rPr>
      </w:pPr>
      <w:r>
        <w:rPr>
          <w:rFonts w:hint="eastAsia"/>
        </w:rPr>
        <w:t>“抓”不仅仅是一个简单的动词，它承载着深厚的文化底蕴和社会价值。无论是过去还是现在，“抓”的含义都在不断地丰富和发展。未来，“抓”将继续作为连接人与世界的一个桥梁，见证更多的人类故事。</w:t>
      </w:r>
    </w:p>
    <w:p w14:paraId="419A82BC" w14:textId="77777777" w:rsidR="004F5C0D" w:rsidRDefault="004F5C0D">
      <w:pPr>
        <w:rPr>
          <w:rFonts w:hint="eastAsia"/>
        </w:rPr>
      </w:pPr>
    </w:p>
    <w:p w14:paraId="1FD16B4A" w14:textId="77777777" w:rsidR="004F5C0D" w:rsidRDefault="004F5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8D5D7" w14:textId="5F96308D" w:rsidR="00E54B70" w:rsidRDefault="00E54B70"/>
    <w:sectPr w:rsidR="00E5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70"/>
    <w:rsid w:val="000A09D4"/>
    <w:rsid w:val="004F5C0D"/>
    <w:rsid w:val="00E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EEE4E-4BE3-48B3-B151-2D57F49F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