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D199" w14:textId="77777777" w:rsidR="00F31918" w:rsidRDefault="00F31918">
      <w:pPr>
        <w:rPr>
          <w:rFonts w:hint="eastAsia"/>
        </w:rPr>
      </w:pPr>
      <w:r>
        <w:rPr>
          <w:rFonts w:hint="eastAsia"/>
        </w:rPr>
        <w:t>Zhuā：探索汉语拼音发音的秘密</w:t>
      </w:r>
    </w:p>
    <w:p w14:paraId="2CE1A02E" w14:textId="77777777" w:rsidR="00F31918" w:rsidRDefault="00F31918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译成拉丁字母的系统。汉语拼音是学习中文的一个重要工具，尤其对于那些刚开始接触这门语言的学习者来说。在汉语拼音中，“zhuā”是一个特别有趣的音节，它代表了“抓”的发音，并且以第一声的形式出现，意味着发音时语调平而高。</w:t>
      </w:r>
    </w:p>
    <w:p w14:paraId="0FE8377A" w14:textId="77777777" w:rsidR="00F31918" w:rsidRDefault="00F31918">
      <w:pPr>
        <w:rPr>
          <w:rFonts w:hint="eastAsia"/>
        </w:rPr>
      </w:pPr>
    </w:p>
    <w:p w14:paraId="04802E97" w14:textId="77777777" w:rsidR="00F31918" w:rsidRDefault="00F3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66983" w14:textId="77777777" w:rsidR="00F31918" w:rsidRDefault="00F31918">
      <w:pPr>
        <w:rPr>
          <w:rFonts w:hint="eastAsia"/>
        </w:rPr>
      </w:pPr>
      <w:r>
        <w:rPr>
          <w:rFonts w:hint="eastAsia"/>
        </w:rPr>
        <w:t>汉语拼音中的四声与zhuā的含义</w:t>
      </w:r>
    </w:p>
    <w:p w14:paraId="3D6A92E0" w14:textId="77777777" w:rsidR="00F31918" w:rsidRDefault="00F31918">
      <w:pPr>
        <w:rPr>
          <w:rFonts w:hint="eastAsia"/>
        </w:rPr>
      </w:pPr>
      <w:r>
        <w:rPr>
          <w:rFonts w:hint="eastAsia"/>
        </w:rPr>
        <w:t>汉语是一种声调语言，这意味着相同的音节可以有不同的意义，取决于其声调。汉语拼音中有四个主要声调和一个轻声。第一声（阴平）用水平线表示，发音时声音保持在一个较高的音高，就像唱着do-re-mi中的do一样。当说到“zhuā”时，这个字通常指的是抓住、擒住的动作，例如一个人抓住另一个人的手或者抓住机会。</w:t>
      </w:r>
    </w:p>
    <w:p w14:paraId="350AFC7A" w14:textId="77777777" w:rsidR="00F31918" w:rsidRDefault="00F31918">
      <w:pPr>
        <w:rPr>
          <w:rFonts w:hint="eastAsia"/>
        </w:rPr>
      </w:pPr>
    </w:p>
    <w:p w14:paraId="5B6D5D4E" w14:textId="77777777" w:rsidR="00F31918" w:rsidRDefault="00F3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ADCC" w14:textId="77777777" w:rsidR="00F31918" w:rsidRDefault="00F31918">
      <w:pPr>
        <w:rPr>
          <w:rFonts w:hint="eastAsia"/>
        </w:rPr>
      </w:pPr>
      <w:r>
        <w:rPr>
          <w:rFonts w:hint="eastAsia"/>
        </w:rPr>
        <w:t>zhuā在日常交流中的应用</w:t>
      </w:r>
    </w:p>
    <w:p w14:paraId="452D6D32" w14:textId="77777777" w:rsidR="00F31918" w:rsidRDefault="00F31918">
      <w:pPr>
        <w:rPr>
          <w:rFonts w:hint="eastAsia"/>
        </w:rPr>
      </w:pPr>
      <w:r>
        <w:rPr>
          <w:rFonts w:hint="eastAsia"/>
        </w:rPr>
        <w:t>在日常生活中，“zhuā”这个发音不仅限于文字上的“抓”，它还可以出现在许多词汇中，如“挣扎”（zhēng zhá），意味着努力地试图摆脱某种困境；或是“爪子”（zhuǎ zi），指动物的脚趾。值得注意的是，尽管这两个词的拼音看起来相似，但由于声调的不同，它们的含义也截然不同。</w:t>
      </w:r>
    </w:p>
    <w:p w14:paraId="23DDC8FB" w14:textId="77777777" w:rsidR="00F31918" w:rsidRDefault="00F31918">
      <w:pPr>
        <w:rPr>
          <w:rFonts w:hint="eastAsia"/>
        </w:rPr>
      </w:pPr>
    </w:p>
    <w:p w14:paraId="15199A69" w14:textId="77777777" w:rsidR="00F31918" w:rsidRDefault="00F3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4153F" w14:textId="77777777" w:rsidR="00F31918" w:rsidRDefault="00F31918">
      <w:pPr>
        <w:rPr>
          <w:rFonts w:hint="eastAsia"/>
        </w:rPr>
      </w:pPr>
      <w:r>
        <w:rPr>
          <w:rFonts w:hint="eastAsia"/>
        </w:rPr>
        <w:t>学习zhuā及其变体的重要性</w:t>
      </w:r>
    </w:p>
    <w:p w14:paraId="04B5CA26" w14:textId="77777777" w:rsidR="00F31918" w:rsidRDefault="00F31918">
      <w:pPr>
        <w:rPr>
          <w:rFonts w:hint="eastAsia"/>
        </w:rPr>
      </w:pPr>
      <w:r>
        <w:rPr>
          <w:rFonts w:hint="eastAsia"/>
        </w:rPr>
        <w:t>对于学习中文的人来说，掌握像“zhuā”这样的音节以及它的各种变体是非常重要的。正确的发音可以帮助避免误解，并确保交流的有效性。通过练习发音和聆听母语者的对话，学习者可以逐渐提高自己的听力和口语技能，更加自如地使用汉语进行交流。</w:t>
      </w:r>
    </w:p>
    <w:p w14:paraId="49CA5087" w14:textId="77777777" w:rsidR="00F31918" w:rsidRDefault="00F31918">
      <w:pPr>
        <w:rPr>
          <w:rFonts w:hint="eastAsia"/>
        </w:rPr>
      </w:pPr>
    </w:p>
    <w:p w14:paraId="5C55E0CC" w14:textId="77777777" w:rsidR="00F31918" w:rsidRDefault="00F31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2988C" w14:textId="77777777" w:rsidR="00F31918" w:rsidRDefault="00F31918">
      <w:pPr>
        <w:rPr>
          <w:rFonts w:hint="eastAsia"/>
        </w:rPr>
      </w:pPr>
      <w:r>
        <w:rPr>
          <w:rFonts w:hint="eastAsia"/>
        </w:rPr>
        <w:t>最后的总结：zhuā之外的更多可能性</w:t>
      </w:r>
    </w:p>
    <w:p w14:paraId="36393D1C" w14:textId="77777777" w:rsidR="00F31918" w:rsidRDefault="00F31918">
      <w:pPr>
        <w:rPr>
          <w:rFonts w:hint="eastAsia"/>
        </w:rPr>
      </w:pPr>
      <w:r>
        <w:rPr>
          <w:rFonts w:hint="eastAsia"/>
        </w:rPr>
        <w:t>虽然“zhuā”只是一个小小的例子，但它展示了汉语拼音系统的复杂性和丰富性。每一个拼音音节背后都隐藏着不同的故事和文化背景。无论是作为学生还是对语言感兴趣的爱好者，深入了解这些细节都能为你的汉语之旅增添一抹亮色。通过不断地学习和实践，你将发现汉语拼音不仅仅是沟通的桥梁，更是连接过去与未来的纽带。</w:t>
      </w:r>
    </w:p>
    <w:p w14:paraId="4E0C5C44" w14:textId="77777777" w:rsidR="00F31918" w:rsidRDefault="00F31918">
      <w:pPr>
        <w:rPr>
          <w:rFonts w:hint="eastAsia"/>
        </w:rPr>
      </w:pPr>
    </w:p>
    <w:p w14:paraId="67C51960" w14:textId="77777777" w:rsidR="00F31918" w:rsidRDefault="00F3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CEEDF" w14:textId="4B3C6A41" w:rsidR="00B1659B" w:rsidRDefault="00B1659B"/>
    <w:sectPr w:rsidR="00B1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9B"/>
    <w:rsid w:val="000A09D4"/>
    <w:rsid w:val="00B1659B"/>
    <w:rsid w:val="00F3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F9CB-C3AD-44D7-B7B4-DAD89306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