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81D97" w14:textId="77777777" w:rsidR="00CD24A2" w:rsidRDefault="00CD24A2">
      <w:pPr>
        <w:rPr>
          <w:rFonts w:hint="eastAsia"/>
        </w:rPr>
      </w:pPr>
      <w:r>
        <w:rPr>
          <w:rFonts w:hint="eastAsia"/>
        </w:rPr>
        <w:t>专：从古至今的专业精神</w:t>
      </w:r>
    </w:p>
    <w:p w14:paraId="4C264CBE" w14:textId="77777777" w:rsidR="00CD24A2" w:rsidRDefault="00CD24A2">
      <w:pPr>
        <w:rPr>
          <w:rFonts w:hint="eastAsia"/>
        </w:rPr>
      </w:pPr>
      <w:r>
        <w:rPr>
          <w:rFonts w:hint="eastAsia"/>
        </w:rPr>
        <w:t>“专”字，其拼音为第一声，是一个充满深意的汉字。它不仅仅代表了一个词汇，更是一种态度、一种追求极致的精神。在中国古代，“专”往往与技艺相关联，指一个人专注于某项技能或学问，经过长期的努力和实践，达到精通的程度。这种专注是工匠们传承千年的宝贵财富，也是各行各业人士所追求的理想境界。</w:t>
      </w:r>
    </w:p>
    <w:p w14:paraId="6205A960" w14:textId="77777777" w:rsidR="00CD24A2" w:rsidRDefault="00CD24A2">
      <w:pPr>
        <w:rPr>
          <w:rFonts w:hint="eastAsia"/>
        </w:rPr>
      </w:pPr>
    </w:p>
    <w:p w14:paraId="3B9BAA99" w14:textId="77777777" w:rsidR="00CD24A2" w:rsidRDefault="00CD2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F7621" w14:textId="77777777" w:rsidR="00CD24A2" w:rsidRDefault="00CD24A2">
      <w:pPr>
        <w:rPr>
          <w:rFonts w:hint="eastAsia"/>
        </w:rPr>
      </w:pPr>
      <w:r>
        <w:rPr>
          <w:rFonts w:hint="eastAsia"/>
        </w:rPr>
        <w:t>专：个人成长与社会发展的基石</w:t>
      </w:r>
    </w:p>
    <w:p w14:paraId="25E196E4" w14:textId="77777777" w:rsidR="00CD24A2" w:rsidRDefault="00CD24A2">
      <w:pPr>
        <w:rPr>
          <w:rFonts w:hint="eastAsia"/>
        </w:rPr>
      </w:pPr>
      <w:r>
        <w:rPr>
          <w:rFonts w:hint="eastAsia"/>
        </w:rPr>
        <w:t>现代社会中，“专”已经超越了传统手工艺的范畴，成为个人成长和社会进步的重要推动力量。当人们选择一个领域深入研究时，他们不仅是在积累知识，更是在培养解决问题的能力。专业人才能够以其深厚的专业背景为依托，在各自的工作岗位上发光发热，推动着科技的进步、文化的繁荣以及经济的发展。“专”的精神也鼓励每个人在面对困难时不轻易放弃，持续探索未知的世界。</w:t>
      </w:r>
    </w:p>
    <w:p w14:paraId="2493C6A3" w14:textId="77777777" w:rsidR="00CD24A2" w:rsidRDefault="00CD24A2">
      <w:pPr>
        <w:rPr>
          <w:rFonts w:hint="eastAsia"/>
        </w:rPr>
      </w:pPr>
    </w:p>
    <w:p w14:paraId="0A91D4AF" w14:textId="77777777" w:rsidR="00CD24A2" w:rsidRDefault="00CD2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196E1" w14:textId="77777777" w:rsidR="00CD24A2" w:rsidRDefault="00CD24A2">
      <w:pPr>
        <w:rPr>
          <w:rFonts w:hint="eastAsia"/>
        </w:rPr>
      </w:pPr>
      <w:r>
        <w:rPr>
          <w:rFonts w:hint="eastAsia"/>
        </w:rPr>
        <w:t>专：教育体系中的核心价值</w:t>
      </w:r>
    </w:p>
    <w:p w14:paraId="1C19CBF5" w14:textId="77777777" w:rsidR="00CD24A2" w:rsidRDefault="00CD24A2">
      <w:pPr>
        <w:rPr>
          <w:rFonts w:hint="eastAsia"/>
        </w:rPr>
      </w:pPr>
      <w:r>
        <w:rPr>
          <w:rFonts w:hint="eastAsia"/>
        </w:rPr>
        <w:t>教育作为传递文明火种的关键环节，“专”的理念贯穿其中。学校不仅是传授基础知识的地方，更是培养学生专业素养的摇篮。从小学到大学，乃至研究生阶段，学生们都在不断深化自己对某一学科的理解，逐步建立起系统的专业知识结构。高等教育尤其强调学术研究的重要性，引导学生投身于具体的课题之中，通过严谨的学习过程锻炼思维能力，最终成长为具有独立思考能力和创新能力的专业人士。</w:t>
      </w:r>
    </w:p>
    <w:p w14:paraId="64FC022D" w14:textId="77777777" w:rsidR="00CD24A2" w:rsidRDefault="00CD24A2">
      <w:pPr>
        <w:rPr>
          <w:rFonts w:hint="eastAsia"/>
        </w:rPr>
      </w:pPr>
    </w:p>
    <w:p w14:paraId="33865A28" w14:textId="77777777" w:rsidR="00CD24A2" w:rsidRDefault="00CD2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3C66E" w14:textId="77777777" w:rsidR="00CD24A2" w:rsidRDefault="00CD24A2">
      <w:pPr>
        <w:rPr>
          <w:rFonts w:hint="eastAsia"/>
        </w:rPr>
      </w:pPr>
      <w:r>
        <w:rPr>
          <w:rFonts w:hint="eastAsia"/>
        </w:rPr>
        <w:t>专：企业竞争与创新的动力源泉</w:t>
      </w:r>
    </w:p>
    <w:p w14:paraId="08824495" w14:textId="77777777" w:rsidR="00CD24A2" w:rsidRDefault="00CD24A2">
      <w:pPr>
        <w:rPr>
          <w:rFonts w:hint="eastAsia"/>
        </w:rPr>
      </w:pPr>
      <w:r>
        <w:rPr>
          <w:rFonts w:hint="eastAsia"/>
        </w:rPr>
        <w:t>对于企业而言，“专”意味着专注于核心业务，打造独特的产品和服务，从而在市场上脱颖而出。在全球化竞争日益激烈的今天，只有那些能够在特定领域内保持领先地位的企业，才能获得持久的成功。因此，许多公司都非常重视内部员工的专业培训和发展，鼓励团队成员不断提升自身的技术水平和业务能力。企业还会积极投入研发资源，支持科学家和技术人员进行前沿探索，以期发现新的增长点，实现可持续发展。</w:t>
      </w:r>
    </w:p>
    <w:p w14:paraId="42CFDF0C" w14:textId="77777777" w:rsidR="00CD24A2" w:rsidRDefault="00CD24A2">
      <w:pPr>
        <w:rPr>
          <w:rFonts w:hint="eastAsia"/>
        </w:rPr>
      </w:pPr>
    </w:p>
    <w:p w14:paraId="68A7A96C" w14:textId="77777777" w:rsidR="00CD24A2" w:rsidRDefault="00CD2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AEB4B" w14:textId="77777777" w:rsidR="00CD24A2" w:rsidRDefault="00CD24A2">
      <w:pPr>
        <w:rPr>
          <w:rFonts w:hint="eastAsia"/>
        </w:rPr>
      </w:pPr>
      <w:r>
        <w:rPr>
          <w:rFonts w:hint="eastAsia"/>
        </w:rPr>
        <w:t>专：面向未来的无限可能</w:t>
      </w:r>
    </w:p>
    <w:p w14:paraId="752FE59B" w14:textId="77777777" w:rsidR="00CD24A2" w:rsidRDefault="00CD24A2">
      <w:pPr>
        <w:rPr>
          <w:rFonts w:hint="eastAsia"/>
        </w:rPr>
      </w:pPr>
      <w:r>
        <w:rPr>
          <w:rFonts w:hint="eastAsia"/>
        </w:rPr>
        <w:t>展望未来，“专”的意义将更加广泛而深远。随着信息技术的迅猛发展，跨界融合的趋势愈发明显，不同领域的知识相互渗透、交叉应用，催生出无数新兴行业。这要求我们不仅要具备扎实的专业基础，还要拥有跨学科的学习能力和开阔的视野。无论是从事科学研究还是创业实践，“专”的精神都将指引着人们向着更高的目标迈进，在变化莫测的世界里创造出属于自己的辉煌篇章。</w:t>
      </w:r>
    </w:p>
    <w:p w14:paraId="0EFF1008" w14:textId="77777777" w:rsidR="00CD24A2" w:rsidRDefault="00CD24A2">
      <w:pPr>
        <w:rPr>
          <w:rFonts w:hint="eastAsia"/>
        </w:rPr>
      </w:pPr>
    </w:p>
    <w:p w14:paraId="0417C283" w14:textId="77777777" w:rsidR="00CD24A2" w:rsidRDefault="00CD2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774F0" w14:textId="6A16B482" w:rsidR="00717DBB" w:rsidRDefault="00717DBB"/>
    <w:sectPr w:rsidR="00717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BB"/>
    <w:rsid w:val="000A09D4"/>
    <w:rsid w:val="00717DBB"/>
    <w:rsid w:val="00C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8365E-20BF-40F6-B529-725DFAB5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