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AEAF4" w14:textId="77777777" w:rsidR="0003436C" w:rsidRDefault="0003436C">
      <w:pPr>
        <w:rPr>
          <w:rFonts w:hint="eastAsia"/>
        </w:rPr>
      </w:pPr>
      <w:r>
        <w:rPr>
          <w:rFonts w:hint="eastAsia"/>
        </w:rPr>
        <w:t>专：从古至今的专业精神</w:t>
      </w:r>
    </w:p>
    <w:p w14:paraId="13045D52" w14:textId="77777777" w:rsidR="0003436C" w:rsidRDefault="0003436C">
      <w:pPr>
        <w:rPr>
          <w:rFonts w:hint="eastAsia"/>
        </w:rPr>
      </w:pPr>
      <w:r>
        <w:rPr>
          <w:rFonts w:hint="eastAsia"/>
        </w:rPr>
        <w:t>“专”字，承载着深厚的文化底蕴与历史沉淀，在中国传统文化中占据着独特的位置。其本义是指一种工具——箭簇，但随着时间的推移，“专”的含义逐渐丰富起来，开始象征着专注、专业以及专心致志的态度。在古代社会，无论是工匠对技艺的追求，还是学者对于学问的钻研，“专”都成为了一种不可或缺的精神支柱。</w:t>
      </w:r>
    </w:p>
    <w:p w14:paraId="33FFA2AB" w14:textId="77777777" w:rsidR="0003436C" w:rsidRDefault="0003436C">
      <w:pPr>
        <w:rPr>
          <w:rFonts w:hint="eastAsia"/>
        </w:rPr>
      </w:pPr>
    </w:p>
    <w:p w14:paraId="1827706D" w14:textId="77777777" w:rsidR="0003436C" w:rsidRDefault="0003436C">
      <w:pPr>
        <w:rPr>
          <w:rFonts w:hint="eastAsia"/>
        </w:rPr>
      </w:pPr>
      <w:r>
        <w:rPr>
          <w:rFonts w:hint="eastAsia"/>
        </w:rPr>
        <w:t xml:space="preserve"> </w:t>
      </w:r>
    </w:p>
    <w:p w14:paraId="680EE5C8" w14:textId="77777777" w:rsidR="0003436C" w:rsidRDefault="0003436C">
      <w:pPr>
        <w:rPr>
          <w:rFonts w:hint="eastAsia"/>
        </w:rPr>
      </w:pPr>
      <w:r>
        <w:rPr>
          <w:rFonts w:hint="eastAsia"/>
        </w:rPr>
        <w:t>专：现代社会中的职业素养</w:t>
      </w:r>
    </w:p>
    <w:p w14:paraId="1A29AA80" w14:textId="77777777" w:rsidR="0003436C" w:rsidRDefault="0003436C">
      <w:pPr>
        <w:rPr>
          <w:rFonts w:hint="eastAsia"/>
        </w:rPr>
      </w:pPr>
      <w:r>
        <w:rPr>
          <w:rFonts w:hint="eastAsia"/>
        </w:rPr>
        <w:t>进入现代社会，“专”已经演变成各行各业不可或缺的职业素养。在一个知识快速更新换代的时代背景下，人们更加重视个人能力的专业化发展。无论是科研领域内的科学家们不断探索未知世界；医疗战线上的白衣天使们争分夺秒拯救生命；亦或是教育行业里教师们辛勤培育下一代，“专”都是他们身上最耀眼的标签之一。它不仅仅代表着某一方面的知识积累，更体现了一种对待工作认真负责、精益求精的态度。</w:t>
      </w:r>
    </w:p>
    <w:p w14:paraId="56CF83B0" w14:textId="77777777" w:rsidR="0003436C" w:rsidRDefault="0003436C">
      <w:pPr>
        <w:rPr>
          <w:rFonts w:hint="eastAsia"/>
        </w:rPr>
      </w:pPr>
    </w:p>
    <w:p w14:paraId="63E71B13" w14:textId="77777777" w:rsidR="0003436C" w:rsidRDefault="0003436C">
      <w:pPr>
        <w:rPr>
          <w:rFonts w:hint="eastAsia"/>
        </w:rPr>
      </w:pPr>
      <w:r>
        <w:rPr>
          <w:rFonts w:hint="eastAsia"/>
        </w:rPr>
        <w:t xml:space="preserve"> </w:t>
      </w:r>
    </w:p>
    <w:p w14:paraId="7DD66C34" w14:textId="77777777" w:rsidR="0003436C" w:rsidRDefault="0003436C">
      <w:pPr>
        <w:rPr>
          <w:rFonts w:hint="eastAsia"/>
        </w:rPr>
      </w:pPr>
      <w:r>
        <w:rPr>
          <w:rFonts w:hint="eastAsia"/>
        </w:rPr>
        <w:t>专：个人成长道路上的关键因素</w:t>
      </w:r>
    </w:p>
    <w:p w14:paraId="079D8A6D" w14:textId="77777777" w:rsidR="0003436C" w:rsidRDefault="0003436C">
      <w:pPr>
        <w:rPr>
          <w:rFonts w:hint="eastAsia"/>
        </w:rPr>
      </w:pPr>
      <w:r>
        <w:rPr>
          <w:rFonts w:hint="eastAsia"/>
        </w:rPr>
        <w:t>对于每一个人来说，“专”也是实现自我价值的重要途径。在这个充满机遇与挑战的世界里，想要脱颖而出就必须具备某一领域的专长。通过长期不懈的努力和实践积累，一个人可以在自己擅长的方向上取得卓越成就。例如马云创立阿里巴巴集团、马斯克推动电动汽车革命等成功案例，无不证明了专注于某一领域并持续深耕所带来的巨大回报。“专”还能帮助我们建立自信，在面对困难时保持坚定信念，从而更好地应对生活中的各种变化。</w:t>
      </w:r>
    </w:p>
    <w:p w14:paraId="062BAB0F" w14:textId="77777777" w:rsidR="0003436C" w:rsidRDefault="0003436C">
      <w:pPr>
        <w:rPr>
          <w:rFonts w:hint="eastAsia"/>
        </w:rPr>
      </w:pPr>
    </w:p>
    <w:p w14:paraId="4FFBDAD3" w14:textId="77777777" w:rsidR="0003436C" w:rsidRDefault="0003436C">
      <w:pPr>
        <w:rPr>
          <w:rFonts w:hint="eastAsia"/>
        </w:rPr>
      </w:pPr>
      <w:r>
        <w:rPr>
          <w:rFonts w:hint="eastAsia"/>
        </w:rPr>
        <w:t xml:space="preserve"> </w:t>
      </w:r>
    </w:p>
    <w:p w14:paraId="76997783" w14:textId="77777777" w:rsidR="0003436C" w:rsidRDefault="0003436C">
      <w:pPr>
        <w:rPr>
          <w:rFonts w:hint="eastAsia"/>
        </w:rPr>
      </w:pPr>
      <w:r>
        <w:rPr>
          <w:rFonts w:hint="eastAsia"/>
        </w:rPr>
        <w:t>专：团队协作中的黏合剂</w:t>
      </w:r>
    </w:p>
    <w:p w14:paraId="15139B9C" w14:textId="77777777" w:rsidR="0003436C" w:rsidRDefault="0003436C">
      <w:pPr>
        <w:rPr>
          <w:rFonts w:hint="eastAsia"/>
        </w:rPr>
      </w:pPr>
      <w:r>
        <w:rPr>
          <w:rFonts w:hint="eastAsia"/>
        </w:rPr>
        <w:t>除了个人层面，“专”同样适用于团队合作之中。一个高效的团队是由各个成员根据自己所擅长的专业技能共同构成的整体。当每个人都能够充分发挥自己的优势，并且相互之间形成良好的互补关系时，整个团队就能爆发出强大的力量。比如软件开发项目中，程序员负责编写代码，设计师则专注于界面美观度的设计，测试人员确保产品质量可靠等等，正是由于每个角色都能做到“专”，才能让项目顺利推进直至最终完成。</w:t>
      </w:r>
    </w:p>
    <w:p w14:paraId="7EBCD1AC" w14:textId="77777777" w:rsidR="0003436C" w:rsidRDefault="0003436C">
      <w:pPr>
        <w:rPr>
          <w:rFonts w:hint="eastAsia"/>
        </w:rPr>
      </w:pPr>
    </w:p>
    <w:p w14:paraId="0E55896F" w14:textId="77777777" w:rsidR="0003436C" w:rsidRDefault="0003436C">
      <w:pPr>
        <w:rPr>
          <w:rFonts w:hint="eastAsia"/>
        </w:rPr>
      </w:pPr>
      <w:r>
        <w:rPr>
          <w:rFonts w:hint="eastAsia"/>
        </w:rPr>
        <w:t xml:space="preserve"> </w:t>
      </w:r>
    </w:p>
    <w:p w14:paraId="6F880794" w14:textId="77777777" w:rsidR="0003436C" w:rsidRDefault="0003436C">
      <w:pPr>
        <w:rPr>
          <w:rFonts w:hint="eastAsia"/>
        </w:rPr>
      </w:pPr>
      <w:r>
        <w:rPr>
          <w:rFonts w:hint="eastAsia"/>
        </w:rPr>
        <w:t>专：未来发展的趋势</w:t>
      </w:r>
    </w:p>
    <w:p w14:paraId="6718D0EB" w14:textId="77777777" w:rsidR="0003436C" w:rsidRDefault="0003436C">
      <w:pPr>
        <w:rPr>
          <w:rFonts w:hint="eastAsia"/>
        </w:rPr>
      </w:pPr>
      <w:r>
        <w:rPr>
          <w:rFonts w:hint="eastAsia"/>
        </w:rPr>
        <w:t>展望未来，“专”将继续引领着人类社会向前发展。随着科技的进步和社会分工日益细化，跨学科交叉融合将成为新的发展趋势。这意味着人们不仅要精通自身所在领域内的知识和技术，还需要具备广泛的学习能力和创新思维，以便更好地适应不断变化的世界。因此，“专”不再仅仅局限于某个具体方面，而是要培养一种全面而深入的理解力，以应对更加复杂多变的局面。在这个瞬息万变的时代里，“专”将始终是推动个人进步和社会发展的核心动力。</w:t>
      </w:r>
    </w:p>
    <w:p w14:paraId="17C2453E" w14:textId="77777777" w:rsidR="0003436C" w:rsidRDefault="0003436C">
      <w:pPr>
        <w:rPr>
          <w:rFonts w:hint="eastAsia"/>
        </w:rPr>
      </w:pPr>
    </w:p>
    <w:p w14:paraId="0BFED064" w14:textId="77777777" w:rsidR="0003436C" w:rsidRDefault="0003436C">
      <w:pPr>
        <w:rPr>
          <w:rFonts w:hint="eastAsia"/>
        </w:rPr>
      </w:pPr>
      <w:r>
        <w:rPr>
          <w:rFonts w:hint="eastAsia"/>
        </w:rPr>
        <w:t>本文是由懂得生活网（dongdeshenghuo.com）为大家创作</w:t>
      </w:r>
    </w:p>
    <w:p w14:paraId="073C0120" w14:textId="44F527A5" w:rsidR="003B4A99" w:rsidRDefault="003B4A99"/>
    <w:sectPr w:rsidR="003B4A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A99"/>
    <w:rsid w:val="0003436C"/>
    <w:rsid w:val="000A09D4"/>
    <w:rsid w:val="003B4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329807-F93C-41EA-A0D6-DF3F4710A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4A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4A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4A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4A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4A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4A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4A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4A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4A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4A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4A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4A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4A99"/>
    <w:rPr>
      <w:rFonts w:cstheme="majorBidi"/>
      <w:color w:val="2F5496" w:themeColor="accent1" w:themeShade="BF"/>
      <w:sz w:val="28"/>
      <w:szCs w:val="28"/>
    </w:rPr>
  </w:style>
  <w:style w:type="character" w:customStyle="1" w:styleId="50">
    <w:name w:val="标题 5 字符"/>
    <w:basedOn w:val="a0"/>
    <w:link w:val="5"/>
    <w:uiPriority w:val="9"/>
    <w:semiHidden/>
    <w:rsid w:val="003B4A99"/>
    <w:rPr>
      <w:rFonts w:cstheme="majorBidi"/>
      <w:color w:val="2F5496" w:themeColor="accent1" w:themeShade="BF"/>
      <w:sz w:val="24"/>
    </w:rPr>
  </w:style>
  <w:style w:type="character" w:customStyle="1" w:styleId="60">
    <w:name w:val="标题 6 字符"/>
    <w:basedOn w:val="a0"/>
    <w:link w:val="6"/>
    <w:uiPriority w:val="9"/>
    <w:semiHidden/>
    <w:rsid w:val="003B4A99"/>
    <w:rPr>
      <w:rFonts w:cstheme="majorBidi"/>
      <w:b/>
      <w:bCs/>
      <w:color w:val="2F5496" w:themeColor="accent1" w:themeShade="BF"/>
    </w:rPr>
  </w:style>
  <w:style w:type="character" w:customStyle="1" w:styleId="70">
    <w:name w:val="标题 7 字符"/>
    <w:basedOn w:val="a0"/>
    <w:link w:val="7"/>
    <w:uiPriority w:val="9"/>
    <w:semiHidden/>
    <w:rsid w:val="003B4A99"/>
    <w:rPr>
      <w:rFonts w:cstheme="majorBidi"/>
      <w:b/>
      <w:bCs/>
      <w:color w:val="595959" w:themeColor="text1" w:themeTint="A6"/>
    </w:rPr>
  </w:style>
  <w:style w:type="character" w:customStyle="1" w:styleId="80">
    <w:name w:val="标题 8 字符"/>
    <w:basedOn w:val="a0"/>
    <w:link w:val="8"/>
    <w:uiPriority w:val="9"/>
    <w:semiHidden/>
    <w:rsid w:val="003B4A99"/>
    <w:rPr>
      <w:rFonts w:cstheme="majorBidi"/>
      <w:color w:val="595959" w:themeColor="text1" w:themeTint="A6"/>
    </w:rPr>
  </w:style>
  <w:style w:type="character" w:customStyle="1" w:styleId="90">
    <w:name w:val="标题 9 字符"/>
    <w:basedOn w:val="a0"/>
    <w:link w:val="9"/>
    <w:uiPriority w:val="9"/>
    <w:semiHidden/>
    <w:rsid w:val="003B4A99"/>
    <w:rPr>
      <w:rFonts w:eastAsiaTheme="majorEastAsia" w:cstheme="majorBidi"/>
      <w:color w:val="595959" w:themeColor="text1" w:themeTint="A6"/>
    </w:rPr>
  </w:style>
  <w:style w:type="paragraph" w:styleId="a3">
    <w:name w:val="Title"/>
    <w:basedOn w:val="a"/>
    <w:next w:val="a"/>
    <w:link w:val="a4"/>
    <w:uiPriority w:val="10"/>
    <w:qFormat/>
    <w:rsid w:val="003B4A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4A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4A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4A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4A99"/>
    <w:pPr>
      <w:spacing w:before="160"/>
      <w:jc w:val="center"/>
    </w:pPr>
    <w:rPr>
      <w:i/>
      <w:iCs/>
      <w:color w:val="404040" w:themeColor="text1" w:themeTint="BF"/>
    </w:rPr>
  </w:style>
  <w:style w:type="character" w:customStyle="1" w:styleId="a8">
    <w:name w:val="引用 字符"/>
    <w:basedOn w:val="a0"/>
    <w:link w:val="a7"/>
    <w:uiPriority w:val="29"/>
    <w:rsid w:val="003B4A99"/>
    <w:rPr>
      <w:i/>
      <w:iCs/>
      <w:color w:val="404040" w:themeColor="text1" w:themeTint="BF"/>
    </w:rPr>
  </w:style>
  <w:style w:type="paragraph" w:styleId="a9">
    <w:name w:val="List Paragraph"/>
    <w:basedOn w:val="a"/>
    <w:uiPriority w:val="34"/>
    <w:qFormat/>
    <w:rsid w:val="003B4A99"/>
    <w:pPr>
      <w:ind w:left="720"/>
      <w:contextualSpacing/>
    </w:pPr>
  </w:style>
  <w:style w:type="character" w:styleId="aa">
    <w:name w:val="Intense Emphasis"/>
    <w:basedOn w:val="a0"/>
    <w:uiPriority w:val="21"/>
    <w:qFormat/>
    <w:rsid w:val="003B4A99"/>
    <w:rPr>
      <w:i/>
      <w:iCs/>
      <w:color w:val="2F5496" w:themeColor="accent1" w:themeShade="BF"/>
    </w:rPr>
  </w:style>
  <w:style w:type="paragraph" w:styleId="ab">
    <w:name w:val="Intense Quote"/>
    <w:basedOn w:val="a"/>
    <w:next w:val="a"/>
    <w:link w:val="ac"/>
    <w:uiPriority w:val="30"/>
    <w:qFormat/>
    <w:rsid w:val="003B4A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4A99"/>
    <w:rPr>
      <w:i/>
      <w:iCs/>
      <w:color w:val="2F5496" w:themeColor="accent1" w:themeShade="BF"/>
    </w:rPr>
  </w:style>
  <w:style w:type="character" w:styleId="ad">
    <w:name w:val="Intense Reference"/>
    <w:basedOn w:val="a0"/>
    <w:uiPriority w:val="32"/>
    <w:qFormat/>
    <w:rsid w:val="003B4A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2025-06-03T13:16:00Z</dcterms:created>
  <dcterms:modified xsi:type="dcterms:W3CDTF">2025-06-03T13:16:00Z</dcterms:modified>
</cp:coreProperties>
</file>