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A27DC" w14:textId="77777777" w:rsidR="00A150EA" w:rsidRDefault="00A150EA">
      <w:pPr>
        <w:rPr>
          <w:rFonts w:hint="eastAsia"/>
        </w:rPr>
      </w:pPr>
      <w:r>
        <w:rPr>
          <w:rFonts w:hint="eastAsia"/>
        </w:rPr>
        <w:t>zhuang是三的拼音节还是翘舌音</w:t>
      </w:r>
    </w:p>
    <w:p w14:paraId="7B3BE234" w14:textId="77777777" w:rsidR="00A150EA" w:rsidRDefault="00A15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3B365" w14:textId="77777777" w:rsidR="00A150EA" w:rsidRDefault="00A150EA">
      <w:pPr>
        <w:rPr>
          <w:rFonts w:hint="eastAsia"/>
        </w:rPr>
      </w:pPr>
      <w:r>
        <w:rPr>
          <w:rFonts w:hint="eastAsia"/>
        </w:rPr>
        <w:t>在汉语拼音系统中，“zhuang”是一个非常有意思的音节，它既涉及到拼音节的分类也涉及到声母和韵母的发音特点。为了更好地理解“zhuang”的属性，我们先要明白何为拼音节、三声以及翘舌音。</w:t>
      </w:r>
    </w:p>
    <w:p w14:paraId="412E05A0" w14:textId="77777777" w:rsidR="00A150EA" w:rsidRDefault="00A150EA">
      <w:pPr>
        <w:rPr>
          <w:rFonts w:hint="eastAsia"/>
        </w:rPr>
      </w:pPr>
    </w:p>
    <w:p w14:paraId="4FF6D211" w14:textId="77777777" w:rsidR="00A150EA" w:rsidRDefault="00A15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F6ED6" w14:textId="77777777" w:rsidR="00A150EA" w:rsidRDefault="00A150EA">
      <w:pPr>
        <w:rPr>
          <w:rFonts w:hint="eastAsia"/>
        </w:rPr>
      </w:pPr>
      <w:r>
        <w:rPr>
          <w:rFonts w:hint="eastAsia"/>
        </w:rPr>
        <w:t>什么是拼音节？</w:t>
      </w:r>
    </w:p>
    <w:p w14:paraId="3ACA8EF1" w14:textId="77777777" w:rsidR="00A150EA" w:rsidRDefault="00A15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DACD1" w14:textId="77777777" w:rsidR="00A150EA" w:rsidRDefault="00A150EA">
      <w:pPr>
        <w:rPr>
          <w:rFonts w:hint="eastAsia"/>
        </w:rPr>
      </w:pPr>
      <w:r>
        <w:rPr>
          <w:rFonts w:hint="eastAsia"/>
        </w:rPr>
        <w:t>拼音节指的是一个汉字的读音在汉语拼音中的表示方法，通常由声母（辅音开头）、韵母（元音部分）和声调组成。每个汉字都有其独特的拼音节，这使得汉字可以通过拼音来标注发音，方便学习者掌握正确的读音。</w:t>
      </w:r>
    </w:p>
    <w:p w14:paraId="60EA056D" w14:textId="77777777" w:rsidR="00A150EA" w:rsidRDefault="00A150EA">
      <w:pPr>
        <w:rPr>
          <w:rFonts w:hint="eastAsia"/>
        </w:rPr>
      </w:pPr>
    </w:p>
    <w:p w14:paraId="668487CA" w14:textId="77777777" w:rsidR="00A150EA" w:rsidRDefault="00A15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E3D11" w14:textId="77777777" w:rsidR="00A150EA" w:rsidRDefault="00A150EA">
      <w:pPr>
        <w:rPr>
          <w:rFonts w:hint="eastAsia"/>
        </w:rPr>
      </w:pPr>
      <w:r>
        <w:rPr>
          <w:rFonts w:hint="eastAsia"/>
        </w:rPr>
        <w:t>三声与四声调值</w:t>
      </w:r>
    </w:p>
    <w:p w14:paraId="5C71CD42" w14:textId="77777777" w:rsidR="00A150EA" w:rsidRDefault="00A15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42638" w14:textId="77777777" w:rsidR="00A150EA" w:rsidRDefault="00A150EA">
      <w:pPr>
        <w:rPr>
          <w:rFonts w:hint="eastAsia"/>
        </w:rPr>
      </w:pPr>
      <w:r>
        <w:rPr>
          <w:rFonts w:hint="eastAsia"/>
        </w:rPr>
        <w:t>普通话有四个声调，分别是一声（阴平）、二声（阳平）、三声（上声）和四声（去声）。其中三声的特征是从低到高再降到低，调值为214。当“zhuang”被标注为三声时，它的发音会遵循这一声调模式。例如，“状”字的拼音是“zhuàng”，带有三声的曲折变化。</w:t>
      </w:r>
    </w:p>
    <w:p w14:paraId="143E3FFE" w14:textId="77777777" w:rsidR="00A150EA" w:rsidRDefault="00A150EA">
      <w:pPr>
        <w:rPr>
          <w:rFonts w:hint="eastAsia"/>
        </w:rPr>
      </w:pPr>
    </w:p>
    <w:p w14:paraId="5FFA64E7" w14:textId="77777777" w:rsidR="00A150EA" w:rsidRDefault="00A15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4BE29" w14:textId="77777777" w:rsidR="00A150EA" w:rsidRDefault="00A150EA">
      <w:pPr>
        <w:rPr>
          <w:rFonts w:hint="eastAsia"/>
        </w:rPr>
      </w:pPr>
      <w:r>
        <w:rPr>
          <w:rFonts w:hint="eastAsia"/>
        </w:rPr>
        <w:t>翘舌音的定义</w:t>
      </w:r>
    </w:p>
    <w:p w14:paraId="09796062" w14:textId="77777777" w:rsidR="00A150EA" w:rsidRDefault="00A15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48E97" w14:textId="77777777" w:rsidR="00A150EA" w:rsidRDefault="00A150EA">
      <w:pPr>
        <w:rPr>
          <w:rFonts w:hint="eastAsia"/>
        </w:rPr>
      </w:pPr>
      <w:r>
        <w:rPr>
          <w:rFonts w:hint="eastAsia"/>
        </w:rPr>
        <w:t>翘舌音是指在发音时舌尖需要卷起触碰或接近硬腭前部的一类音，汉语拼音中以字母“zh、ch、sh、r”为代表。这些音素在发音时要求较高的舌位，并且舌头的前端向上卷曲，因此被称为翘舌音。然而，“zhuang”这个音节的声母是“z”，这是一个平舌音，不是翘舌音。</w:t>
      </w:r>
    </w:p>
    <w:p w14:paraId="74BE92BB" w14:textId="77777777" w:rsidR="00A150EA" w:rsidRDefault="00A150EA">
      <w:pPr>
        <w:rPr>
          <w:rFonts w:hint="eastAsia"/>
        </w:rPr>
      </w:pPr>
    </w:p>
    <w:p w14:paraId="5736F842" w14:textId="77777777" w:rsidR="00A150EA" w:rsidRDefault="00A15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114A7" w14:textId="77777777" w:rsidR="00A150EA" w:rsidRDefault="00A150EA">
      <w:pPr>
        <w:rPr>
          <w:rFonts w:hint="eastAsia"/>
        </w:rPr>
      </w:pPr>
      <w:r>
        <w:rPr>
          <w:rFonts w:hint="eastAsia"/>
        </w:rPr>
        <w:t>zhuang的具体分析</w:t>
      </w:r>
    </w:p>
    <w:p w14:paraId="5E729C0A" w14:textId="77777777" w:rsidR="00A150EA" w:rsidRDefault="00A15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8CBEE" w14:textId="77777777" w:rsidR="00A150EA" w:rsidRDefault="00A150EA">
      <w:pPr>
        <w:rPr>
          <w:rFonts w:hint="eastAsia"/>
        </w:rPr>
      </w:pPr>
      <w:r>
        <w:rPr>
          <w:rFonts w:hint="eastAsia"/>
        </w:rPr>
        <w:t>回到“zhuang”本身，它包含声母“z”和平舌音，以及韵母“uang”。当我们将“zhuang”用作三声时，实际上是在指代特定汉字如“状”、“庄”等的发音。这里，“zhuang”作为一个整体是拼音节，而其中的声母“z”并非翘舌音。因此，当我们说“zhuang”是三声时，我们是在描述整个音节的声调特征，而非单独讨论某个音素是否为翘舌音。</w:t>
      </w:r>
    </w:p>
    <w:p w14:paraId="2C5E9590" w14:textId="77777777" w:rsidR="00A150EA" w:rsidRDefault="00A150EA">
      <w:pPr>
        <w:rPr>
          <w:rFonts w:hint="eastAsia"/>
        </w:rPr>
      </w:pPr>
    </w:p>
    <w:p w14:paraId="68211D5B" w14:textId="77777777" w:rsidR="00A150EA" w:rsidRDefault="00A15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63E8D" w14:textId="77777777" w:rsidR="00A150EA" w:rsidRDefault="00A150EA">
      <w:pPr>
        <w:rPr>
          <w:rFonts w:hint="eastAsia"/>
        </w:rPr>
      </w:pPr>
      <w:r>
        <w:rPr>
          <w:rFonts w:hint="eastAsia"/>
        </w:rPr>
        <w:t>最后的总结</w:t>
      </w:r>
    </w:p>
    <w:p w14:paraId="0056147D" w14:textId="77777777" w:rsidR="00A150EA" w:rsidRDefault="00A15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52B23" w14:textId="77777777" w:rsidR="00A150EA" w:rsidRDefault="00A150EA">
      <w:pPr>
        <w:rPr>
          <w:rFonts w:hint="eastAsia"/>
        </w:rPr>
      </w:pPr>
      <w:r>
        <w:rPr>
          <w:rFonts w:hint="eastAsia"/>
        </w:rPr>
        <w:t>“zhuang”作为拼音节可以拥有不同的声调，包括三声；但就其声母而言，“z”是一个平舌音，并不属于翘舌音范畴。通过了解拼音节、声调和音素的特点，我们可以更准确地把握汉语发音规则，提高语言交流的有效性和准确性。</w:t>
      </w:r>
    </w:p>
    <w:p w14:paraId="18F1E81F" w14:textId="77777777" w:rsidR="00A150EA" w:rsidRDefault="00A150EA">
      <w:pPr>
        <w:rPr>
          <w:rFonts w:hint="eastAsia"/>
        </w:rPr>
      </w:pPr>
    </w:p>
    <w:p w14:paraId="4A1C2010" w14:textId="77777777" w:rsidR="00A150EA" w:rsidRDefault="00A150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5EDDA" w14:textId="1362A337" w:rsidR="00941B17" w:rsidRDefault="00941B17"/>
    <w:sectPr w:rsidR="00941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17"/>
    <w:rsid w:val="000A09D4"/>
    <w:rsid w:val="00941B17"/>
    <w:rsid w:val="00A1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0B4B2-6A6C-417F-93B5-47065928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