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C28A" w14:textId="77777777" w:rsidR="00A53F43" w:rsidRDefault="00A53F43">
      <w:pPr>
        <w:rPr>
          <w:rFonts w:hint="eastAsia"/>
        </w:rPr>
      </w:pPr>
      <w:r>
        <w:rPr>
          <w:rFonts w:hint="eastAsia"/>
        </w:rPr>
        <w:t>zhou：周游世界的起源与意义</w:t>
      </w:r>
    </w:p>
    <w:p w14:paraId="651358BC" w14:textId="77777777" w:rsidR="00A53F43" w:rsidRDefault="00A53F43">
      <w:pPr>
        <w:rPr>
          <w:rFonts w:hint="eastAsia"/>
        </w:rPr>
      </w:pPr>
      <w:r>
        <w:rPr>
          <w:rFonts w:hint="eastAsia"/>
        </w:rPr>
        <w:t>“zhou”作为拼音，代表着中文里一个发音，它对应着多个汉字，其中最常见的可能是“周”。周是一个在中国文化中具有深厚历史和广泛影响的字。在古代中国，“周”指的是西周和东周这两个重要的朝代，它们共同构成了中国历史上青铜时代的辉煌篇章。周朝不仅是中国封建制度的奠基时期，也是礼教文化的繁荣时代，孔子等思想家的思想就是在这一背景下孕育而生。</w:t>
      </w:r>
    </w:p>
    <w:p w14:paraId="5D80C550" w14:textId="77777777" w:rsidR="00A53F43" w:rsidRDefault="00A53F43">
      <w:pPr>
        <w:rPr>
          <w:rFonts w:hint="eastAsia"/>
        </w:rPr>
      </w:pPr>
    </w:p>
    <w:p w14:paraId="1E2AE50D" w14:textId="77777777" w:rsidR="00A53F43" w:rsidRDefault="00A5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06F0E" w14:textId="77777777" w:rsidR="00A53F43" w:rsidRDefault="00A53F43">
      <w:pPr>
        <w:rPr>
          <w:rFonts w:hint="eastAsia"/>
        </w:rPr>
      </w:pPr>
      <w:r>
        <w:rPr>
          <w:rFonts w:hint="eastAsia"/>
        </w:rPr>
        <w:t>zhou：周姓的分布与家族传承</w:t>
      </w:r>
    </w:p>
    <w:p w14:paraId="0A5571AF" w14:textId="77777777" w:rsidR="00A53F43" w:rsidRDefault="00A53F43">
      <w:pPr>
        <w:rPr>
          <w:rFonts w:hint="eastAsia"/>
        </w:rPr>
      </w:pPr>
      <w:r>
        <w:rPr>
          <w:rFonts w:hint="eastAsia"/>
        </w:rPr>
        <w:t>从人口统计学的角度来看，“周”也是一个常见的姓氏，在全球华人社区中有着广泛的分布。据信，周姓起源于远古时期的姬姓，是黄帝后裔之一。随着历史的发展，周姓人不断迁徙扩散，足迹遍布中国大陆乃至海外各地。周姓家庭重视教育、文化传承和社会责任，许多著名的政治家、科学家、艺术家都出自这个姓氏之下。他们为社会进步作出了不可磨灭的贡献。</w:t>
      </w:r>
    </w:p>
    <w:p w14:paraId="412E2786" w14:textId="77777777" w:rsidR="00A53F43" w:rsidRDefault="00A53F43">
      <w:pPr>
        <w:rPr>
          <w:rFonts w:hint="eastAsia"/>
        </w:rPr>
      </w:pPr>
    </w:p>
    <w:p w14:paraId="30594D2C" w14:textId="77777777" w:rsidR="00A53F43" w:rsidRDefault="00A5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0D48" w14:textId="77777777" w:rsidR="00A53F43" w:rsidRDefault="00A53F43">
      <w:pPr>
        <w:rPr>
          <w:rFonts w:hint="eastAsia"/>
        </w:rPr>
      </w:pPr>
      <w:r>
        <w:rPr>
          <w:rFonts w:hint="eastAsia"/>
        </w:rPr>
        <w:t>zhou：周遭环境与个人发展</w:t>
      </w:r>
    </w:p>
    <w:p w14:paraId="17DFA33E" w14:textId="77777777" w:rsidR="00A53F43" w:rsidRDefault="00A53F43">
      <w:pPr>
        <w:rPr>
          <w:rFonts w:hint="eastAsia"/>
        </w:rPr>
      </w:pPr>
      <w:r>
        <w:rPr>
          <w:rFonts w:hint="eastAsia"/>
        </w:rPr>
        <w:t>当我们谈论“zhou”时，还可以联想到另一个含义——“周围”或“周边”，即一个人所处的具体空间范围及其内外部因素。人们常说“近朱者赤，近墨者黑”，强调了环境对于个体成长的重要性。一个积极健康的社交圈子可以帮助我们建立正确的价值观；良好的自然景观则有助于放松心情，激发创造力。因此，了解并优化自己的生活和工作环境，对于每个人来说都是非常关键的一课。</w:t>
      </w:r>
    </w:p>
    <w:p w14:paraId="30B4043F" w14:textId="77777777" w:rsidR="00A53F43" w:rsidRDefault="00A53F43">
      <w:pPr>
        <w:rPr>
          <w:rFonts w:hint="eastAsia"/>
        </w:rPr>
      </w:pPr>
    </w:p>
    <w:p w14:paraId="5E3B9D43" w14:textId="77777777" w:rsidR="00A53F43" w:rsidRDefault="00A5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299E" w14:textId="77777777" w:rsidR="00A53F43" w:rsidRDefault="00A53F43">
      <w:pPr>
        <w:rPr>
          <w:rFonts w:hint="eastAsia"/>
        </w:rPr>
      </w:pPr>
      <w:r>
        <w:rPr>
          <w:rFonts w:hint="eastAsia"/>
        </w:rPr>
        <w:t>zhou：周而复始的时间观念</w:t>
      </w:r>
    </w:p>
    <w:p w14:paraId="47AF48C8" w14:textId="77777777" w:rsidR="00A53F43" w:rsidRDefault="00A53F43">
      <w:pPr>
        <w:rPr>
          <w:rFonts w:hint="eastAsia"/>
        </w:rPr>
      </w:pPr>
      <w:r>
        <w:rPr>
          <w:rFonts w:hint="eastAsia"/>
        </w:rPr>
        <w:t>汉语中的“zhou”还表达了周期性重复的概念，如“一周七天”的“周”。这种时间单位反映了自然界和人类活动中普遍存在的循环规律。古代中国人根据天文现象制定了二十四节气，指导农业生产活动。现代社会虽然节奏加快，但仍然遵循着一定的工作日程安排，比如每周休息两天。这样的作息模式既保证了效率又兼顾到了身心健康，体现了古人智慧与现代生活的完美结合。</w:t>
      </w:r>
    </w:p>
    <w:p w14:paraId="3DB00B2A" w14:textId="77777777" w:rsidR="00A53F43" w:rsidRDefault="00A53F43">
      <w:pPr>
        <w:rPr>
          <w:rFonts w:hint="eastAsia"/>
        </w:rPr>
      </w:pPr>
    </w:p>
    <w:p w14:paraId="61B2E918" w14:textId="77777777" w:rsidR="00A53F43" w:rsidRDefault="00A53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56F1D" w14:textId="77777777" w:rsidR="00A53F43" w:rsidRDefault="00A53F43">
      <w:pPr>
        <w:rPr>
          <w:rFonts w:hint="eastAsia"/>
        </w:rPr>
      </w:pPr>
      <w:r>
        <w:rPr>
          <w:rFonts w:hint="eastAsia"/>
        </w:rPr>
        <w:t>zhou：围绕中心的动态平衡</w:t>
      </w:r>
    </w:p>
    <w:p w14:paraId="59E1F349" w14:textId="77777777" w:rsidR="00A53F43" w:rsidRDefault="00A53F43">
      <w:pPr>
        <w:rPr>
          <w:rFonts w:hint="eastAsia"/>
        </w:rPr>
      </w:pPr>
      <w:r>
        <w:rPr>
          <w:rFonts w:hint="eastAsia"/>
        </w:rPr>
        <w:t>“zhou”也可以理解为一种环绕运动的状态，就像地球绕太阳公转一样。在生活中，我们也常常需要找到属于自己的轨道，在不同角色之间寻求平衡点。无论是家庭还是事业，朋友还是自我，都需要付出时间和精力去维护和发展。通过不断地调整和适应，我们可以实现更加和谐美满的人生状态。“zhou”不仅仅是一个简单的音节，它蕴含着丰富的文化内涵和哲理思考。</w:t>
      </w:r>
    </w:p>
    <w:p w14:paraId="299852F5" w14:textId="77777777" w:rsidR="00A53F43" w:rsidRDefault="00A53F43">
      <w:pPr>
        <w:rPr>
          <w:rFonts w:hint="eastAsia"/>
        </w:rPr>
      </w:pPr>
    </w:p>
    <w:p w14:paraId="22C2215E" w14:textId="77777777" w:rsidR="00A53F43" w:rsidRDefault="00A53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5D051" w14:textId="53B35B4B" w:rsidR="0007532D" w:rsidRDefault="0007532D"/>
    <w:sectPr w:rsidR="0007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2D"/>
    <w:rsid w:val="0007532D"/>
    <w:rsid w:val="000A09D4"/>
    <w:rsid w:val="00A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315C7-84D9-4E6D-B144-3EB1ACE6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