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370ED" w14:textId="77777777" w:rsidR="00BC3531" w:rsidRDefault="00BC3531">
      <w:pPr>
        <w:rPr>
          <w:rFonts w:hint="eastAsia"/>
        </w:rPr>
      </w:pPr>
      <w:r>
        <w:rPr>
          <w:rFonts w:hint="eastAsia"/>
        </w:rPr>
        <w:t>周：一个汉字的文化符号</w:t>
      </w:r>
    </w:p>
    <w:p w14:paraId="7DF56F1F" w14:textId="77777777" w:rsidR="00BC3531" w:rsidRDefault="00BC3531">
      <w:pPr>
        <w:rPr>
          <w:rFonts w:hint="eastAsia"/>
        </w:rPr>
      </w:pPr>
      <w:r>
        <w:rPr>
          <w:rFonts w:hint="eastAsia"/>
        </w:rPr>
        <w:t>“周”这个字，对于中国人来说，不仅仅是一个简单的象形文字，它承载着深厚的历史和文化内涵。作为中国百家姓之一，“周”是众多家族的骄傲，也是历史长河中无数英雄豪杰、文人墨客的共同标识。在古代，周朝是中国历史上最长的一个朝代，从公元前1046年到公元前256年，长达七百九十年之久，期间孕育了灿烂的文明，对后世产生了深远的影响。</w:t>
      </w:r>
    </w:p>
    <w:p w14:paraId="764B5A64" w14:textId="77777777" w:rsidR="00BC3531" w:rsidRDefault="00BC3531">
      <w:pPr>
        <w:rPr>
          <w:rFonts w:hint="eastAsia"/>
        </w:rPr>
      </w:pPr>
    </w:p>
    <w:p w14:paraId="43FC0CFA" w14:textId="77777777" w:rsidR="00BC3531" w:rsidRDefault="00BC3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DA228" w14:textId="77777777" w:rsidR="00BC3531" w:rsidRDefault="00BC3531">
      <w:pPr>
        <w:rPr>
          <w:rFonts w:hint="eastAsia"/>
        </w:rPr>
      </w:pPr>
      <w:r>
        <w:rPr>
          <w:rFonts w:hint="eastAsia"/>
        </w:rPr>
        <w:t>周的起源与演变</w:t>
      </w:r>
    </w:p>
    <w:p w14:paraId="35CC54DD" w14:textId="77777777" w:rsidR="00BC3531" w:rsidRDefault="00BC3531">
      <w:pPr>
        <w:rPr>
          <w:rFonts w:hint="eastAsia"/>
        </w:rPr>
      </w:pPr>
      <w:r>
        <w:rPr>
          <w:rFonts w:hint="eastAsia"/>
        </w:rPr>
        <w:t>追溯到远古时期，“周”的最初形态可能是为了描述一种围绕着中心旋转的动作或者形状。随着时间的发展，这个字逐渐演变成代表一个地方——即今天的陕西省一带的古老部落。周朝建立之后，“周”字的意义进一步扩大，不仅指代这个朝代，也成为了那个时代文化的象征。随着历史的推进，周姓的人们遍布华夏大地，他们将周的文化传统带到了全国各地。</w:t>
      </w:r>
    </w:p>
    <w:p w14:paraId="0CD399AB" w14:textId="77777777" w:rsidR="00BC3531" w:rsidRDefault="00BC3531">
      <w:pPr>
        <w:rPr>
          <w:rFonts w:hint="eastAsia"/>
        </w:rPr>
      </w:pPr>
    </w:p>
    <w:p w14:paraId="1A6B7C65" w14:textId="77777777" w:rsidR="00BC3531" w:rsidRDefault="00BC3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09F9F" w14:textId="77777777" w:rsidR="00BC3531" w:rsidRDefault="00BC3531">
      <w:pPr>
        <w:rPr>
          <w:rFonts w:hint="eastAsia"/>
        </w:rPr>
      </w:pPr>
      <w:r>
        <w:rPr>
          <w:rFonts w:hint="eastAsia"/>
        </w:rPr>
        <w:t>周姓家族的故事</w:t>
      </w:r>
    </w:p>
    <w:p w14:paraId="0D5C1C2A" w14:textId="77777777" w:rsidR="00BC3531" w:rsidRDefault="00BC3531">
      <w:pPr>
        <w:rPr>
          <w:rFonts w:hint="eastAsia"/>
        </w:rPr>
      </w:pPr>
      <w:r>
        <w:rPr>
          <w:rFonts w:hint="eastAsia"/>
        </w:rPr>
        <w:t>在中国历史上，许多著名的政治家、军事家、科学家都出自周姓。比如东汉末年的著名谋士周瑜，他以其非凡的智慧帮助孙权建立了三国时期的吴国；还有明代的科学家周守敬，他在天文历法方面有着杰出贡献。这些周姓人士的事迹激励着一代又一代的中国人，成为人们口中的传奇故事。在文学艺术领域也不乏周姓才子的身影，如宋代词人周邦彦，他的作品至今仍被广为传颂。</w:t>
      </w:r>
    </w:p>
    <w:p w14:paraId="26848BAB" w14:textId="77777777" w:rsidR="00BC3531" w:rsidRDefault="00BC3531">
      <w:pPr>
        <w:rPr>
          <w:rFonts w:hint="eastAsia"/>
        </w:rPr>
      </w:pPr>
    </w:p>
    <w:p w14:paraId="76C7211A" w14:textId="77777777" w:rsidR="00BC3531" w:rsidRDefault="00BC3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19D5D" w14:textId="77777777" w:rsidR="00BC3531" w:rsidRDefault="00BC3531">
      <w:pPr>
        <w:rPr>
          <w:rFonts w:hint="eastAsia"/>
        </w:rPr>
      </w:pPr>
      <w:r>
        <w:rPr>
          <w:rFonts w:hint="eastAsia"/>
        </w:rPr>
        <w:t>周文化的传承与发展</w:t>
      </w:r>
    </w:p>
    <w:p w14:paraId="4C45BFC1" w14:textId="77777777" w:rsidR="00BC3531" w:rsidRDefault="00BC3531">
      <w:pPr>
        <w:rPr>
          <w:rFonts w:hint="eastAsia"/>
        </w:rPr>
      </w:pPr>
      <w:r>
        <w:rPr>
          <w:rFonts w:hint="eastAsia"/>
        </w:rPr>
        <w:t>从周公制礼作乐开始，周朝就奠定了中国古代社会秩序的基础，其礼仪制度影响了两千多年的中华文明。“周礼”不仅仅是封建等级制度的表现形式，更是一种道德规范和社会价值观的具体体现。即使到了现代社会，我们仍然可以在一些传统节日或庆典活动中看到周文化的影子。儒家思想中的许多理念也可以追溯到周朝，孔子正是通过对周文化的深刻理解而创立了儒家学说，这一体系对中国乃至东亚地区的思想文化产生了不可磨灭的影响。</w:t>
      </w:r>
    </w:p>
    <w:p w14:paraId="0FE0391E" w14:textId="77777777" w:rsidR="00BC3531" w:rsidRDefault="00BC3531">
      <w:pPr>
        <w:rPr>
          <w:rFonts w:hint="eastAsia"/>
        </w:rPr>
      </w:pPr>
    </w:p>
    <w:p w14:paraId="04305356" w14:textId="77777777" w:rsidR="00BC3531" w:rsidRDefault="00BC3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FD174" w14:textId="77777777" w:rsidR="00BC3531" w:rsidRDefault="00BC3531">
      <w:pPr>
        <w:rPr>
          <w:rFonts w:hint="eastAsia"/>
        </w:rPr>
      </w:pPr>
      <w:r>
        <w:rPr>
          <w:rFonts w:hint="eastAsia"/>
        </w:rPr>
        <w:t>现代生活中的周元素</w:t>
      </w:r>
    </w:p>
    <w:p w14:paraId="64E3C8FD" w14:textId="77777777" w:rsidR="00BC3531" w:rsidRDefault="00BC3531">
      <w:pPr>
        <w:rPr>
          <w:rFonts w:hint="eastAsia"/>
        </w:rPr>
      </w:pPr>
      <w:r>
        <w:rPr>
          <w:rFonts w:hint="eastAsia"/>
        </w:rPr>
        <w:t>今天，“周”这个字已经融入了日常生活的方方面面。无论是地名（如浙江的宁波市）、企业名称（如周大福珠宝），还是个人名字，都能见到它的身影。而且，“周”还经常出现在成语、俗语之中，比如“一周”、“周期”等词汇反映了时间的概念，而“众志成城”则体现了团结协作的精神。“周”作为一个具有丰富含义的文字，它连接着过去与现在，见证着中华民族的发展变迁，并将继续伴随着我们走向未来。</w:t>
      </w:r>
    </w:p>
    <w:p w14:paraId="1F8AF0BC" w14:textId="77777777" w:rsidR="00BC3531" w:rsidRDefault="00BC3531">
      <w:pPr>
        <w:rPr>
          <w:rFonts w:hint="eastAsia"/>
        </w:rPr>
      </w:pPr>
    </w:p>
    <w:p w14:paraId="72E51F45" w14:textId="77777777" w:rsidR="00BC3531" w:rsidRDefault="00BC35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6E931" w14:textId="304219D0" w:rsidR="00457752" w:rsidRDefault="00457752"/>
    <w:sectPr w:rsidR="00457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52"/>
    <w:rsid w:val="000A09D4"/>
    <w:rsid w:val="00457752"/>
    <w:rsid w:val="00BC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21EC5-33CF-4221-9626-BACB5F5E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7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7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7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7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7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7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7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7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7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7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7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7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7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7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7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7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7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7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7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7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7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