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E560" w14:textId="77777777" w:rsidR="00FF60BF" w:rsidRDefault="00FF60BF">
      <w:pPr>
        <w:rPr>
          <w:rFonts w:hint="eastAsia"/>
        </w:rPr>
      </w:pPr>
      <w:r>
        <w:rPr>
          <w:rFonts w:hint="eastAsia"/>
        </w:rPr>
        <w:t>zhou的拼音二声：周</w:t>
      </w:r>
    </w:p>
    <w:p w14:paraId="1F6CA467" w14:textId="77777777" w:rsidR="00FF60BF" w:rsidRDefault="00FF60BF">
      <w:pPr>
        <w:rPr>
          <w:rFonts w:hint="eastAsia"/>
        </w:rPr>
      </w:pPr>
      <w:r>
        <w:rPr>
          <w:rFonts w:hint="eastAsia"/>
        </w:rPr>
        <w:t>在中国，"周"（zhōu）是一个极为常见的姓氏，它承载着数千年的历史和文化。根据历史记载，这个姓氏可以追溯到远古时期的黄帝时代，是中华民族最古老的姓氏之一。周姓的人口众多，在中国乃至全世界华人中都有着广泛的分布。</w:t>
      </w:r>
    </w:p>
    <w:p w14:paraId="6132C593" w14:textId="77777777" w:rsidR="00FF60BF" w:rsidRDefault="00FF60BF">
      <w:pPr>
        <w:rPr>
          <w:rFonts w:hint="eastAsia"/>
        </w:rPr>
      </w:pPr>
    </w:p>
    <w:p w14:paraId="6D4FD0DB" w14:textId="77777777" w:rsidR="00FF60BF" w:rsidRDefault="00FF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7837" w14:textId="77777777" w:rsidR="00FF60BF" w:rsidRDefault="00FF60BF">
      <w:pPr>
        <w:rPr>
          <w:rFonts w:hint="eastAsia"/>
        </w:rPr>
      </w:pPr>
      <w:r>
        <w:rPr>
          <w:rFonts w:hint="eastAsia"/>
        </w:rPr>
        <w:t>周朝的影响</w:t>
      </w:r>
    </w:p>
    <w:p w14:paraId="18B5915C" w14:textId="77777777" w:rsidR="00FF60BF" w:rsidRDefault="00FF60BF">
      <w:pPr>
        <w:rPr>
          <w:rFonts w:hint="eastAsia"/>
        </w:rPr>
      </w:pPr>
      <w:r>
        <w:rPr>
          <w:rFonts w:hint="eastAsia"/>
        </w:rPr>
        <w:t>提到“周”，人们往往会首先联想到中国古代的一个重要朝代——周朝。周朝分为西周与东周两个时期，是中国历史上最长的朝代，持续了约800年。周朝不仅在政治制度上奠定了中华文明的基础，如分封制、宗法制等，而且在文化和哲学方面也留下了深远的影响。《诗经》、《书经》等经典文献皆出自这一时期，为后世的文化传承和发展提供了无尽的源泉。</w:t>
      </w:r>
    </w:p>
    <w:p w14:paraId="06B20D1F" w14:textId="77777777" w:rsidR="00FF60BF" w:rsidRDefault="00FF60BF">
      <w:pPr>
        <w:rPr>
          <w:rFonts w:hint="eastAsia"/>
        </w:rPr>
      </w:pPr>
    </w:p>
    <w:p w14:paraId="6EB9F0FF" w14:textId="77777777" w:rsidR="00FF60BF" w:rsidRDefault="00FF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8F0E" w14:textId="77777777" w:rsidR="00FF60BF" w:rsidRDefault="00FF60BF">
      <w:pPr>
        <w:rPr>
          <w:rFonts w:hint="eastAsia"/>
        </w:rPr>
      </w:pPr>
      <w:r>
        <w:rPr>
          <w:rFonts w:hint="eastAsia"/>
        </w:rPr>
        <w:t>周文化的传播</w:t>
      </w:r>
    </w:p>
    <w:p w14:paraId="2C25CD5A" w14:textId="77777777" w:rsidR="00FF60BF" w:rsidRDefault="00FF60BF">
      <w:pPr>
        <w:rPr>
          <w:rFonts w:hint="eastAsia"/>
        </w:rPr>
      </w:pPr>
      <w:r>
        <w:rPr>
          <w:rFonts w:hint="eastAsia"/>
        </w:rPr>
        <w:t>随着历史的演进，“周”所代表的文化和价值观逐渐扩散到了更广阔的地域。周公旦制定的礼仪规范影响了东亚地区的社会结构和社会行为准则。儒家思想中的许多核心概念，比如仁爱、礼义廉耻等，都可以找到与周文化的关联。即使是在现代社会，我们仍然可以在传统节日、习俗以及家庭教育中感受到周文化的痕迹。</w:t>
      </w:r>
    </w:p>
    <w:p w14:paraId="5D6CFB42" w14:textId="77777777" w:rsidR="00FF60BF" w:rsidRDefault="00FF60BF">
      <w:pPr>
        <w:rPr>
          <w:rFonts w:hint="eastAsia"/>
        </w:rPr>
      </w:pPr>
    </w:p>
    <w:p w14:paraId="66A4E7DF" w14:textId="77777777" w:rsidR="00FF60BF" w:rsidRDefault="00FF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16B5" w14:textId="77777777" w:rsidR="00FF60BF" w:rsidRDefault="00FF60BF">
      <w:pPr>
        <w:rPr>
          <w:rFonts w:hint="eastAsia"/>
        </w:rPr>
      </w:pPr>
      <w:r>
        <w:rPr>
          <w:rFonts w:hint="eastAsia"/>
        </w:rPr>
        <w:t>周姓杰出人物</w:t>
      </w:r>
    </w:p>
    <w:p w14:paraId="7B0FEEC4" w14:textId="77777777" w:rsidR="00FF60BF" w:rsidRDefault="00FF60BF">
      <w:pPr>
        <w:rPr>
          <w:rFonts w:hint="eastAsia"/>
        </w:rPr>
      </w:pPr>
      <w:r>
        <w:rPr>
          <w:rFonts w:hint="eastAsia"/>
        </w:rPr>
        <w:t>历史上出现了许多以“周”为姓的杰出人物，他们在各自的领域里做出了卓越贡献。从军事家周瑜到科学家周培源，从文学家周作人再到艺术家周星驰，每一个名字背后都是一段传奇故事。这些人的成就不仅丰富了中国的文化遗产，也在国际舞台上展现了中国人的智慧和才华。</w:t>
      </w:r>
    </w:p>
    <w:p w14:paraId="392E98CE" w14:textId="77777777" w:rsidR="00FF60BF" w:rsidRDefault="00FF60BF">
      <w:pPr>
        <w:rPr>
          <w:rFonts w:hint="eastAsia"/>
        </w:rPr>
      </w:pPr>
    </w:p>
    <w:p w14:paraId="2B178F2B" w14:textId="77777777" w:rsidR="00FF60BF" w:rsidRDefault="00FF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A85F7" w14:textId="77777777" w:rsidR="00FF60BF" w:rsidRDefault="00FF60BF">
      <w:pPr>
        <w:rPr>
          <w:rFonts w:hint="eastAsia"/>
        </w:rPr>
      </w:pPr>
      <w:r>
        <w:rPr>
          <w:rFonts w:hint="eastAsia"/>
        </w:rPr>
        <w:t>现代周姓的发展</w:t>
      </w:r>
    </w:p>
    <w:p w14:paraId="121882A3" w14:textId="77777777" w:rsidR="00FF60BF" w:rsidRDefault="00FF60BF">
      <w:pPr>
        <w:rPr>
          <w:rFonts w:hint="eastAsia"/>
        </w:rPr>
      </w:pPr>
      <w:r>
        <w:rPr>
          <w:rFonts w:hint="eastAsia"/>
        </w:rPr>
        <w:t>进入现代社会后，周姓家族继续在全球各地开枝散叶，成员们活跃于各行各业。无论是在学术研究、商业贸易还是艺术创作等领域，都能见到周姓人士的身影。随着互联网的发展，不同地区之间的交流变得更加频繁，这使得全球范围内的周姓后代能够更加紧密地联系在一起，共同维护和发展这份珍贵的文化遗产。</w:t>
      </w:r>
    </w:p>
    <w:p w14:paraId="4542EDFB" w14:textId="77777777" w:rsidR="00FF60BF" w:rsidRDefault="00FF60BF">
      <w:pPr>
        <w:rPr>
          <w:rFonts w:hint="eastAsia"/>
        </w:rPr>
      </w:pPr>
    </w:p>
    <w:p w14:paraId="196692C6" w14:textId="77777777" w:rsidR="00FF60BF" w:rsidRDefault="00FF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DCCC4" w14:textId="77777777" w:rsidR="00FF60BF" w:rsidRDefault="00FF60BF">
      <w:pPr>
        <w:rPr>
          <w:rFonts w:hint="eastAsia"/>
        </w:rPr>
      </w:pPr>
      <w:r>
        <w:rPr>
          <w:rFonts w:hint="eastAsia"/>
        </w:rPr>
        <w:t>最后的总结</w:t>
      </w:r>
    </w:p>
    <w:p w14:paraId="266A5203" w14:textId="77777777" w:rsidR="00FF60BF" w:rsidRDefault="00FF60BF">
      <w:pPr>
        <w:rPr>
          <w:rFonts w:hint="eastAsia"/>
        </w:rPr>
      </w:pPr>
      <w:r>
        <w:rPr>
          <w:rFonts w:hint="eastAsia"/>
        </w:rPr>
        <w:t>“周”的拼音二声不仅仅是一个简单的发音符号，它连接着过去与现在，承载着厚重的历史记忆和丰富的文化内涵。对于每一位周姓子孙来说，了解并传承这份独特的家族历史，既是对先辈的一种敬意，也是对自身身份认同的重要组成部分。</w:t>
      </w:r>
    </w:p>
    <w:p w14:paraId="38D6B93F" w14:textId="77777777" w:rsidR="00FF60BF" w:rsidRDefault="00FF60BF">
      <w:pPr>
        <w:rPr>
          <w:rFonts w:hint="eastAsia"/>
        </w:rPr>
      </w:pPr>
    </w:p>
    <w:p w14:paraId="6C05BB4C" w14:textId="77777777" w:rsidR="00FF60BF" w:rsidRDefault="00FF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2D342" w14:textId="208D691A" w:rsidR="00710107" w:rsidRDefault="00710107"/>
    <w:sectPr w:rsidR="0071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7"/>
    <w:rsid w:val="000A09D4"/>
    <w:rsid w:val="0071010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0F81-4DC5-4F7F-8ADF-C9CBE6A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