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4DCE" w14:textId="77777777" w:rsidR="00B452C8" w:rsidRDefault="00B452C8">
      <w:pPr>
        <w:rPr>
          <w:rFonts w:hint="eastAsia"/>
        </w:rPr>
      </w:pPr>
      <w:r>
        <w:rPr>
          <w:rFonts w:hint="eastAsia"/>
        </w:rPr>
        <w:t>Zhong：和谐之音，中华文化的象征</w:t>
      </w:r>
    </w:p>
    <w:p w14:paraId="5C949127" w14:textId="77777777" w:rsidR="00B452C8" w:rsidRDefault="00B452C8">
      <w:pPr>
        <w:rPr>
          <w:rFonts w:hint="eastAsia"/>
        </w:rPr>
      </w:pPr>
      <w:r>
        <w:rPr>
          <w:rFonts w:hint="eastAsia"/>
        </w:rPr>
        <w:t>“Zhong”在汉语拼音中代表的是“钟”字的发音。钟，在中国古代不仅是一种报时工具，更是一种文化和精神的象征。它与华夏文明的历史紧密相连，从远古时期的青铜时代到现代都市的钟楼，钟声见证了无数历史变迁和社会进步。钟不仅是时间的守护者，也是节日庆典、宗教仪式中的重要元素，其悠扬的声音能传递出一种宁静和祥和。</w:t>
      </w:r>
    </w:p>
    <w:p w14:paraId="4763B0F9" w14:textId="77777777" w:rsidR="00B452C8" w:rsidRDefault="00B452C8">
      <w:pPr>
        <w:rPr>
          <w:rFonts w:hint="eastAsia"/>
        </w:rPr>
      </w:pPr>
    </w:p>
    <w:p w14:paraId="66BF7063" w14:textId="77777777" w:rsidR="00B452C8" w:rsidRDefault="00B4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92FA" w14:textId="77777777" w:rsidR="00B452C8" w:rsidRDefault="00B452C8">
      <w:pPr>
        <w:rPr>
          <w:rFonts w:hint="eastAsia"/>
        </w:rPr>
      </w:pPr>
      <w:r>
        <w:rPr>
          <w:rFonts w:hint="eastAsia"/>
        </w:rPr>
        <w:t>传统钟表工艺的传承与发展</w:t>
      </w:r>
    </w:p>
    <w:p w14:paraId="57693501" w14:textId="77777777" w:rsidR="00B452C8" w:rsidRDefault="00B452C8">
      <w:pPr>
        <w:rPr>
          <w:rFonts w:hint="eastAsia"/>
        </w:rPr>
      </w:pPr>
      <w:r>
        <w:rPr>
          <w:rFonts w:hint="eastAsia"/>
        </w:rPr>
        <w:t>中国的钟表制造有着悠久的历史。古代的工匠们用智慧和双手创造了各种精美的铜钟、铁钟，这些钟往往雕刻着精美的图案，如龙凤呈祥、花卉鸟兽等，既体现了高超的铸造技艺，又承载了丰富的文化内涵。随着时代的发展，机械钟表逐渐进入中国，并且融合了本土特色，形成了独具一格的中式钟表艺术。在一些古老的城镇里，还能找到专门制作传统钟表的工作室，它们继续传承和发展着这项珍贵的手工技艺。</w:t>
      </w:r>
    </w:p>
    <w:p w14:paraId="391B5070" w14:textId="77777777" w:rsidR="00B452C8" w:rsidRDefault="00B452C8">
      <w:pPr>
        <w:rPr>
          <w:rFonts w:hint="eastAsia"/>
        </w:rPr>
      </w:pPr>
    </w:p>
    <w:p w14:paraId="0A75C219" w14:textId="77777777" w:rsidR="00B452C8" w:rsidRDefault="00B4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9E65" w14:textId="77777777" w:rsidR="00B452C8" w:rsidRDefault="00B452C8">
      <w:pPr>
        <w:rPr>
          <w:rFonts w:hint="eastAsia"/>
        </w:rPr>
      </w:pPr>
      <w:r>
        <w:rPr>
          <w:rFonts w:hint="eastAsia"/>
        </w:rPr>
        <w:t>钟在中国社会生活中的角色</w:t>
      </w:r>
    </w:p>
    <w:p w14:paraId="37B419FD" w14:textId="77777777" w:rsidR="00B452C8" w:rsidRDefault="00B452C8">
      <w:pPr>
        <w:rPr>
          <w:rFonts w:hint="eastAsia"/>
        </w:rPr>
      </w:pPr>
      <w:r>
        <w:rPr>
          <w:rFonts w:hint="eastAsia"/>
        </w:rPr>
        <w:t>在中国的社会生活中，钟扮演着不可或缺的角色。寺庙里的大钟用于早晚敲击以召集僧众进行佛事活动；城市中的钟楼则承担起了公共报时的任务，提醒人们作息规律。逢年过节，特别是春节期间，许多地方都有敲响新年钟声的传统习俗，寓意辞旧迎新，祈福来年平安顺遂。钟声还常常出现在文学作品中，成为表达情感、寄托思绪的重要意象之一。</w:t>
      </w:r>
    </w:p>
    <w:p w14:paraId="5D35A8C5" w14:textId="77777777" w:rsidR="00B452C8" w:rsidRDefault="00B452C8">
      <w:pPr>
        <w:rPr>
          <w:rFonts w:hint="eastAsia"/>
        </w:rPr>
      </w:pPr>
    </w:p>
    <w:p w14:paraId="68030F9B" w14:textId="77777777" w:rsidR="00B452C8" w:rsidRDefault="00B4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6517" w14:textId="77777777" w:rsidR="00B452C8" w:rsidRDefault="00B452C8">
      <w:pPr>
        <w:rPr>
          <w:rFonts w:hint="eastAsia"/>
        </w:rPr>
      </w:pPr>
      <w:r>
        <w:rPr>
          <w:rFonts w:hint="eastAsia"/>
        </w:rPr>
        <w:t>现代科技下的钟——精准与便捷</w:t>
      </w:r>
    </w:p>
    <w:p w14:paraId="15DDD04E" w14:textId="77777777" w:rsidR="00B452C8" w:rsidRDefault="00B452C8">
      <w:pPr>
        <w:rPr>
          <w:rFonts w:hint="eastAsia"/>
        </w:rPr>
      </w:pPr>
      <w:r>
        <w:rPr>
          <w:rFonts w:hint="eastAsia"/>
        </w:rPr>
        <w:t>进入现代社会后，随着科学技术的日新月异，钟也经历了翻天覆地的变化。从最初的机械钟发展到电子钟，再到如今智能手表上的数字显示，每一次变革都让计时变得更加精确方便。特别是在互联网时代，网络时间同步技术使得全球各地的人们可以共享同一时刻，极大地促进了国际交流与合作。尽管形式上发生了巨大改变，但钟所蕴含的文化价值和精神意义始终未变，依然是连接过去与未来的桥梁。</w:t>
      </w:r>
    </w:p>
    <w:p w14:paraId="31F90723" w14:textId="77777777" w:rsidR="00B452C8" w:rsidRDefault="00B452C8">
      <w:pPr>
        <w:rPr>
          <w:rFonts w:hint="eastAsia"/>
        </w:rPr>
      </w:pPr>
    </w:p>
    <w:p w14:paraId="6EEDDC27" w14:textId="77777777" w:rsidR="00B452C8" w:rsidRDefault="00B4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8ACC" w14:textId="77777777" w:rsidR="00B452C8" w:rsidRDefault="00B452C8">
      <w:pPr>
        <w:rPr>
          <w:rFonts w:hint="eastAsia"/>
        </w:rPr>
      </w:pPr>
      <w:r>
        <w:rPr>
          <w:rFonts w:hint="eastAsia"/>
        </w:rPr>
        <w:t>最后的总结：钟之声，永恒的旋律</w:t>
      </w:r>
    </w:p>
    <w:p w14:paraId="28BEA31B" w14:textId="77777777" w:rsidR="00B452C8" w:rsidRDefault="00B452C8">
      <w:pPr>
        <w:rPr>
          <w:rFonts w:hint="eastAsia"/>
        </w:rPr>
      </w:pPr>
      <w:r>
        <w:rPr>
          <w:rFonts w:hint="eastAsia"/>
        </w:rPr>
        <w:t>无论是古老的铜钟还是现代的智能设备，“zhong”的发音背后都承载着深厚的文化底蕴和人文关怀。它不仅仅是简单的报时工具，更是中华民族智慧结晶的体现。每一声钟鸣都是对历史的铭记，对未来美好生活的向往。在未来，我们期待看到更多关于钟的新故事被书写，继续奏响这曲跨越时空的和谐之音。</w:t>
      </w:r>
    </w:p>
    <w:p w14:paraId="4B461E3C" w14:textId="77777777" w:rsidR="00B452C8" w:rsidRDefault="00B452C8">
      <w:pPr>
        <w:rPr>
          <w:rFonts w:hint="eastAsia"/>
        </w:rPr>
      </w:pPr>
    </w:p>
    <w:p w14:paraId="715CDA6F" w14:textId="77777777" w:rsidR="00B452C8" w:rsidRDefault="00B4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DF030" w14:textId="5C02C56D" w:rsidR="00C4023E" w:rsidRDefault="00C4023E"/>
    <w:sectPr w:rsidR="00C4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3E"/>
    <w:rsid w:val="000A09D4"/>
    <w:rsid w:val="00B452C8"/>
    <w:rsid w:val="00C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CE402-2D71-4DC9-854A-D77D6427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