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7FB6" w14:textId="77777777" w:rsidR="00DB5A28" w:rsidRDefault="00DB5A28">
      <w:pPr>
        <w:rPr>
          <w:rFonts w:hint="eastAsia"/>
        </w:rPr>
      </w:pPr>
    </w:p>
    <w:p w14:paraId="7DDCCF67" w14:textId="77777777" w:rsidR="00DB5A28" w:rsidRDefault="00DB5A28">
      <w:pPr>
        <w:rPr>
          <w:rFonts w:hint="eastAsia"/>
        </w:rPr>
      </w:pPr>
      <w:r>
        <w:rPr>
          <w:rFonts w:hint="eastAsia"/>
        </w:rPr>
        <w:tab/>
        <w:t>智的拼音词语组合</w:t>
      </w:r>
    </w:p>
    <w:p w14:paraId="750AA0BF" w14:textId="77777777" w:rsidR="00DB5A28" w:rsidRDefault="00DB5A28">
      <w:pPr>
        <w:rPr>
          <w:rFonts w:hint="eastAsia"/>
        </w:rPr>
      </w:pPr>
    </w:p>
    <w:p w14:paraId="4068A2D0" w14:textId="77777777" w:rsidR="00DB5A28" w:rsidRDefault="00DB5A28">
      <w:pPr>
        <w:rPr>
          <w:rFonts w:hint="eastAsia"/>
        </w:rPr>
      </w:pPr>
    </w:p>
    <w:p w14:paraId="31B06E91" w14:textId="77777777" w:rsidR="00DB5A28" w:rsidRDefault="00DB5A28">
      <w:pPr>
        <w:rPr>
          <w:rFonts w:hint="eastAsia"/>
        </w:rPr>
      </w:pPr>
      <w:r>
        <w:rPr>
          <w:rFonts w:hint="eastAsia"/>
        </w:rPr>
        <w:tab/>
        <w:t>在汉语中，“智”的拼音是“zhì”，它不仅代表着智慧、智力，还与许多富有哲理和深意的概念相关联。从古至今，“智”一直是人们追求的重要品质之一，无论是在个人成长、社会交往还是国家治理方面都有着不可替代的作用。</w:t>
      </w:r>
    </w:p>
    <w:p w14:paraId="6D9BB02F" w14:textId="77777777" w:rsidR="00DB5A28" w:rsidRDefault="00DB5A28">
      <w:pPr>
        <w:rPr>
          <w:rFonts w:hint="eastAsia"/>
        </w:rPr>
      </w:pPr>
    </w:p>
    <w:p w14:paraId="3B934017" w14:textId="77777777" w:rsidR="00DB5A28" w:rsidRDefault="00DB5A28">
      <w:pPr>
        <w:rPr>
          <w:rFonts w:hint="eastAsia"/>
        </w:rPr>
      </w:pPr>
    </w:p>
    <w:p w14:paraId="15CC66DE" w14:textId="77777777" w:rsidR="00DB5A28" w:rsidRDefault="00DB5A28">
      <w:pPr>
        <w:rPr>
          <w:rFonts w:hint="eastAsia"/>
        </w:rPr>
      </w:pPr>
    </w:p>
    <w:p w14:paraId="6EE58E32" w14:textId="77777777" w:rsidR="00DB5A28" w:rsidRDefault="00DB5A28">
      <w:pPr>
        <w:rPr>
          <w:rFonts w:hint="eastAsia"/>
        </w:rPr>
      </w:pPr>
      <w:r>
        <w:rPr>
          <w:rFonts w:hint="eastAsia"/>
        </w:rPr>
        <w:tab/>
        <w:t>知识之光</w:t>
      </w:r>
    </w:p>
    <w:p w14:paraId="7947D7FF" w14:textId="77777777" w:rsidR="00DB5A28" w:rsidRDefault="00DB5A28">
      <w:pPr>
        <w:rPr>
          <w:rFonts w:hint="eastAsia"/>
        </w:rPr>
      </w:pPr>
    </w:p>
    <w:p w14:paraId="3F28A24E" w14:textId="77777777" w:rsidR="00DB5A28" w:rsidRDefault="00DB5A28">
      <w:pPr>
        <w:rPr>
          <w:rFonts w:hint="eastAsia"/>
        </w:rPr>
      </w:pPr>
    </w:p>
    <w:p w14:paraId="5A2C4472" w14:textId="77777777" w:rsidR="00DB5A28" w:rsidRDefault="00DB5A28">
      <w:pPr>
        <w:rPr>
          <w:rFonts w:hint="eastAsia"/>
        </w:rPr>
      </w:pPr>
      <w:r>
        <w:rPr>
          <w:rFonts w:hint="eastAsia"/>
        </w:rPr>
        <w:tab/>
        <w:t>当我们谈论“知识（zhī shi）”时，我们实际上是在探讨人类文明进步的基石。知识涵盖了从自然科学到人文艺术的广阔领域，它是通过学习、实践以及探索而获得的信息集合。拥有丰富的知识，不仅可以开阔我们的视野，更能提升解决问题的能力，使我们在面对复杂多变的世界时更加从容不迫。</w:t>
      </w:r>
    </w:p>
    <w:p w14:paraId="1D7CC541" w14:textId="77777777" w:rsidR="00DB5A28" w:rsidRDefault="00DB5A28">
      <w:pPr>
        <w:rPr>
          <w:rFonts w:hint="eastAsia"/>
        </w:rPr>
      </w:pPr>
    </w:p>
    <w:p w14:paraId="0728753D" w14:textId="77777777" w:rsidR="00DB5A28" w:rsidRDefault="00DB5A28">
      <w:pPr>
        <w:rPr>
          <w:rFonts w:hint="eastAsia"/>
        </w:rPr>
      </w:pPr>
    </w:p>
    <w:p w14:paraId="76518BD6" w14:textId="77777777" w:rsidR="00DB5A28" w:rsidRDefault="00DB5A28">
      <w:pPr>
        <w:rPr>
          <w:rFonts w:hint="eastAsia"/>
        </w:rPr>
      </w:pPr>
    </w:p>
    <w:p w14:paraId="763A8E02" w14:textId="77777777" w:rsidR="00DB5A28" w:rsidRDefault="00DB5A28">
      <w:pPr>
        <w:rPr>
          <w:rFonts w:hint="eastAsia"/>
        </w:rPr>
      </w:pPr>
      <w:r>
        <w:rPr>
          <w:rFonts w:hint="eastAsia"/>
        </w:rPr>
        <w:tab/>
        <w:t>志向与梦想</w:t>
      </w:r>
    </w:p>
    <w:p w14:paraId="674DCB1A" w14:textId="77777777" w:rsidR="00DB5A28" w:rsidRDefault="00DB5A28">
      <w:pPr>
        <w:rPr>
          <w:rFonts w:hint="eastAsia"/>
        </w:rPr>
      </w:pPr>
    </w:p>
    <w:p w14:paraId="7031FD62" w14:textId="77777777" w:rsidR="00DB5A28" w:rsidRDefault="00DB5A28">
      <w:pPr>
        <w:rPr>
          <w:rFonts w:hint="eastAsia"/>
        </w:rPr>
      </w:pPr>
    </w:p>
    <w:p w14:paraId="4EF86E24" w14:textId="77777777" w:rsidR="00DB5A28" w:rsidRDefault="00DB5A28">
      <w:pPr>
        <w:rPr>
          <w:rFonts w:hint="eastAsia"/>
        </w:rPr>
      </w:pPr>
      <w:r>
        <w:rPr>
          <w:rFonts w:hint="eastAsia"/>
        </w:rPr>
        <w:tab/>
        <w:t>“志（zhì）向”指的是一个人内心深处的愿望和目标，它往往是推动个人不断前进的动力源泉。一个有着明确志向的人，就像一艘在茫茫大海中有灯塔指引方向的船，即使遇到再大的风浪也不会迷失自我。而当志向与时代的发展相结合时，便能激发出无限可能，成就一番伟大的事业。</w:t>
      </w:r>
    </w:p>
    <w:p w14:paraId="23B5FC9F" w14:textId="77777777" w:rsidR="00DB5A28" w:rsidRDefault="00DB5A28">
      <w:pPr>
        <w:rPr>
          <w:rFonts w:hint="eastAsia"/>
        </w:rPr>
      </w:pPr>
    </w:p>
    <w:p w14:paraId="4E50A5F1" w14:textId="77777777" w:rsidR="00DB5A28" w:rsidRDefault="00DB5A28">
      <w:pPr>
        <w:rPr>
          <w:rFonts w:hint="eastAsia"/>
        </w:rPr>
      </w:pPr>
    </w:p>
    <w:p w14:paraId="628CB7AE" w14:textId="77777777" w:rsidR="00DB5A28" w:rsidRDefault="00DB5A28">
      <w:pPr>
        <w:rPr>
          <w:rFonts w:hint="eastAsia"/>
        </w:rPr>
      </w:pPr>
    </w:p>
    <w:p w14:paraId="0E2DD2EC" w14:textId="77777777" w:rsidR="00DB5A28" w:rsidRDefault="00DB5A28">
      <w:pPr>
        <w:rPr>
          <w:rFonts w:hint="eastAsia"/>
        </w:rPr>
      </w:pPr>
      <w:r>
        <w:rPr>
          <w:rFonts w:hint="eastAsia"/>
        </w:rPr>
        <w:tab/>
        <w:t>制胜之道</w:t>
      </w:r>
    </w:p>
    <w:p w14:paraId="411523CD" w14:textId="77777777" w:rsidR="00DB5A28" w:rsidRDefault="00DB5A28">
      <w:pPr>
        <w:rPr>
          <w:rFonts w:hint="eastAsia"/>
        </w:rPr>
      </w:pPr>
    </w:p>
    <w:p w14:paraId="4070519C" w14:textId="77777777" w:rsidR="00DB5A28" w:rsidRDefault="00DB5A28">
      <w:pPr>
        <w:rPr>
          <w:rFonts w:hint="eastAsia"/>
        </w:rPr>
      </w:pPr>
    </w:p>
    <w:p w14:paraId="5DE802C5" w14:textId="77777777" w:rsidR="00DB5A28" w:rsidRDefault="00DB5A28">
      <w:pPr>
        <w:rPr>
          <w:rFonts w:hint="eastAsia"/>
        </w:rPr>
      </w:pPr>
      <w:r>
        <w:rPr>
          <w:rFonts w:hint="eastAsia"/>
        </w:rPr>
        <w:tab/>
        <w:t>“制（zhì）胜”意味着找到通往胜利的方法或策略。在竞争激烈的现代社会，无论是企业之间的商业竞争，还是体育赛事中的角逐，都需要制定有效的战略来超越对手。这要求领导者具备敏锐的洞察力、果断的决策能力和团队协作精神，只有这样，才能在关键时刻把握住机会，实现目标。</w:t>
      </w:r>
    </w:p>
    <w:p w14:paraId="4A54CD61" w14:textId="77777777" w:rsidR="00DB5A28" w:rsidRDefault="00DB5A28">
      <w:pPr>
        <w:rPr>
          <w:rFonts w:hint="eastAsia"/>
        </w:rPr>
      </w:pPr>
    </w:p>
    <w:p w14:paraId="6EFC0470" w14:textId="77777777" w:rsidR="00DB5A28" w:rsidRDefault="00DB5A28">
      <w:pPr>
        <w:rPr>
          <w:rFonts w:hint="eastAsia"/>
        </w:rPr>
      </w:pPr>
    </w:p>
    <w:p w14:paraId="0B05FC4F" w14:textId="77777777" w:rsidR="00DB5A28" w:rsidRDefault="00DB5A28">
      <w:pPr>
        <w:rPr>
          <w:rFonts w:hint="eastAsia"/>
        </w:rPr>
      </w:pPr>
    </w:p>
    <w:p w14:paraId="2F04A4D7" w14:textId="77777777" w:rsidR="00DB5A28" w:rsidRDefault="00DB5A28">
      <w:pPr>
        <w:rPr>
          <w:rFonts w:hint="eastAsia"/>
        </w:rPr>
      </w:pPr>
      <w:r>
        <w:rPr>
          <w:rFonts w:hint="eastAsia"/>
        </w:rPr>
        <w:tab/>
        <w:t>智者的修养</w:t>
      </w:r>
    </w:p>
    <w:p w14:paraId="5B25F0BF" w14:textId="77777777" w:rsidR="00DB5A28" w:rsidRDefault="00DB5A28">
      <w:pPr>
        <w:rPr>
          <w:rFonts w:hint="eastAsia"/>
        </w:rPr>
      </w:pPr>
    </w:p>
    <w:p w14:paraId="4421673A" w14:textId="77777777" w:rsidR="00DB5A28" w:rsidRDefault="00DB5A28">
      <w:pPr>
        <w:rPr>
          <w:rFonts w:hint="eastAsia"/>
        </w:rPr>
      </w:pPr>
    </w:p>
    <w:p w14:paraId="223A1A8C" w14:textId="77777777" w:rsidR="00DB5A28" w:rsidRDefault="00DB5A28">
      <w:pPr>
        <w:rPr>
          <w:rFonts w:hint="eastAsia"/>
        </w:rPr>
      </w:pPr>
      <w:r>
        <w:rPr>
          <w:rFonts w:hint="eastAsia"/>
        </w:rPr>
        <w:tab/>
        <w:t>成为一位真正的智者，并非仅仅依靠高智商或是广泛的知识积累就能达成。更重要的是要有高尚的品德修养，包括但不限于谦逊、宽容、正义感等。这些内在品质使得智者不仅能以智慧解决实际问题，还能以德服人，在人际交往中赢得他人的尊重与信任。</w:t>
      </w:r>
    </w:p>
    <w:p w14:paraId="22814354" w14:textId="77777777" w:rsidR="00DB5A28" w:rsidRDefault="00DB5A28">
      <w:pPr>
        <w:rPr>
          <w:rFonts w:hint="eastAsia"/>
        </w:rPr>
      </w:pPr>
    </w:p>
    <w:p w14:paraId="395AA8DB" w14:textId="77777777" w:rsidR="00DB5A28" w:rsidRDefault="00DB5A28">
      <w:pPr>
        <w:rPr>
          <w:rFonts w:hint="eastAsia"/>
        </w:rPr>
      </w:pPr>
    </w:p>
    <w:p w14:paraId="112597E7" w14:textId="77777777" w:rsidR="00DB5A28" w:rsidRDefault="00DB5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8E37D" w14:textId="660CB917" w:rsidR="00EE6373" w:rsidRDefault="00EE6373"/>
    <w:sectPr w:rsidR="00EE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73"/>
    <w:rsid w:val="000A09D4"/>
    <w:rsid w:val="00DB5A28"/>
    <w:rsid w:val="00E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E23D-89A6-447A-8E73-E0DC4B3A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