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1152" w14:textId="77777777" w:rsidR="00242984" w:rsidRDefault="00242984">
      <w:pPr>
        <w:rPr>
          <w:rFonts w:hint="eastAsia"/>
        </w:rPr>
      </w:pPr>
    </w:p>
    <w:p w14:paraId="6C7D795D" w14:textId="77777777" w:rsidR="00242984" w:rsidRDefault="00242984">
      <w:pPr>
        <w:rPr>
          <w:rFonts w:hint="eastAsia"/>
        </w:rPr>
      </w:pPr>
      <w:r>
        <w:rPr>
          <w:rFonts w:hint="eastAsia"/>
        </w:rPr>
        <w:t>知的拼音成语</w:t>
      </w:r>
    </w:p>
    <w:p w14:paraId="097CE49D" w14:textId="77777777" w:rsidR="00242984" w:rsidRDefault="00242984">
      <w:pPr>
        <w:rPr>
          <w:rFonts w:hint="eastAsia"/>
        </w:rPr>
      </w:pPr>
      <w:r>
        <w:rPr>
          <w:rFonts w:hint="eastAsia"/>
        </w:rPr>
        <w:t>在汉语中，有许多富有深意且生动形象的成语，它们往往承载着古人的智慧和历史故事。“知”字作为其中一个关键汉字，在许多成语中扮演了重要角色。通过“知”的不同含义，如知晓、知识、明智等，可以引导我们进入一个丰富多彩的文化世界。</w:t>
      </w:r>
    </w:p>
    <w:p w14:paraId="18D30596" w14:textId="77777777" w:rsidR="00242984" w:rsidRDefault="00242984">
      <w:pPr>
        <w:rPr>
          <w:rFonts w:hint="eastAsia"/>
        </w:rPr>
      </w:pPr>
    </w:p>
    <w:p w14:paraId="35FB3FC1" w14:textId="77777777" w:rsidR="00242984" w:rsidRDefault="0024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3BA5" w14:textId="77777777" w:rsidR="00242984" w:rsidRDefault="00242984">
      <w:pPr>
        <w:rPr>
          <w:rFonts w:hint="eastAsia"/>
        </w:rPr>
      </w:pPr>
      <w:r>
        <w:rPr>
          <w:rFonts w:hint="eastAsia"/>
        </w:rPr>
        <w:t>知足常乐</w:t>
      </w:r>
    </w:p>
    <w:p w14:paraId="0DB2CAC6" w14:textId="77777777" w:rsidR="00242984" w:rsidRDefault="00242984">
      <w:pPr>
        <w:rPr>
          <w:rFonts w:hint="eastAsia"/>
        </w:rPr>
      </w:pPr>
      <w:r>
        <w:rPr>
          <w:rFonts w:hint="eastAsia"/>
        </w:rPr>
        <w:t>“知足常乐”是一个表达对生活满足感的重要成语。它传达了一个深刻的信息：当一个人能够认识到自己拥有什么，并对此感到满意时，他便能体验到持久的快乐。这个成语不仅强调了物质上的满足，更注重精神层面的平和与喜悦。在生活中实践这一理念，可以帮助人们减少焦虑，享受每一个当下。</w:t>
      </w:r>
    </w:p>
    <w:p w14:paraId="3A84FFCC" w14:textId="77777777" w:rsidR="00242984" w:rsidRDefault="00242984">
      <w:pPr>
        <w:rPr>
          <w:rFonts w:hint="eastAsia"/>
        </w:rPr>
      </w:pPr>
    </w:p>
    <w:p w14:paraId="503A89EE" w14:textId="77777777" w:rsidR="00242984" w:rsidRDefault="0024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CAEC" w14:textId="77777777" w:rsidR="00242984" w:rsidRDefault="00242984">
      <w:pPr>
        <w:rPr>
          <w:rFonts w:hint="eastAsia"/>
        </w:rPr>
      </w:pPr>
      <w:r>
        <w:rPr>
          <w:rFonts w:hint="eastAsia"/>
        </w:rPr>
        <w:t>知行合一</w:t>
      </w:r>
    </w:p>
    <w:p w14:paraId="43F633E9" w14:textId="77777777" w:rsidR="00242984" w:rsidRDefault="00242984">
      <w:pPr>
        <w:rPr>
          <w:rFonts w:hint="eastAsia"/>
        </w:rPr>
      </w:pPr>
      <w:r>
        <w:rPr>
          <w:rFonts w:hint="eastAsia"/>
        </w:rPr>
        <w:t>“知行合一”是另一个重要的成语，它强调理论与实践相结合的重要性。这个概念最早由王阳明提出，他认为真正的知识不仅仅是书本上的学习，还需要通过实际行动来验证和实现。这种思想对于现代社会中的教育和个人发展具有重要意义，鼓励人们不仅要追求知识的增长，更要重视将所学应用于实践中，从而促进个人和社会的进步。</w:t>
      </w:r>
    </w:p>
    <w:p w14:paraId="3F80E5FA" w14:textId="77777777" w:rsidR="00242984" w:rsidRDefault="00242984">
      <w:pPr>
        <w:rPr>
          <w:rFonts w:hint="eastAsia"/>
        </w:rPr>
      </w:pPr>
    </w:p>
    <w:p w14:paraId="55BCF49E" w14:textId="77777777" w:rsidR="00242984" w:rsidRDefault="0024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60FD" w14:textId="77777777" w:rsidR="00242984" w:rsidRDefault="00242984">
      <w:pPr>
        <w:rPr>
          <w:rFonts w:hint="eastAsia"/>
        </w:rPr>
      </w:pPr>
      <w:r>
        <w:rPr>
          <w:rFonts w:hint="eastAsia"/>
        </w:rPr>
        <w:t>知彼知己</w:t>
      </w:r>
    </w:p>
    <w:p w14:paraId="45BF11D0" w14:textId="77777777" w:rsidR="00242984" w:rsidRDefault="00242984">
      <w:pPr>
        <w:rPr>
          <w:rFonts w:hint="eastAsia"/>
        </w:rPr>
      </w:pPr>
      <w:r>
        <w:rPr>
          <w:rFonts w:hint="eastAsia"/>
        </w:rPr>
        <w:t>“知彼知己，百战不殆”，这句话出自《孙子兵法》，是关于战略规划和决策制定的经典名言。它告诉我们，在做任何决定之前，了解自己和对手的情况是非常必要的。无论是在军事对抗、商业竞争还是日常生活中的人际交往，“知彼知己”都是取得成功的关键因素之一。通过深入了解双方的优势和劣势，可以制定出更为有效和针对性的策略。</w:t>
      </w:r>
    </w:p>
    <w:p w14:paraId="052442B0" w14:textId="77777777" w:rsidR="00242984" w:rsidRDefault="00242984">
      <w:pPr>
        <w:rPr>
          <w:rFonts w:hint="eastAsia"/>
        </w:rPr>
      </w:pPr>
    </w:p>
    <w:p w14:paraId="515B0CCA" w14:textId="77777777" w:rsidR="00242984" w:rsidRDefault="0024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3F47" w14:textId="77777777" w:rsidR="00242984" w:rsidRDefault="00242984">
      <w:pPr>
        <w:rPr>
          <w:rFonts w:hint="eastAsia"/>
        </w:rPr>
      </w:pPr>
      <w:r>
        <w:rPr>
          <w:rFonts w:hint="eastAsia"/>
        </w:rPr>
        <w:t>知难而进</w:t>
      </w:r>
    </w:p>
    <w:p w14:paraId="68340101" w14:textId="77777777" w:rsidR="00242984" w:rsidRDefault="00242984">
      <w:pPr>
        <w:rPr>
          <w:rFonts w:hint="eastAsia"/>
        </w:rPr>
      </w:pPr>
      <w:r>
        <w:rPr>
          <w:rFonts w:hint="eastAsia"/>
        </w:rPr>
        <w:t>面对困难和挑战，“知难而进”是一种积极向上的态度。这个成语鼓励人们不要害怕前方的艰难险阻，而是要有勇气和决心去克服它们。在人生的道路上，每个人都会遇到各种各样的障碍，但正是这些挑战塑造了我们的性格，使我们变得更加强大。勇敢地迎接挑战，不仅可以帮助我们成长，还能为周围的人树立榜样。</w:t>
      </w:r>
    </w:p>
    <w:p w14:paraId="555BD7A7" w14:textId="77777777" w:rsidR="00242984" w:rsidRDefault="00242984">
      <w:pPr>
        <w:rPr>
          <w:rFonts w:hint="eastAsia"/>
        </w:rPr>
      </w:pPr>
    </w:p>
    <w:p w14:paraId="5221E599" w14:textId="77777777" w:rsidR="00242984" w:rsidRDefault="0024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35EF" w14:textId="77777777" w:rsidR="00242984" w:rsidRDefault="00242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72437" w14:textId="7971FA24" w:rsidR="00293DFA" w:rsidRDefault="00293DFA"/>
    <w:sectPr w:rsidR="0029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FA"/>
    <w:rsid w:val="000A09D4"/>
    <w:rsid w:val="00242984"/>
    <w:rsid w:val="002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030E8-AE94-47CE-857A-9A3F3BD4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