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5F03" w14:textId="77777777" w:rsidR="0029369C" w:rsidRDefault="0029369C">
      <w:pPr>
        <w:rPr>
          <w:rFonts w:hint="eastAsia"/>
        </w:rPr>
      </w:pPr>
      <w:r>
        <w:rPr>
          <w:rFonts w:hint="eastAsia"/>
        </w:rPr>
        <w:t>知行合一：王阳明的心学精髓</w:t>
      </w:r>
    </w:p>
    <w:p w14:paraId="40837F6E" w14:textId="77777777" w:rsidR="0029369C" w:rsidRDefault="0029369C">
      <w:pPr>
        <w:rPr>
          <w:rFonts w:hint="eastAsia"/>
        </w:rPr>
      </w:pPr>
      <w:r>
        <w:rPr>
          <w:rFonts w:hint="eastAsia"/>
        </w:rPr>
        <w:t>“知行合一”这个成语体现了明代著名哲学家王阳明的心学思想，强调了知识与行动的一致性。王阳明认为，真正的知识不仅在于理论的理解，更在于实际的践行。在现实生活中，人们往往把知道和做到分开来看待，但实际上二者是不可分割的整体。如果一个人只是了解道理而不去实践，那这样的知识是没有生命力的；同样，没有知识指导的行为也容易变成盲目跟风。因此，“知行合一”倡导我们在获取知识的同时也要勇于实践，在实践中检验和发展自己的认识。</w:t>
      </w:r>
    </w:p>
    <w:p w14:paraId="49B5C1B3" w14:textId="77777777" w:rsidR="0029369C" w:rsidRDefault="0029369C">
      <w:pPr>
        <w:rPr>
          <w:rFonts w:hint="eastAsia"/>
        </w:rPr>
      </w:pPr>
    </w:p>
    <w:p w14:paraId="6B764E20" w14:textId="77777777" w:rsidR="0029369C" w:rsidRDefault="0029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91B1" w14:textId="77777777" w:rsidR="0029369C" w:rsidRDefault="0029369C">
      <w:pPr>
        <w:rPr>
          <w:rFonts w:hint="eastAsia"/>
        </w:rPr>
      </w:pPr>
      <w:r>
        <w:rPr>
          <w:rFonts w:hint="eastAsia"/>
        </w:rPr>
        <w:t>知足常乐：一种生活态度</w:t>
      </w:r>
    </w:p>
    <w:p w14:paraId="768BBE9F" w14:textId="77777777" w:rsidR="0029369C" w:rsidRDefault="0029369C">
      <w:pPr>
        <w:rPr>
          <w:rFonts w:hint="eastAsia"/>
        </w:rPr>
      </w:pPr>
      <w:r>
        <w:rPr>
          <w:rFonts w:hint="eastAsia"/>
        </w:rPr>
        <w:t>“知足常乐”传达了一种豁达的生活态度，它鼓励人们珍惜当下所拥有的，不被欲望所驱使而追求过多。现代社会中，竞争压力大，人们常常为了名利奔波劳累，忘记了内心的平静与满足。然而，当我们学会欣赏身边的小幸福，比如家庭的温暖、朋友的陪伴、自然的美好时，我们会发现快乐其实很简单。这种心态并不是让人停止进步，而是提醒我们要在前进的路上不忘回头看看已经得到的东西，保持一颗感恩的心，这样即使面对困难也能以乐观的心态去应对。</w:t>
      </w:r>
    </w:p>
    <w:p w14:paraId="6E673B8C" w14:textId="77777777" w:rsidR="0029369C" w:rsidRDefault="0029369C">
      <w:pPr>
        <w:rPr>
          <w:rFonts w:hint="eastAsia"/>
        </w:rPr>
      </w:pPr>
    </w:p>
    <w:p w14:paraId="688884B3" w14:textId="77777777" w:rsidR="0029369C" w:rsidRDefault="0029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4E2C" w14:textId="77777777" w:rsidR="0029369C" w:rsidRDefault="0029369C">
      <w:pPr>
        <w:rPr>
          <w:rFonts w:hint="eastAsia"/>
        </w:rPr>
      </w:pPr>
      <w:r>
        <w:rPr>
          <w:rFonts w:hint="eastAsia"/>
        </w:rPr>
        <w:t>知人善用：领导者的重要品质</w:t>
      </w:r>
    </w:p>
    <w:p w14:paraId="7DECF62F" w14:textId="77777777" w:rsidR="0029369C" w:rsidRDefault="0029369C">
      <w:pPr>
        <w:rPr>
          <w:rFonts w:hint="eastAsia"/>
        </w:rPr>
      </w:pPr>
      <w:r>
        <w:rPr>
          <w:rFonts w:hint="eastAsia"/>
        </w:rPr>
        <w:t>“知人善用”是指能够准确地识别他人的才能，并根据个人特点合理安排工作，发挥每个人的最大潜力。对于管理者而言，这是一项至关重要的技能。在一个团队里，成员各有特长，有的人擅长沟通协调，有的人则精于技术开发。优秀的领导者应该具备敏锐的观察力，了解每个员工的优势和劣势，通过合理的岗位配置让每个人都能够在适合自己的位置上发光发热。这样做不仅能提高工作效率，还能增强团队凝聚力，使整个组织更加和谐高效。</w:t>
      </w:r>
    </w:p>
    <w:p w14:paraId="448767BB" w14:textId="77777777" w:rsidR="0029369C" w:rsidRDefault="0029369C">
      <w:pPr>
        <w:rPr>
          <w:rFonts w:hint="eastAsia"/>
        </w:rPr>
      </w:pPr>
    </w:p>
    <w:p w14:paraId="29333732" w14:textId="77777777" w:rsidR="0029369C" w:rsidRDefault="0029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ABEA6" w14:textId="77777777" w:rsidR="0029369C" w:rsidRDefault="0029369C">
      <w:pPr>
        <w:rPr>
          <w:rFonts w:hint="eastAsia"/>
        </w:rPr>
      </w:pPr>
      <w:r>
        <w:rPr>
          <w:rFonts w:hint="eastAsia"/>
        </w:rPr>
        <w:t>知微见著：从小处看大势</w:t>
      </w:r>
    </w:p>
    <w:p w14:paraId="3AA8FF9F" w14:textId="77777777" w:rsidR="0029369C" w:rsidRDefault="0029369C">
      <w:pPr>
        <w:rPr>
          <w:rFonts w:hint="eastAsia"/>
        </w:rPr>
      </w:pPr>
      <w:r>
        <w:rPr>
          <w:rFonts w:hint="eastAsia"/>
        </w:rPr>
        <w:t>“知微见著”意味着从细微之处洞察事物的发展趋势或本质特征。在这个信息爆炸的时代，我们每天都会接收到大量的数据和消息，但真正有价值的信息往往是隐藏在细节之中的。善于思考的人会从看似平常的现象背后挖掘出深层的意义，预测未来的走向。例如，投资者可能通过分析市场上的小波动来预判经济形势的变化；科学家可能会关注实验数据中的微小差异从而取得重大突破。因此，培养细致入微的观察力和深入分析的能力对我们理解世界至关重要。</w:t>
      </w:r>
    </w:p>
    <w:p w14:paraId="7D45F38B" w14:textId="77777777" w:rsidR="0029369C" w:rsidRDefault="0029369C">
      <w:pPr>
        <w:rPr>
          <w:rFonts w:hint="eastAsia"/>
        </w:rPr>
      </w:pPr>
    </w:p>
    <w:p w14:paraId="4AC93050" w14:textId="77777777" w:rsidR="0029369C" w:rsidRDefault="00293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F700A" w14:textId="7F9D2609" w:rsidR="007F0638" w:rsidRDefault="007F0638"/>
    <w:sectPr w:rsidR="007F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38"/>
    <w:rsid w:val="000A09D4"/>
    <w:rsid w:val="0029369C"/>
    <w:rsid w:val="007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4530-B28B-4445-9EB1-EBA4D407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