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1DB5" w14:textId="77777777" w:rsidR="00B8788C" w:rsidRDefault="00B8788C">
      <w:pPr>
        <w:rPr>
          <w:rFonts w:hint="eastAsia"/>
        </w:rPr>
      </w:pPr>
      <w:r>
        <w:rPr>
          <w:rFonts w:hint="eastAsia"/>
        </w:rPr>
        <w:t>zhì：智慧的结晶与和谐社会的基石</w:t>
      </w:r>
    </w:p>
    <w:p w14:paraId="5E887186" w14:textId="77777777" w:rsidR="00B8788C" w:rsidRDefault="00B8788C">
      <w:pPr>
        <w:rPr>
          <w:rFonts w:hint="eastAsia"/>
        </w:rPr>
      </w:pPr>
      <w:r>
        <w:rPr>
          <w:rFonts w:hint="eastAsia"/>
        </w:rPr>
        <w:t>在中华文化的长河中，“zhì”这个字蕴含着丰富的意义，它不仅是对个人品质的一种描述，更是社会秩序与和谐的基础。从古至今，无论是哲学家们对于理想人格的追求，还是政治家们治国理政的理念，“智”都扮演了不可或缺的角色。智慧，作为“zhì”的核心内涵之一，代表着人类认识世界、改造世界的认知能力。一个充满智慧的社会能够有效地解决复杂的问题，促进科技的发展和社会的进步。</w:t>
      </w:r>
    </w:p>
    <w:p w14:paraId="1E8B5CE3" w14:textId="77777777" w:rsidR="00B8788C" w:rsidRDefault="00B8788C">
      <w:pPr>
        <w:rPr>
          <w:rFonts w:hint="eastAsia"/>
        </w:rPr>
      </w:pPr>
    </w:p>
    <w:p w14:paraId="6C5FE995" w14:textId="77777777" w:rsidR="00B8788C" w:rsidRDefault="00B8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121C" w14:textId="77777777" w:rsidR="00B8788C" w:rsidRDefault="00B8788C">
      <w:pPr>
        <w:rPr>
          <w:rFonts w:hint="eastAsia"/>
        </w:rPr>
      </w:pPr>
      <w:r>
        <w:rPr>
          <w:rFonts w:hint="eastAsia"/>
        </w:rPr>
        <w:t>zhì：志向高远与个人成长的动力源泉</w:t>
      </w:r>
    </w:p>
    <w:p w14:paraId="6B14E6B5" w14:textId="77777777" w:rsidR="00B8788C" w:rsidRDefault="00B8788C">
      <w:pPr>
        <w:rPr>
          <w:rFonts w:hint="eastAsia"/>
        </w:rPr>
      </w:pPr>
      <w:r>
        <w:rPr>
          <w:rFonts w:hint="eastAsia"/>
        </w:rPr>
        <w:t>“zhì”也象征着人们的志向和抱负。自古以来，无数仁人志士怀着远大的理想，致力于国家的繁荣富强和人民的幸福安康。这种精神力量不仅激励着一代又一代的中国人不断前进，也是中国得以屹立于世界民族之林的重要原因。拥有高远志向的人，往往有着更明确的人生方向，他们敢于面对困难，勇于挑战自我，在实现个人价值的同时也为社会贡献自己的力量。因此，“zhì”成为了推动个人成长和社会发展的强大动力。</w:t>
      </w:r>
    </w:p>
    <w:p w14:paraId="05A443A3" w14:textId="77777777" w:rsidR="00B8788C" w:rsidRDefault="00B8788C">
      <w:pPr>
        <w:rPr>
          <w:rFonts w:hint="eastAsia"/>
        </w:rPr>
      </w:pPr>
    </w:p>
    <w:p w14:paraId="2CA25E27" w14:textId="77777777" w:rsidR="00B8788C" w:rsidRDefault="00B8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24AB4" w14:textId="77777777" w:rsidR="00B8788C" w:rsidRDefault="00B8788C">
      <w:pPr>
        <w:rPr>
          <w:rFonts w:hint="eastAsia"/>
        </w:rPr>
      </w:pPr>
      <w:r>
        <w:rPr>
          <w:rFonts w:hint="eastAsia"/>
        </w:rPr>
        <w:t>zhì：制礼作乐与文化传承的纽带</w:t>
      </w:r>
    </w:p>
    <w:p w14:paraId="0271CB4B" w14:textId="77777777" w:rsidR="00B8788C" w:rsidRDefault="00B8788C">
      <w:pPr>
        <w:rPr>
          <w:rFonts w:hint="eastAsia"/>
        </w:rPr>
      </w:pPr>
      <w:r>
        <w:rPr>
          <w:rFonts w:hint="eastAsia"/>
        </w:rPr>
        <w:t>在中国传统文化里，“zhì”还体现在制度建设和礼仪规范方面。古代圣贤制定各种规则来维护社会稳定，促进人际间的和谐相处。这些规章制度不仅仅是约束人们行为的标准，更重要的是它们承载着中华民族的价值观和道德观念。通过世代相传，这些文化精髓得以保存并发扬光大。“制礼作乐”使得华夏文明源远流长，成为连接过去与未来的桥梁。</w:t>
      </w:r>
    </w:p>
    <w:p w14:paraId="638CBF90" w14:textId="77777777" w:rsidR="00B8788C" w:rsidRDefault="00B8788C">
      <w:pPr>
        <w:rPr>
          <w:rFonts w:hint="eastAsia"/>
        </w:rPr>
      </w:pPr>
    </w:p>
    <w:p w14:paraId="265697E0" w14:textId="77777777" w:rsidR="00B8788C" w:rsidRDefault="00B8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B47BE" w14:textId="77777777" w:rsidR="00B8788C" w:rsidRDefault="00B8788C">
      <w:pPr>
        <w:rPr>
          <w:rFonts w:hint="eastAsia"/>
        </w:rPr>
      </w:pPr>
      <w:r>
        <w:rPr>
          <w:rFonts w:hint="eastAsia"/>
        </w:rPr>
        <w:t>zhì：治国安邦与全球视野下的责任担当</w:t>
      </w:r>
    </w:p>
    <w:p w14:paraId="5AC923D1" w14:textId="77777777" w:rsidR="00B8788C" w:rsidRDefault="00B8788C">
      <w:pPr>
        <w:rPr>
          <w:rFonts w:hint="eastAsia"/>
        </w:rPr>
      </w:pPr>
      <w:r>
        <w:rPr>
          <w:rFonts w:hint="eastAsia"/>
        </w:rPr>
        <w:t>在全球化的今天，“zhì”的含义进一步扩展到了国际关系领域。中国政府坚持和平发展道路，积极参与全球治理，努力构建人类命运共同体。这既体现了中国作为一个负责任大国的形象，也是对传统“zhì”文化思想的现代诠释。在处理国内外事务时，中国政府始终秉持公正公平的原则，致力于维护世界的和平与发展。可以说，“zhì”已经超越了国界，成为全人类共同追求的目标。</w:t>
      </w:r>
    </w:p>
    <w:p w14:paraId="6F6C0791" w14:textId="77777777" w:rsidR="00B8788C" w:rsidRDefault="00B8788C">
      <w:pPr>
        <w:rPr>
          <w:rFonts w:hint="eastAsia"/>
        </w:rPr>
      </w:pPr>
    </w:p>
    <w:p w14:paraId="127630BB" w14:textId="77777777" w:rsidR="00B8788C" w:rsidRDefault="00B8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E803" w14:textId="77777777" w:rsidR="00B8788C" w:rsidRDefault="00B8788C">
      <w:pPr>
        <w:rPr>
          <w:rFonts w:hint="eastAsia"/>
        </w:rPr>
      </w:pPr>
      <w:r>
        <w:rPr>
          <w:rFonts w:hint="eastAsia"/>
        </w:rPr>
        <w:t>最后的总结</w:t>
      </w:r>
    </w:p>
    <w:p w14:paraId="4FD6C5C4" w14:textId="77777777" w:rsidR="00B8788C" w:rsidRDefault="00B8788C">
      <w:pPr>
        <w:rPr>
          <w:rFonts w:hint="eastAsia"/>
        </w:rPr>
      </w:pPr>
      <w:r>
        <w:rPr>
          <w:rFonts w:hint="eastAsia"/>
        </w:rPr>
        <w:t>“zhì”不仅仅是一个简单的汉字，它背后所蕴含的意义深远而广泛。无论是对于个人修养、社会治理还是文化交流而言，“zhì”都有着不可替代的重要性。随着时代的变迁和发展，“zhì”的内涵也在不断地丰富和完善。我们应当继承和发扬优秀的“zhì”文化传统，为建设更加美好的未来而不懈奋斗。</w:t>
      </w:r>
    </w:p>
    <w:p w14:paraId="795CC91C" w14:textId="77777777" w:rsidR="00B8788C" w:rsidRDefault="00B8788C">
      <w:pPr>
        <w:rPr>
          <w:rFonts w:hint="eastAsia"/>
        </w:rPr>
      </w:pPr>
    </w:p>
    <w:p w14:paraId="40699F96" w14:textId="77777777" w:rsidR="00B8788C" w:rsidRDefault="00B87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08204" w14:textId="779C40AA" w:rsidR="00954663" w:rsidRDefault="00954663"/>
    <w:sectPr w:rsidR="0095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63"/>
    <w:rsid w:val="000A09D4"/>
    <w:rsid w:val="00954663"/>
    <w:rsid w:val="00B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8FAF-DCDC-4C42-BFB9-AFA968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