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06A2" w14:textId="77777777" w:rsidR="006B2E46" w:rsidRDefault="006B2E46">
      <w:pPr>
        <w:rPr>
          <w:rFonts w:hint="eastAsia"/>
        </w:rPr>
      </w:pPr>
    </w:p>
    <w:p w14:paraId="292AEF61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5AD7AF32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是汉字注音的拉丁化方案，诞生于20世纪50年代的中国。它以北京语音为标准音，作为普通话的标音工具。汉语拼音不仅在教育领域发挥了重要作用，而且在信息技术、对外汉语教学以及文化交流等方面也有着不可替代的作用。它的创建经历了长期的研究与实践，凝聚了几代语言学家的心血。</w:t>
      </w:r>
    </w:p>
    <w:p w14:paraId="18374997" w14:textId="77777777" w:rsidR="006B2E46" w:rsidRDefault="006B2E46">
      <w:pPr>
        <w:rPr>
          <w:rFonts w:hint="eastAsia"/>
        </w:rPr>
      </w:pPr>
    </w:p>
    <w:p w14:paraId="7FA62FB4" w14:textId="77777777" w:rsidR="006B2E46" w:rsidRDefault="006B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B6F46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0B2133A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系统包括声母、韵母和声调三大部分。声母是指汉语音节开头的辅音部分，而韵母则是跟随在声母之后的元音或半元音。汉语共有四个基本声调，加上轻声，共五个声调。正确使用声调对于区分词义至关重要，因为同一个发音但在不同声调下可能代表完全不同的含义。</w:t>
      </w:r>
    </w:p>
    <w:p w14:paraId="4A980CDE" w14:textId="77777777" w:rsidR="006B2E46" w:rsidRDefault="006B2E46">
      <w:pPr>
        <w:rPr>
          <w:rFonts w:hint="eastAsia"/>
        </w:rPr>
      </w:pPr>
    </w:p>
    <w:p w14:paraId="18FC65CF" w14:textId="77777777" w:rsidR="006B2E46" w:rsidRDefault="006B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FD7F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353B8F98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被广泛应用于各种场合。在学校教育中，它是儿童学习汉字发音的基础；在对外汉语教学中，汉语拼音帮助外国学生更快地掌握汉语发音规则。随着互联网的发展，汉语拼音输入法成为人们日常打字的重要方式之一，极大地提高了中文信息处理的效率。</w:t>
      </w:r>
    </w:p>
    <w:p w14:paraId="3431ACA9" w14:textId="77777777" w:rsidR="006B2E46" w:rsidRDefault="006B2E46">
      <w:pPr>
        <w:rPr>
          <w:rFonts w:hint="eastAsia"/>
        </w:rPr>
      </w:pPr>
    </w:p>
    <w:p w14:paraId="1AF7D2FE" w14:textId="77777777" w:rsidR="006B2E46" w:rsidRDefault="006B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39A9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汉语拼音的挑战与未来</w:t>
      </w:r>
    </w:p>
    <w:p w14:paraId="59C1D964" w14:textId="77777777" w:rsidR="006B2E46" w:rsidRDefault="006B2E46">
      <w:pPr>
        <w:rPr>
          <w:rFonts w:hint="eastAsia"/>
        </w:rPr>
      </w:pPr>
      <w:r>
        <w:rPr>
          <w:rFonts w:hint="eastAsia"/>
        </w:rPr>
        <w:t>尽管汉语拼音在全球华人社区及汉语学习者中广泛应用，但其也面临着一些挑战。例如，在某些方言地区，由于当地方言的影响，如何准确使用汉语拼音成为一大难题。随着科技的进步，语音识别技术的日益成熟也为汉语拼音的未来发展提出了新的课题。未来，汉语拼音可能会与其他技术和方法相结合，共同促进汉语的学习和传播。</w:t>
      </w:r>
    </w:p>
    <w:p w14:paraId="15B3B74B" w14:textId="77777777" w:rsidR="006B2E46" w:rsidRDefault="006B2E46">
      <w:pPr>
        <w:rPr>
          <w:rFonts w:hint="eastAsia"/>
        </w:rPr>
      </w:pPr>
    </w:p>
    <w:p w14:paraId="449048C6" w14:textId="77777777" w:rsidR="006B2E46" w:rsidRDefault="006B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A121F" w14:textId="77777777" w:rsidR="006B2E46" w:rsidRDefault="006B2E46">
      <w:pPr>
        <w:rPr>
          <w:rFonts w:hint="eastAsia"/>
        </w:rPr>
      </w:pPr>
      <w:r>
        <w:rPr>
          <w:rFonts w:hint="eastAsia"/>
        </w:rPr>
        <w:t>最后的总结</w:t>
      </w:r>
    </w:p>
    <w:p w14:paraId="3A8B7353" w14:textId="77777777" w:rsidR="006B2E46" w:rsidRDefault="006B2E46">
      <w:pPr>
        <w:rPr>
          <w:rFonts w:hint="eastAsia"/>
        </w:rPr>
      </w:pPr>
      <w:r>
        <w:rPr>
          <w:rFonts w:hint="eastAsia"/>
        </w:rPr>
        <w:t>汉语拼音作为一种有效的汉字注音工具，对推广普通话、促进文化教育交流具有重要意义。它不仅是连接汉字与世界其他语言的桥梁，也是中华文化走向世界的媒介之一。通过不断地发展和完善，汉语拼音将继续在未来发挥更大的作用。</w:t>
      </w:r>
    </w:p>
    <w:p w14:paraId="6ACB06E5" w14:textId="77777777" w:rsidR="006B2E46" w:rsidRDefault="006B2E46">
      <w:pPr>
        <w:rPr>
          <w:rFonts w:hint="eastAsia"/>
        </w:rPr>
      </w:pPr>
    </w:p>
    <w:p w14:paraId="34A73FCA" w14:textId="77777777" w:rsidR="006B2E46" w:rsidRDefault="006B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E4B34" w14:textId="77777777" w:rsidR="006B2E46" w:rsidRDefault="006B2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ABE83" w14:textId="0F46F629" w:rsidR="00B4048C" w:rsidRDefault="00B4048C"/>
    <w:sectPr w:rsidR="00B4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C"/>
    <w:rsid w:val="000A09D4"/>
    <w:rsid w:val="006B2E46"/>
    <w:rsid w:val="00B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D97D-6586-4BF1-966B-82E5E489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