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2119" w14:textId="77777777" w:rsidR="004B7A2F" w:rsidRDefault="004B7A2F">
      <w:pPr>
        <w:rPr>
          <w:rFonts w:hint="eastAsia"/>
        </w:rPr>
      </w:pPr>
      <w:r>
        <w:rPr>
          <w:rFonts w:hint="eastAsia"/>
        </w:rPr>
        <w:t>zhi是两的拼音还是三的拼音</w:t>
      </w:r>
    </w:p>
    <w:p w14:paraId="0B1974BC" w14:textId="77777777" w:rsidR="004B7A2F" w:rsidRDefault="004B7A2F">
      <w:pPr>
        <w:rPr>
          <w:rFonts w:hint="eastAsia"/>
        </w:rPr>
      </w:pPr>
      <w:r>
        <w:rPr>
          <w:rFonts w:hint="eastAsia"/>
        </w:rPr>
        <w:t>在汉语拼音系统中，“zhi”是一个特殊的音节，它既不属于典型的两拼音节（即由声母和韵母组成的音节），也不属于三拼音节（即由声母、介音和韵母组成的音节）。实际上，“zhi”被分类为一个整体认读音节。这类音节在汉语拼音中占有独特的地位，因为它们不分解为更小的组成部分来发音，而是作为一个完整的单位进行认读。</w:t>
      </w:r>
    </w:p>
    <w:p w14:paraId="17BD949B" w14:textId="77777777" w:rsidR="004B7A2F" w:rsidRDefault="004B7A2F">
      <w:pPr>
        <w:rPr>
          <w:rFonts w:hint="eastAsia"/>
        </w:rPr>
      </w:pPr>
    </w:p>
    <w:p w14:paraId="5271FE77" w14:textId="77777777" w:rsidR="004B7A2F" w:rsidRDefault="004B7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8DB4F" w14:textId="77777777" w:rsidR="004B7A2F" w:rsidRDefault="004B7A2F">
      <w:pPr>
        <w:rPr>
          <w:rFonts w:hint="eastAsia"/>
        </w:rPr>
      </w:pPr>
      <w:r>
        <w:rPr>
          <w:rFonts w:hint="eastAsia"/>
        </w:rPr>
        <w:t>整体认读音节的独特性</w:t>
      </w:r>
    </w:p>
    <w:p w14:paraId="2641E79A" w14:textId="77777777" w:rsidR="004B7A2F" w:rsidRDefault="004B7A2F">
      <w:pPr>
        <w:rPr>
          <w:rFonts w:hint="eastAsia"/>
        </w:rPr>
      </w:pPr>
      <w:r>
        <w:rPr>
          <w:rFonts w:hint="eastAsia"/>
        </w:rPr>
        <w:t>汉语拼音方案设计时考虑到了语言教学的需求以及汉字发音的特点，因此设立了一些特殊规则来帮助学习者正确掌握发音。“zhi”就是这样一个例子。作为整体认读音节，它的发音类似于“知”的发音，但又简化了发音过程，不需要通过声母和韵母的组合来实现。这样的设计不仅方便了初学者快速学会正确的发音，也为日常交流提供了简洁有效的表达方式。</w:t>
      </w:r>
    </w:p>
    <w:p w14:paraId="53F7C7FD" w14:textId="77777777" w:rsidR="004B7A2F" w:rsidRDefault="004B7A2F">
      <w:pPr>
        <w:rPr>
          <w:rFonts w:hint="eastAsia"/>
        </w:rPr>
      </w:pPr>
    </w:p>
    <w:p w14:paraId="59EBAE75" w14:textId="77777777" w:rsidR="004B7A2F" w:rsidRDefault="004B7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103BA" w14:textId="77777777" w:rsidR="004B7A2F" w:rsidRDefault="004B7A2F">
      <w:pPr>
        <w:rPr>
          <w:rFonts w:hint="eastAsia"/>
        </w:rPr>
      </w:pPr>
      <w:r>
        <w:rPr>
          <w:rFonts w:hint="eastAsia"/>
        </w:rPr>
        <w:t>与其它音节的区别</w:t>
      </w:r>
    </w:p>
    <w:p w14:paraId="444C8581" w14:textId="77777777" w:rsidR="004B7A2F" w:rsidRDefault="004B7A2F">
      <w:pPr>
        <w:rPr>
          <w:rFonts w:hint="eastAsia"/>
        </w:rPr>
      </w:pPr>
      <w:r>
        <w:rPr>
          <w:rFonts w:hint="eastAsia"/>
        </w:rPr>
        <w:t>对比其他类型的音节，如两拼音节“ba”或三拼音节“guo”，我们可以看到明显的不同。“ba”是由声母b和韵母a组成，而“guo”则包含了声母g、介音u和韵母o三个部分。“zhi”没有明确的声母和韵母之分，其发音相对独立，更加直接。这使得“zhi”在发音上具有独特性，并且在书写时也只用一个符号表示。</w:t>
      </w:r>
    </w:p>
    <w:p w14:paraId="14C13BC6" w14:textId="77777777" w:rsidR="004B7A2F" w:rsidRDefault="004B7A2F">
      <w:pPr>
        <w:rPr>
          <w:rFonts w:hint="eastAsia"/>
        </w:rPr>
      </w:pPr>
    </w:p>
    <w:p w14:paraId="3F09249F" w14:textId="77777777" w:rsidR="004B7A2F" w:rsidRDefault="004B7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83073" w14:textId="77777777" w:rsidR="004B7A2F" w:rsidRDefault="004B7A2F">
      <w:pPr>
        <w:rPr>
          <w:rFonts w:hint="eastAsia"/>
        </w:rPr>
      </w:pPr>
      <w:r>
        <w:rPr>
          <w:rFonts w:hint="eastAsia"/>
        </w:rPr>
        <w:t>在汉语中的使用</w:t>
      </w:r>
    </w:p>
    <w:p w14:paraId="5621CE35" w14:textId="77777777" w:rsidR="004B7A2F" w:rsidRDefault="004B7A2F">
      <w:pPr>
        <w:rPr>
          <w:rFonts w:hint="eastAsia"/>
        </w:rPr>
      </w:pPr>
      <w:r>
        <w:rPr>
          <w:rFonts w:hint="eastAsia"/>
        </w:rPr>
        <w:t>在实际的语言运用中，“zhi”经常出现在各种词汇里，比如“知识(zhi shi)”、“支(zhi)持”等词语中。它不仅用于普通话的标准发音，也在方言中有所体现，尽管各地可能有细微差异。由于“zhi”是汉语拼音体系的一部分，所以对于学习中文的人来说，理解并掌握这个音节是非常重要的。</w:t>
      </w:r>
    </w:p>
    <w:p w14:paraId="4FF380CB" w14:textId="77777777" w:rsidR="004B7A2F" w:rsidRDefault="004B7A2F">
      <w:pPr>
        <w:rPr>
          <w:rFonts w:hint="eastAsia"/>
        </w:rPr>
      </w:pPr>
    </w:p>
    <w:p w14:paraId="74B71B68" w14:textId="77777777" w:rsidR="004B7A2F" w:rsidRDefault="004B7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E0C9A" w14:textId="77777777" w:rsidR="004B7A2F" w:rsidRDefault="004B7A2F">
      <w:pPr>
        <w:rPr>
          <w:rFonts w:hint="eastAsia"/>
        </w:rPr>
      </w:pPr>
      <w:r>
        <w:rPr>
          <w:rFonts w:hint="eastAsia"/>
        </w:rPr>
        <w:t>最后的总结</w:t>
      </w:r>
    </w:p>
    <w:p w14:paraId="60BEBC9C" w14:textId="77777777" w:rsidR="004B7A2F" w:rsidRDefault="004B7A2F">
      <w:pPr>
        <w:rPr>
          <w:rFonts w:hint="eastAsia"/>
        </w:rPr>
      </w:pPr>
      <w:r>
        <w:rPr>
          <w:rFonts w:hint="eastAsia"/>
        </w:rPr>
        <w:t>“zhi”不是两的拼音也不是三的拼音，而是汉语拼音系统中的一个整体认读音节。它有着自己独特的发音规则和使用场景，在汉语的学习和交流中扮演着不可或缺的角色。对于想要深入了解汉语拼音体系的人来说，了解“zhi”这样特殊的音节能提供更多的视角去探索这门丰富而又复杂的语言。</w:t>
      </w:r>
    </w:p>
    <w:p w14:paraId="67867245" w14:textId="77777777" w:rsidR="004B7A2F" w:rsidRDefault="004B7A2F">
      <w:pPr>
        <w:rPr>
          <w:rFonts w:hint="eastAsia"/>
        </w:rPr>
      </w:pPr>
    </w:p>
    <w:p w14:paraId="7DC01914" w14:textId="77777777" w:rsidR="004B7A2F" w:rsidRDefault="004B7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7DB7A" w14:textId="2BDAA386" w:rsidR="00844777" w:rsidRDefault="00844777"/>
    <w:sectPr w:rsidR="00844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77"/>
    <w:rsid w:val="000A09D4"/>
    <w:rsid w:val="004B7A2F"/>
    <w:rsid w:val="0084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902F4-DD04-41A0-B616-42B343C0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