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70D3" w14:textId="77777777" w:rsidR="00321F71" w:rsidRDefault="00321F71">
      <w:pPr>
        <w:rPr>
          <w:rFonts w:hint="eastAsia"/>
        </w:rPr>
      </w:pPr>
      <w:r>
        <w:rPr>
          <w:rFonts w:hint="eastAsia"/>
        </w:rPr>
        <w:t>zhi是两的拼音节吗</w:t>
      </w:r>
    </w:p>
    <w:p w14:paraId="2FD4EFC0" w14:textId="77777777" w:rsidR="00321F71" w:rsidRDefault="00321F71">
      <w:pPr>
        <w:rPr>
          <w:rFonts w:hint="eastAsia"/>
        </w:rPr>
      </w:pPr>
      <w:r>
        <w:rPr>
          <w:rFonts w:hint="eastAsia"/>
        </w:rPr>
        <w:t>在汉语拼音系统中，"zhi"是一个特别的存在。它并不像其他大多数拼音字母组合那样代表一个声母加韵母的结构，而是被分类为整体认读音节之一。这意味着"zhi"作为一个完整的单位来发音和学习，而不拆分出单独的声母或韵母部分。因此，当我们讨论“zhi”是否是“两”的拼音节时，我们需要先理解这两个概念的具体含义。</w:t>
      </w:r>
    </w:p>
    <w:p w14:paraId="39A7463A" w14:textId="77777777" w:rsidR="00321F71" w:rsidRDefault="00321F71">
      <w:pPr>
        <w:rPr>
          <w:rFonts w:hint="eastAsia"/>
        </w:rPr>
      </w:pPr>
    </w:p>
    <w:p w14:paraId="21C4F158" w14:textId="77777777" w:rsidR="00321F71" w:rsidRDefault="00321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F54D2" w14:textId="77777777" w:rsidR="00321F71" w:rsidRDefault="00321F71">
      <w:pPr>
        <w:rPr>
          <w:rFonts w:hint="eastAsia"/>
        </w:rPr>
      </w:pPr>
      <w:r>
        <w:rPr>
          <w:rFonts w:hint="eastAsia"/>
        </w:rPr>
        <w:t>什么是整体认读音节？</w:t>
      </w:r>
    </w:p>
    <w:p w14:paraId="1107EAA1" w14:textId="77777777" w:rsidR="00321F71" w:rsidRDefault="00321F71">
      <w:pPr>
        <w:rPr>
          <w:rFonts w:hint="eastAsia"/>
        </w:rPr>
      </w:pPr>
      <w:r>
        <w:rPr>
          <w:rFonts w:hint="eastAsia"/>
        </w:rPr>
        <w:t>汉语拼音里有16个整体认读音节，包括zhi、chi、shi、ri、zi、ci、si、yi、wu、yu、ye、yue、yun、ying等。这些音节的特点是在发音上较为特殊，不能简单地按照普通声母与韵母的组合规则来拼读。它们通常对应于汉字中的单音节字，如“之”对应“zhi”，“一”对应“yi”。对于学习者来说，这16个音节需要作为独立的单元进行记忆和练习。</w:t>
      </w:r>
    </w:p>
    <w:p w14:paraId="3EA8F633" w14:textId="77777777" w:rsidR="00321F71" w:rsidRDefault="00321F71">
      <w:pPr>
        <w:rPr>
          <w:rFonts w:hint="eastAsia"/>
        </w:rPr>
      </w:pPr>
    </w:p>
    <w:p w14:paraId="77EC43C8" w14:textId="77777777" w:rsidR="00321F71" w:rsidRDefault="00321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E9265" w14:textId="77777777" w:rsidR="00321F71" w:rsidRDefault="00321F71">
      <w:pPr>
        <w:rPr>
          <w:rFonts w:hint="eastAsia"/>
        </w:rPr>
      </w:pPr>
      <w:r>
        <w:rPr>
          <w:rFonts w:hint="eastAsia"/>
        </w:rPr>
        <w:t>关于“两”的拼音</w:t>
      </w:r>
    </w:p>
    <w:p w14:paraId="7CBCBF42" w14:textId="77777777" w:rsidR="00321F71" w:rsidRDefault="00321F71">
      <w:pPr>
        <w:rPr>
          <w:rFonts w:hint="eastAsia"/>
        </w:rPr>
      </w:pPr>
      <w:r>
        <w:rPr>
          <w:rFonts w:hint="eastAsia"/>
        </w:rPr>
        <w:t>“两”这个字的拼音是“liang”，由声母“l”和韵母“iang”组成。这里并没有涉及到我们前面提到的整体认读音节。所以，“zhi”并不是“两”的拼音节。实际上，“两”的正确拼音应当写作“liǎng”，其中的小点表示第三声调，即降升调。在普通话四声中，第三声的特点是从较低的音高开始下降再上升，给非母语者的发音带来了一定挑战。</w:t>
      </w:r>
    </w:p>
    <w:p w14:paraId="1FF91DE9" w14:textId="77777777" w:rsidR="00321F71" w:rsidRDefault="00321F71">
      <w:pPr>
        <w:rPr>
          <w:rFonts w:hint="eastAsia"/>
        </w:rPr>
      </w:pPr>
    </w:p>
    <w:p w14:paraId="3972ECA7" w14:textId="77777777" w:rsidR="00321F71" w:rsidRDefault="00321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D4ABF" w14:textId="77777777" w:rsidR="00321F71" w:rsidRDefault="00321F71">
      <w:pPr>
        <w:rPr>
          <w:rFonts w:hint="eastAsia"/>
        </w:rPr>
      </w:pPr>
      <w:r>
        <w:rPr>
          <w:rFonts w:hint="eastAsia"/>
        </w:rPr>
        <w:t>总结：zhi与两的关系</w:t>
      </w:r>
    </w:p>
    <w:p w14:paraId="75199E28" w14:textId="77777777" w:rsidR="00321F71" w:rsidRDefault="00321F71">
      <w:pPr>
        <w:rPr>
          <w:rFonts w:hint="eastAsia"/>
        </w:rPr>
      </w:pPr>
      <w:r>
        <w:rPr>
          <w:rFonts w:hint="eastAsia"/>
        </w:rPr>
        <w:t>“zhi”作为一个整体认读音节，并不是用来表示“两”的拼音。两者分别属于不同的拼音类型——一个是整体认读音节，另一个是由声母和韵母构成的标准拼音形式。了解汉语拼音体系中的这些细节，可以帮助汉语学习者更准确地掌握每个字词的正确发音，同时也加深了对汉语语音结构的理解。</w:t>
      </w:r>
    </w:p>
    <w:p w14:paraId="7B814057" w14:textId="77777777" w:rsidR="00321F71" w:rsidRDefault="00321F71">
      <w:pPr>
        <w:rPr>
          <w:rFonts w:hint="eastAsia"/>
        </w:rPr>
      </w:pPr>
    </w:p>
    <w:p w14:paraId="73903484" w14:textId="77777777" w:rsidR="00321F71" w:rsidRDefault="00321F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0AE82" w14:textId="288E3B93" w:rsidR="003053C5" w:rsidRDefault="003053C5"/>
    <w:sectPr w:rsidR="00305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C5"/>
    <w:rsid w:val="000A09D4"/>
    <w:rsid w:val="003053C5"/>
    <w:rsid w:val="0032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FBFE1-1292-481D-8135-D9E6F844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