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E5BF" w14:textId="77777777" w:rsidR="00374689" w:rsidRDefault="00374689">
      <w:pPr>
        <w:rPr>
          <w:rFonts w:hint="eastAsia"/>
        </w:rPr>
      </w:pPr>
      <w:r>
        <w:rPr>
          <w:rFonts w:hint="eastAsia"/>
        </w:rPr>
        <w:t>zhi是不是三的拼音节</w:t>
      </w:r>
    </w:p>
    <w:p w14:paraId="658E5A78" w14:textId="77777777" w:rsidR="00374689" w:rsidRDefault="00374689">
      <w:pPr>
        <w:rPr>
          <w:rFonts w:hint="eastAsia"/>
        </w:rPr>
      </w:pPr>
      <w:r>
        <w:rPr>
          <w:rFonts w:hint="eastAsia"/>
        </w:rPr>
        <w:t>在汉语拼音系统中，"zhi"是一个非常特别的存在。它并不属于传统的声母加韵母组合而成的拼音节，而是被分类为一种特殊的单韵母音节。在汉语拼音方案中，有16个这样的特殊音节，它们是：a、o、e、ai、ei、ao、ou、an、en、ang、eng、er、zi、ci、si 和 zhi。</w:t>
      </w:r>
    </w:p>
    <w:p w14:paraId="04593CAC" w14:textId="77777777" w:rsidR="00374689" w:rsidRDefault="00374689">
      <w:pPr>
        <w:rPr>
          <w:rFonts w:hint="eastAsia"/>
        </w:rPr>
      </w:pPr>
    </w:p>
    <w:p w14:paraId="3DCE3C6B" w14:textId="77777777" w:rsidR="00374689" w:rsidRDefault="00374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44ED3" w14:textId="77777777" w:rsidR="00374689" w:rsidRDefault="00374689">
      <w:pPr>
        <w:rPr>
          <w:rFonts w:hint="eastAsia"/>
        </w:rPr>
      </w:pPr>
      <w:r>
        <w:rPr>
          <w:rFonts w:hint="eastAsia"/>
        </w:rPr>
        <w:t>“zhi”的独特性</w:t>
      </w:r>
    </w:p>
    <w:p w14:paraId="62D77054" w14:textId="77777777" w:rsidR="00374689" w:rsidRDefault="00374689">
      <w:pPr>
        <w:rPr>
          <w:rFonts w:hint="eastAsia"/>
        </w:rPr>
      </w:pPr>
      <w:r>
        <w:rPr>
          <w:rFonts w:hint="eastAsia"/>
        </w:rPr>
        <w:t>“zhi”这个音节的独特之处在于它实际上是由一个辅音“zh”和一个隐含的元音“-i”组成。这里的“-i”并不是我们常规意义上的韵母“i”，而是一个模糊元音，它没有具体的发音位置，其发音特点依赖于前面的辅音。“zhi”的发音类似于英语中的“sure”一词中“sh”的发音后面跟了一个轻短的元音。</w:t>
      </w:r>
    </w:p>
    <w:p w14:paraId="782FF6C8" w14:textId="77777777" w:rsidR="00374689" w:rsidRDefault="00374689">
      <w:pPr>
        <w:rPr>
          <w:rFonts w:hint="eastAsia"/>
        </w:rPr>
      </w:pPr>
    </w:p>
    <w:p w14:paraId="2833E673" w14:textId="77777777" w:rsidR="00374689" w:rsidRDefault="00374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9A787" w14:textId="77777777" w:rsidR="00374689" w:rsidRDefault="00374689">
      <w:pPr>
        <w:rPr>
          <w:rFonts w:hint="eastAsia"/>
        </w:rPr>
      </w:pPr>
      <w:r>
        <w:rPr>
          <w:rFonts w:hint="eastAsia"/>
        </w:rPr>
        <w:t>为什么“zhi”不是三的拼音节？</w:t>
      </w:r>
    </w:p>
    <w:p w14:paraId="4E8B9250" w14:textId="77777777" w:rsidR="00374689" w:rsidRDefault="00374689">
      <w:pPr>
        <w:rPr>
          <w:rFonts w:hint="eastAsia"/>
        </w:rPr>
      </w:pPr>
      <w:r>
        <w:rPr>
          <w:rFonts w:hint="eastAsia"/>
        </w:rPr>
        <w:t>有人可能会问，“zhi”是否可以视为三的拼音节，因为它的发音似乎包含了三个部分：“zh”、“-”（代表隐含或不明显的元音）和“i”。然而，在汉语拼音的规则中，“zhi”被视为单一的整体，而非三个独立的元素组成的序列。汉语拼音体系设计的原则之一是为了简化书写和提高效率，因此即使是看似复杂的音节也被尽可能地简化成最少的符号来表示。</w:t>
      </w:r>
    </w:p>
    <w:p w14:paraId="477E2DE9" w14:textId="77777777" w:rsidR="00374689" w:rsidRDefault="00374689">
      <w:pPr>
        <w:rPr>
          <w:rFonts w:hint="eastAsia"/>
        </w:rPr>
      </w:pPr>
    </w:p>
    <w:p w14:paraId="6C832ABF" w14:textId="77777777" w:rsidR="00374689" w:rsidRDefault="00374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34A6" w14:textId="77777777" w:rsidR="00374689" w:rsidRDefault="00374689">
      <w:pPr>
        <w:rPr>
          <w:rFonts w:hint="eastAsia"/>
        </w:rPr>
      </w:pPr>
      <w:r>
        <w:rPr>
          <w:rFonts w:hint="eastAsia"/>
        </w:rPr>
        <w:t>三的拼音节的构成</w:t>
      </w:r>
    </w:p>
    <w:p w14:paraId="47204A0B" w14:textId="77777777" w:rsidR="00374689" w:rsidRDefault="00374689">
      <w:pPr>
        <w:rPr>
          <w:rFonts w:hint="eastAsia"/>
        </w:rPr>
      </w:pPr>
      <w:r>
        <w:rPr>
          <w:rFonts w:hint="eastAsia"/>
        </w:rPr>
        <w:t>如果我们要讨论三的拼音节，通常是指由声母、介音（有时也称为半元音）、韵母这三个部分组成的音节。例如，“jia”这个音节就包含三个明确的部分：“j”作为声母，“i”作为介音，以及“a”作为韵母。这样的结构允许更丰富的音素组合，以表达汉语中更多的语音变化。</w:t>
      </w:r>
    </w:p>
    <w:p w14:paraId="79CE915A" w14:textId="77777777" w:rsidR="00374689" w:rsidRDefault="00374689">
      <w:pPr>
        <w:rPr>
          <w:rFonts w:hint="eastAsia"/>
        </w:rPr>
      </w:pPr>
    </w:p>
    <w:p w14:paraId="35CC4A5E" w14:textId="77777777" w:rsidR="00374689" w:rsidRDefault="00374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D4729" w14:textId="77777777" w:rsidR="00374689" w:rsidRDefault="00374689">
      <w:pPr>
        <w:rPr>
          <w:rFonts w:hint="eastAsia"/>
        </w:rPr>
      </w:pPr>
      <w:r>
        <w:rPr>
          <w:rFonts w:hint="eastAsia"/>
        </w:rPr>
        <w:t>最后的总结</w:t>
      </w:r>
    </w:p>
    <w:p w14:paraId="14914FA5" w14:textId="77777777" w:rsidR="00374689" w:rsidRDefault="00374689">
      <w:pPr>
        <w:rPr>
          <w:rFonts w:hint="eastAsia"/>
        </w:rPr>
      </w:pPr>
      <w:r>
        <w:rPr>
          <w:rFonts w:hint="eastAsia"/>
        </w:rPr>
        <w:t>“zhi”虽然从表面上看可能像是由三个部分组成，但实际上它是汉语拼音中的一种特例，作为一个整体来处理，并不属于传统意义上的三的拼音节。了解这一点有助于更好地掌握汉语拼音系统的规则，以及准确地进行汉字的拼读。</w:t>
      </w:r>
    </w:p>
    <w:p w14:paraId="67445866" w14:textId="77777777" w:rsidR="00374689" w:rsidRDefault="00374689">
      <w:pPr>
        <w:rPr>
          <w:rFonts w:hint="eastAsia"/>
        </w:rPr>
      </w:pPr>
    </w:p>
    <w:p w14:paraId="0C30EC79" w14:textId="77777777" w:rsidR="00374689" w:rsidRDefault="00374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196ED" w14:textId="56B22B38" w:rsidR="00B25F86" w:rsidRDefault="00B25F86"/>
    <w:sectPr w:rsidR="00B2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86"/>
    <w:rsid w:val="000A09D4"/>
    <w:rsid w:val="00374689"/>
    <w:rsid w:val="00B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869D-0CA4-46EA-BC00-DBD17AC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