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CA9F" w14:textId="77777777" w:rsidR="00077179" w:rsidRDefault="00077179">
      <w:pPr>
        <w:rPr>
          <w:rFonts w:hint="eastAsia"/>
        </w:rPr>
      </w:pPr>
      <w:r>
        <w:rPr>
          <w:rFonts w:hint="eastAsia"/>
        </w:rPr>
        <w:t>zhi是三的拼音节吗?</w:t>
      </w:r>
    </w:p>
    <w:p w14:paraId="738876CA" w14:textId="77777777" w:rsidR="00077179" w:rsidRDefault="00077179">
      <w:pPr>
        <w:rPr>
          <w:rFonts w:hint="eastAsia"/>
        </w:rPr>
      </w:pPr>
      <w:r>
        <w:rPr>
          <w:rFonts w:hint="eastAsia"/>
        </w:rPr>
        <w:t>在汉语拼音系统中，“zhi”并不是数字“三”的拼音。要了解这一点，我们首先需要明白汉语拼音的基本构成和使用规则。汉语拼音是用来拼写普通话（现代标准汉语）音节的一种工具，它以拉丁字母为书写形式，由声母、韵母和声调三个部分组成。对于“三”这个字而言，其正确的拼音表达是“sān”，其中“s”是声母，“an”是韵母，而上面的四声符号则代表了它的声调。</w:t>
      </w:r>
    </w:p>
    <w:p w14:paraId="616830C3" w14:textId="77777777" w:rsidR="00077179" w:rsidRDefault="00077179">
      <w:pPr>
        <w:rPr>
          <w:rFonts w:hint="eastAsia"/>
        </w:rPr>
      </w:pPr>
    </w:p>
    <w:p w14:paraId="6E3F400B" w14:textId="77777777" w:rsidR="00077179" w:rsidRDefault="00077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4C71F" w14:textId="77777777" w:rsidR="00077179" w:rsidRDefault="00077179">
      <w:pPr>
        <w:rPr>
          <w:rFonts w:hint="eastAsia"/>
        </w:rPr>
      </w:pPr>
      <w:r>
        <w:rPr>
          <w:rFonts w:hint="eastAsia"/>
        </w:rPr>
        <w:t>探究“zhi”的真面目</w:t>
      </w:r>
    </w:p>
    <w:p w14:paraId="3910916C" w14:textId="77777777" w:rsidR="00077179" w:rsidRDefault="00077179">
      <w:pPr>
        <w:rPr>
          <w:rFonts w:hint="eastAsia"/>
        </w:rPr>
      </w:pPr>
      <w:r>
        <w:rPr>
          <w:rFonts w:hint="eastAsia"/>
        </w:rPr>
        <w:t>既然明确了“zhi”并非“三”的拼音，那么它到底代表什么呢？实际上，“zhi”是一个特殊的韵母，在汉语拼音里它属于整体认读音节之一。这样的音节不需要分解成声母和韵母来发音，而是作为一个完整的单位进行认读。例如，“zhi”、“chi”、“shi”、“ri”等都是此类音节的例子。这些音节通常对应的是某些特定的汉字，比如“之”（zhī）、“吃”（chī）、“师”（shī）、“日”（rì）。因此，“zhi”本身有其独立的意义，并不与数字相关联。</w:t>
      </w:r>
    </w:p>
    <w:p w14:paraId="7857B2BB" w14:textId="77777777" w:rsidR="00077179" w:rsidRDefault="00077179">
      <w:pPr>
        <w:rPr>
          <w:rFonts w:hint="eastAsia"/>
        </w:rPr>
      </w:pPr>
    </w:p>
    <w:p w14:paraId="192D7FF2" w14:textId="77777777" w:rsidR="00077179" w:rsidRDefault="00077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CAEFC" w14:textId="77777777" w:rsidR="00077179" w:rsidRDefault="00077179">
      <w:pPr>
        <w:rPr>
          <w:rFonts w:hint="eastAsia"/>
        </w:rPr>
      </w:pPr>
      <w:r>
        <w:rPr>
          <w:rFonts w:hint="eastAsia"/>
        </w:rPr>
        <w:t>数字“三”的正确表达</w:t>
      </w:r>
    </w:p>
    <w:p w14:paraId="6190BB66" w14:textId="77777777" w:rsidR="00077179" w:rsidRDefault="00077179">
      <w:pPr>
        <w:rPr>
          <w:rFonts w:hint="eastAsia"/>
        </w:rPr>
      </w:pPr>
      <w:r>
        <w:rPr>
          <w:rFonts w:hint="eastAsia"/>
        </w:rPr>
        <w:t>回到数字的话题上来，数字“三”的准确拼音应该是“sān”。这里“s”作为清擦音出现在词首，而“an”则是由元音“a”和鼻辅音“n”组成的复合韵母。当我们在日常交流中提到这个数字时，应该按照这一规范来发音。值得注意的是，由于汉语中有四个不同的声调，每个声调都会改变一个字的意思或功能，所以正确的声调对于理解至关重要。“三”的一声表示它是平声，也就是高平调，这有助于听者准确识别所指的对象。</w:t>
      </w:r>
    </w:p>
    <w:p w14:paraId="1ED14593" w14:textId="77777777" w:rsidR="00077179" w:rsidRDefault="00077179">
      <w:pPr>
        <w:rPr>
          <w:rFonts w:hint="eastAsia"/>
        </w:rPr>
      </w:pPr>
    </w:p>
    <w:p w14:paraId="509BEF60" w14:textId="77777777" w:rsidR="00077179" w:rsidRDefault="00077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0286A" w14:textId="77777777" w:rsidR="00077179" w:rsidRDefault="00077179">
      <w:pPr>
        <w:rPr>
          <w:rFonts w:hint="eastAsia"/>
        </w:rPr>
      </w:pPr>
      <w:r>
        <w:rPr>
          <w:rFonts w:hint="eastAsia"/>
        </w:rPr>
        <w:t>总结：区分易混淆的概念</w:t>
      </w:r>
    </w:p>
    <w:p w14:paraId="0F27C556" w14:textId="77777777" w:rsidR="00077179" w:rsidRDefault="00077179">
      <w:pPr>
        <w:rPr>
          <w:rFonts w:hint="eastAsia"/>
        </w:rPr>
      </w:pPr>
      <w:r>
        <w:rPr>
          <w:rFonts w:hint="eastAsia"/>
        </w:rPr>
        <w:t>“zhi”并不是“三”的拼音，两者之间没有直接联系。“zhi”是一个独立的整体认读音节，而“三”的正确拼音是“sān”。学习汉语拼音的过程中，经常会遇到一些容易混淆的概念，比如本例中的情况。为了能够准确地用普通话沟通，掌握正确的拼音知识是非常重要的。随着中国文化的不断传播，越来越多的人开始对汉语产生兴趣，准确理解和运用汉语拼音不仅有助于提高语言能力，也促进了文化交流和发展。</w:t>
      </w:r>
    </w:p>
    <w:p w14:paraId="7FF7B1C4" w14:textId="77777777" w:rsidR="00077179" w:rsidRDefault="00077179">
      <w:pPr>
        <w:rPr>
          <w:rFonts w:hint="eastAsia"/>
        </w:rPr>
      </w:pPr>
    </w:p>
    <w:p w14:paraId="2B5FD0E8" w14:textId="77777777" w:rsidR="00077179" w:rsidRDefault="00077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5F0E9" w14:textId="5C6BB732" w:rsidR="00823B90" w:rsidRDefault="00823B90"/>
    <w:sectPr w:rsidR="0082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90"/>
    <w:rsid w:val="00077179"/>
    <w:rsid w:val="000A09D4"/>
    <w:rsid w:val="008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FC309-231F-44B2-8CAF-2C165BEC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