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AC76" w14:textId="77777777" w:rsidR="00771649" w:rsidRDefault="00771649">
      <w:pPr>
        <w:rPr>
          <w:rFonts w:hint="eastAsia"/>
        </w:rPr>
      </w:pPr>
      <w:r>
        <w:rPr>
          <w:rFonts w:hint="eastAsia"/>
        </w:rPr>
        <w:t>zhi三声是三的拼音节吗</w:t>
      </w:r>
    </w:p>
    <w:p w14:paraId="58CEA074" w14:textId="77777777" w:rsidR="00771649" w:rsidRDefault="00771649">
      <w:pPr>
        <w:rPr>
          <w:rFonts w:hint="eastAsia"/>
        </w:rPr>
      </w:pPr>
      <w:r>
        <w:rPr>
          <w:rFonts w:hint="eastAsia"/>
        </w:rPr>
        <w:t>在汉语拼音系统中，每个汉字都有其对应的音节表示方法。"zhi" 是一个特殊的音节，它属于整体认读音节之一，意味着这个音节不需要按照常规的声母和韵母组合规则来拼读，而是作为一个整体直接发音。</w:t>
      </w:r>
    </w:p>
    <w:p w14:paraId="1AD240C2" w14:textId="77777777" w:rsidR="00771649" w:rsidRDefault="00771649">
      <w:pPr>
        <w:rPr>
          <w:rFonts w:hint="eastAsia"/>
        </w:rPr>
      </w:pPr>
    </w:p>
    <w:p w14:paraId="39A49D20" w14:textId="77777777" w:rsidR="00771649" w:rsidRDefault="00771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E3E52" w14:textId="77777777" w:rsidR="00771649" w:rsidRDefault="00771649">
      <w:pPr>
        <w:rPr>
          <w:rFonts w:hint="eastAsia"/>
        </w:rPr>
      </w:pPr>
      <w:r>
        <w:rPr>
          <w:rFonts w:hint="eastAsia"/>
        </w:rPr>
        <w:t>“zhi”的发音特点</w:t>
      </w:r>
    </w:p>
    <w:p w14:paraId="01C0A78F" w14:textId="77777777" w:rsidR="00771649" w:rsidRDefault="00771649">
      <w:pPr>
        <w:rPr>
          <w:rFonts w:hint="eastAsia"/>
        </w:rPr>
      </w:pPr>
      <w:r>
        <w:rPr>
          <w:rFonts w:hint="eastAsia"/>
        </w:rPr>
        <w:t>“zhi”是一个卷舌音，发音时舌尖要向上卷起，轻触硬腭前端，然后迅速弹开。这个音节有四个声调：阴平（第一声）、阳平（第二声）、上声（第三声）以及去声（第四声）。当说到“zhi三声”，我们指的是带有上声音调的“zhi”，其声调模式是从低到高再降下，形成一种波浪式的语调变化。</w:t>
      </w:r>
    </w:p>
    <w:p w14:paraId="38CCA7BE" w14:textId="77777777" w:rsidR="00771649" w:rsidRDefault="00771649">
      <w:pPr>
        <w:rPr>
          <w:rFonts w:hint="eastAsia"/>
        </w:rPr>
      </w:pPr>
    </w:p>
    <w:p w14:paraId="63A780D8" w14:textId="77777777" w:rsidR="00771649" w:rsidRDefault="00771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5BC8D" w14:textId="77777777" w:rsidR="00771649" w:rsidRDefault="00771649">
      <w:pPr>
        <w:rPr>
          <w:rFonts w:hint="eastAsia"/>
        </w:rPr>
      </w:pPr>
      <w:r>
        <w:rPr>
          <w:rFonts w:hint="eastAsia"/>
        </w:rPr>
        <w:t>为什么不是“三”的拼音节</w:t>
      </w:r>
    </w:p>
    <w:p w14:paraId="20FC5550" w14:textId="77777777" w:rsidR="00771649" w:rsidRDefault="00771649">
      <w:pPr>
        <w:rPr>
          <w:rFonts w:hint="eastAsia"/>
        </w:rPr>
      </w:pPr>
      <w:r>
        <w:rPr>
          <w:rFonts w:hint="eastAsia"/>
        </w:rPr>
        <w:t>尽管“zhi”可以有上声音调，但它并不是数字“三”的正确拼音表示。“三”的准确拼音应该是“san1”，即阴平的“sān”。这是因为汉语中的每一个汉字都有独一无二的拼音形式，用来区别不同的字词意义。而“zhi”通常用于表示其他含义的汉字，例如“之”或某些特定情况下的指示代词等。</w:t>
      </w:r>
    </w:p>
    <w:p w14:paraId="3A46FF3A" w14:textId="77777777" w:rsidR="00771649" w:rsidRDefault="00771649">
      <w:pPr>
        <w:rPr>
          <w:rFonts w:hint="eastAsia"/>
        </w:rPr>
      </w:pPr>
    </w:p>
    <w:p w14:paraId="0FD3C897" w14:textId="77777777" w:rsidR="00771649" w:rsidRDefault="00771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E7AF1" w14:textId="77777777" w:rsidR="00771649" w:rsidRDefault="00771649">
      <w:pPr>
        <w:rPr>
          <w:rFonts w:hint="eastAsia"/>
        </w:rPr>
      </w:pPr>
      <w:r>
        <w:rPr>
          <w:rFonts w:hint="eastAsia"/>
        </w:rPr>
        <w:t>关于汉语拼音的一些背景信息</w:t>
      </w:r>
    </w:p>
    <w:p w14:paraId="3647FCFC" w14:textId="77777777" w:rsidR="00771649" w:rsidRDefault="00771649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主要用于标注普通话的标准发音。它不仅帮助中国人学习标准发音，也是外国人学习中文的重要工具。汉语拼音系统规定了21个声母、35个韵母以及4个声调，再加上轻声，共同构成了完整的拼音体系。</w:t>
      </w:r>
    </w:p>
    <w:p w14:paraId="48CD7C15" w14:textId="77777777" w:rsidR="00771649" w:rsidRDefault="00771649">
      <w:pPr>
        <w:rPr>
          <w:rFonts w:hint="eastAsia"/>
        </w:rPr>
      </w:pPr>
    </w:p>
    <w:p w14:paraId="3309937E" w14:textId="77777777" w:rsidR="00771649" w:rsidRDefault="00771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06A1D" w14:textId="77777777" w:rsidR="00771649" w:rsidRDefault="00771649">
      <w:pPr>
        <w:rPr>
          <w:rFonts w:hint="eastAsia"/>
        </w:rPr>
      </w:pPr>
      <w:r>
        <w:rPr>
          <w:rFonts w:hint="eastAsia"/>
        </w:rPr>
        <w:t>最后的总结</w:t>
      </w:r>
    </w:p>
    <w:p w14:paraId="36C6DBF7" w14:textId="77777777" w:rsidR="00771649" w:rsidRDefault="00771649">
      <w:pPr>
        <w:rPr>
          <w:rFonts w:hint="eastAsia"/>
        </w:rPr>
      </w:pPr>
      <w:r>
        <w:rPr>
          <w:rFonts w:hint="eastAsia"/>
        </w:rPr>
        <w:t>“zhi三声”确实存在，但它是独立于数字“三”的一个单独音节，并且具有自己的特性和用途。了解这些细微差别有助于更深入地掌握汉语拼音规则，从而提高语言交流的有效性和准确性。对于学习汉语的人来说，理解每个音节的具体发音和用法是非常重要的。</w:t>
      </w:r>
    </w:p>
    <w:p w14:paraId="1B4BFE4A" w14:textId="77777777" w:rsidR="00771649" w:rsidRDefault="00771649">
      <w:pPr>
        <w:rPr>
          <w:rFonts w:hint="eastAsia"/>
        </w:rPr>
      </w:pPr>
    </w:p>
    <w:p w14:paraId="07E83435" w14:textId="77777777" w:rsidR="00771649" w:rsidRDefault="00771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931CD" w14:textId="4D671D9F" w:rsidR="00D30350" w:rsidRDefault="00D30350"/>
    <w:sectPr w:rsidR="00D3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50"/>
    <w:rsid w:val="000A09D4"/>
    <w:rsid w:val="00771649"/>
    <w:rsid w:val="00D3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007F-4BC5-4638-B7C5-2A0F9017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