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312A7" w14:textId="77777777" w:rsidR="00BA1BC7" w:rsidRDefault="00BA1BC7">
      <w:pPr>
        <w:rPr>
          <w:rFonts w:hint="eastAsia"/>
        </w:rPr>
      </w:pPr>
      <w:r>
        <w:rPr>
          <w:rFonts w:hint="eastAsia"/>
        </w:rPr>
        <w:t>zhi一声字组词的拼音：知</w:t>
      </w:r>
    </w:p>
    <w:p w14:paraId="188CF960" w14:textId="77777777" w:rsidR="00BA1BC7" w:rsidRDefault="00BA1BC7">
      <w:pPr>
        <w:rPr>
          <w:rFonts w:hint="eastAsia"/>
        </w:rPr>
      </w:pPr>
      <w:r>
        <w:rPr>
          <w:rFonts w:hint="eastAsia"/>
        </w:rPr>
        <w:t>“知”字作为汉语中的一声字，拥有丰富的含义和广泛的用法。它首先代表了人类认知世界的能力，从知晓日常琐事到理解深奥哲理。在古文中，“知”常与“智”相通，象征着智慧和知识。比如“知己知彼，百战不殆”，这里表达了了解对方也是了解自己的重要性。在人名地名中也常见以“知”为元素的名字，如古代有知县，是地方上的行政长官。而在现代汉语里，“知”更是无处不在，构成众多词汇，像知识、通知、认知等。</w:t>
      </w:r>
    </w:p>
    <w:p w14:paraId="1EB35F97" w14:textId="77777777" w:rsidR="00BA1BC7" w:rsidRDefault="00BA1BC7">
      <w:pPr>
        <w:rPr>
          <w:rFonts w:hint="eastAsia"/>
        </w:rPr>
      </w:pPr>
    </w:p>
    <w:p w14:paraId="1E262C24" w14:textId="77777777" w:rsidR="00BA1BC7" w:rsidRDefault="00BA1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4F829434" w14:textId="77777777" w:rsidR="00BA1BC7" w:rsidRDefault="00BA1BC7">
      <w:pPr>
        <w:rPr>
          <w:rFonts w:hint="eastAsia"/>
        </w:rPr>
      </w:pPr>
      <w:r>
        <w:rPr>
          <w:rFonts w:hint="eastAsia"/>
        </w:rPr>
        <w:t>zhi二声字组词的拼音：支</w:t>
      </w:r>
    </w:p>
    <w:p w14:paraId="545D1C75" w14:textId="77777777" w:rsidR="00BA1BC7" w:rsidRDefault="00BA1BC7">
      <w:pPr>
        <w:rPr>
          <w:rFonts w:hint="eastAsia"/>
        </w:rPr>
      </w:pPr>
      <w:r>
        <w:rPr>
          <w:rFonts w:hint="eastAsia"/>
        </w:rPr>
        <w:t>“支”是一个多义词，其发音为二声。在经济领域，“支”可以指代支付或支撑；在生物学上，它是肢体的意思；在军事术语中，则表示分支或者支援。“支”也可以作为量词使用，用于计算杆状物体的数量，如一支笔。它还经常出现在成语中，例如“支离破碎”，用来形容事物已经四分五裂。在中国文化里，“支”还有支持、帮助之意，反映了人们之间相互扶持的社会关系。</w:t>
      </w:r>
    </w:p>
    <w:p w14:paraId="56B2F4EC" w14:textId="77777777" w:rsidR="00BA1BC7" w:rsidRDefault="00BA1BC7">
      <w:pPr>
        <w:rPr>
          <w:rFonts w:hint="eastAsia"/>
        </w:rPr>
      </w:pPr>
    </w:p>
    <w:p w14:paraId="64AC5793" w14:textId="77777777" w:rsidR="00BA1BC7" w:rsidRDefault="00BA1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8C0D982" w14:textId="77777777" w:rsidR="00BA1BC7" w:rsidRDefault="00BA1BC7">
      <w:pPr>
        <w:rPr>
          <w:rFonts w:hint="eastAsia"/>
        </w:rPr>
      </w:pPr>
      <w:r>
        <w:rPr>
          <w:rFonts w:hint="eastAsia"/>
        </w:rPr>
        <w:t>zhi三声字组词的拼音：纸</w:t>
      </w:r>
    </w:p>
    <w:p w14:paraId="256E6399" w14:textId="77777777" w:rsidR="00BA1BC7" w:rsidRDefault="00BA1BC7">
      <w:pPr>
        <w:rPr>
          <w:rFonts w:hint="eastAsia"/>
        </w:rPr>
      </w:pPr>
      <w:r>
        <w:rPr>
          <w:rFonts w:hint="eastAsia"/>
        </w:rPr>
        <w:t>说到“纸”，这个三声的汉字承载着中华民族悠久的历史文化。“纸”的发明是中国对世界的伟大贡献之一，蔡伦改进造纸术的故事家喻户晓。纸张不仅改变了书写材料，促进了文化的传播和发展，而且成为了艺术创作的重要载体，书法、绘画都离不开它。随着时间推移，纸制品逐渐多样化，除了传统的宣纸外，还有各种类型的打印纸、包装纸等。“纸”已经成为我们生活中不可或缺的一部分，无论是办公还是日常生活都能看到它的身影。</w:t>
      </w:r>
    </w:p>
    <w:p w14:paraId="05F8EBF4" w14:textId="77777777" w:rsidR="00BA1BC7" w:rsidRDefault="00BA1BC7">
      <w:pPr>
        <w:rPr>
          <w:rFonts w:hint="eastAsia"/>
        </w:rPr>
      </w:pPr>
    </w:p>
    <w:p w14:paraId="18041BCE" w14:textId="77777777" w:rsidR="00BA1BC7" w:rsidRDefault="00BA1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FA5DA2" w14:textId="77777777" w:rsidR="00BA1BC7" w:rsidRDefault="00BA1BC7">
      <w:pPr>
        <w:rPr>
          <w:rFonts w:hint="eastAsia"/>
        </w:rPr>
      </w:pPr>
      <w:r>
        <w:rPr>
          <w:rFonts w:hint="eastAsia"/>
        </w:rPr>
        <w:t>zhi四声字组词的拼音：质</w:t>
      </w:r>
    </w:p>
    <w:p w14:paraId="232AEE12" w14:textId="77777777" w:rsidR="00BA1BC7" w:rsidRDefault="00BA1BC7">
      <w:pPr>
        <w:rPr>
          <w:rFonts w:hint="eastAsia"/>
        </w:rPr>
      </w:pPr>
      <w:r>
        <w:rPr>
          <w:rFonts w:hint="eastAsia"/>
        </w:rPr>
        <w:t>“质”读作四声，意指事物的本质属性或是物质的质量。在哲学讨论中，“质”往往被用来探讨事物内在不变的特点，即所谓本质。在物理学方面，“质”则更多地关联到质量概念，这是衡量物体惯性和引力作用大小的关键参数。“质”还可以指人的品格特性，如品质高尚之人。在商业语境下，“质优价廉”成为消费者追求的目标，意味着商品具有良好的性价比。“质”字贯穿了从抽象理论到具体应用的多个层面，体现了汉语语言的魅力。</w:t>
      </w:r>
    </w:p>
    <w:p w14:paraId="1A39EB5C" w14:textId="77777777" w:rsidR="00BA1BC7" w:rsidRDefault="00BA1BC7">
      <w:pPr>
        <w:rPr>
          <w:rFonts w:hint="eastAsia"/>
        </w:rPr>
      </w:pPr>
    </w:p>
    <w:p w14:paraId="12682A22" w14:textId="77777777" w:rsidR="00BA1BC7" w:rsidRDefault="00BA1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7A616" w14:textId="3B06E411" w:rsidR="0059050C" w:rsidRDefault="0059050C"/>
    <w:sectPr w:rsidR="005905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0C"/>
    <w:rsid w:val="000A09D4"/>
    <w:rsid w:val="0059050C"/>
    <w:rsid w:val="00BA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7842-57D3-4E0F-9642-03707EE2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5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5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5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5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5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5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5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5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5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5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5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5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5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5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5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5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5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5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5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5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5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5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5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5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5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5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5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5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5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