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6AD9" w14:textId="77777777" w:rsidR="008B7EB3" w:rsidRDefault="008B7EB3">
      <w:pPr>
        <w:rPr>
          <w:rFonts w:hint="eastAsia"/>
        </w:rPr>
      </w:pPr>
      <w:r>
        <w:rPr>
          <w:rFonts w:hint="eastAsia"/>
        </w:rPr>
        <w:t>zhitou的拼音：智慧投资之道</w:t>
      </w:r>
    </w:p>
    <w:p w14:paraId="3A342F29" w14:textId="77777777" w:rsidR="008B7EB3" w:rsidRDefault="008B7EB3">
      <w:pPr>
        <w:rPr>
          <w:rFonts w:hint="eastAsia"/>
        </w:rPr>
      </w:pPr>
      <w:r>
        <w:rPr>
          <w:rFonts w:hint="eastAsia"/>
        </w:rPr>
        <w:t>在汉语拼音中，“zhitou”可以分解为“zhi”和“tou”，其中“zhi”意指智慧、知识，而“tou”则有投入、付出之意。因此，“zhitou”的拼音组合起来象征着一种智慧的投资理念，即投资者通过积累知识、经验以及深入的市场分析，做出明智的投资决策。在当今快速变化的金融市场环境中，这种基于智慧的投资方法变得越来越重要。</w:t>
      </w:r>
    </w:p>
    <w:p w14:paraId="0D104F3D" w14:textId="77777777" w:rsidR="008B7EB3" w:rsidRDefault="008B7EB3">
      <w:pPr>
        <w:rPr>
          <w:rFonts w:hint="eastAsia"/>
        </w:rPr>
      </w:pPr>
    </w:p>
    <w:p w14:paraId="7032FD73" w14:textId="77777777" w:rsidR="008B7EB3" w:rsidRDefault="008B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06A" w14:textId="77777777" w:rsidR="008B7EB3" w:rsidRDefault="008B7EB3">
      <w:pPr>
        <w:rPr>
          <w:rFonts w:hint="eastAsia"/>
        </w:rPr>
      </w:pPr>
      <w:r>
        <w:rPr>
          <w:rFonts w:hint="eastAsia"/>
        </w:rPr>
        <w:t>理解市场趋势的重要性</w:t>
      </w:r>
    </w:p>
    <w:p w14:paraId="445B4686" w14:textId="77777777" w:rsidR="008B7EB3" w:rsidRDefault="008B7EB3">
      <w:pPr>
        <w:rPr>
          <w:rFonts w:hint="eastAsia"/>
        </w:rPr>
      </w:pPr>
      <w:r>
        <w:rPr>
          <w:rFonts w:hint="eastAsia"/>
        </w:rPr>
        <w:t>要成为一位成功的投资者，首先需要深刻理解市场的运作机制与发展趋势。这意味着不仅要在宏观层面上关注全球经济形势、政策导向、利率变动等因素，还要在微观层面深入了解特定行业的发展动态、企业竞争力及产品生命周期等细节。通过对这些信息的综合分析，投资者能够更准确地预测市场走势，从而调整自己的投资策略，确保资金投向最具有增长潜力的领域。</w:t>
      </w:r>
    </w:p>
    <w:p w14:paraId="224D25C8" w14:textId="77777777" w:rsidR="008B7EB3" w:rsidRDefault="008B7EB3">
      <w:pPr>
        <w:rPr>
          <w:rFonts w:hint="eastAsia"/>
        </w:rPr>
      </w:pPr>
    </w:p>
    <w:p w14:paraId="51CBBBAC" w14:textId="77777777" w:rsidR="008B7EB3" w:rsidRDefault="008B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7740C" w14:textId="77777777" w:rsidR="008B7EB3" w:rsidRDefault="008B7EB3">
      <w:pPr>
        <w:rPr>
          <w:rFonts w:hint="eastAsia"/>
        </w:rPr>
      </w:pPr>
      <w:r>
        <w:rPr>
          <w:rFonts w:hint="eastAsia"/>
        </w:rPr>
        <w:t>构建多元化投资组合</w:t>
      </w:r>
    </w:p>
    <w:p w14:paraId="69F3C2AC" w14:textId="77777777" w:rsidR="008B7EB3" w:rsidRDefault="008B7EB3">
      <w:pPr>
        <w:rPr>
          <w:rFonts w:hint="eastAsia"/>
        </w:rPr>
      </w:pPr>
      <w:r>
        <w:rPr>
          <w:rFonts w:hint="eastAsia"/>
        </w:rPr>
        <w:t>除了研究市场之外，构建一个多元化的投资组合也是实现长期稳定收益的关键。“不要把所有的鸡蛋放在一个篮子里”这句老话，在投资界尤为适用。通过分散投资于不同的资产类别如股票、债券、房地产或另类投资品，可以有效降低单一资产波动对整体财富的影响。根据个人风险承受能力和投资目标定期评估并优化投资组合，以适应不断变化的市场条件和个人生活阶段的需求。</w:t>
      </w:r>
    </w:p>
    <w:p w14:paraId="1AE2F848" w14:textId="77777777" w:rsidR="008B7EB3" w:rsidRDefault="008B7EB3">
      <w:pPr>
        <w:rPr>
          <w:rFonts w:hint="eastAsia"/>
        </w:rPr>
      </w:pPr>
    </w:p>
    <w:p w14:paraId="2526526A" w14:textId="77777777" w:rsidR="008B7EB3" w:rsidRDefault="008B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8F2EA" w14:textId="77777777" w:rsidR="008B7EB3" w:rsidRDefault="008B7EB3">
      <w:pPr>
        <w:rPr>
          <w:rFonts w:hint="eastAsia"/>
        </w:rPr>
      </w:pPr>
      <w:r>
        <w:rPr>
          <w:rFonts w:hint="eastAsia"/>
        </w:rPr>
        <w:t>持续学习与自我提升</w:t>
      </w:r>
    </w:p>
    <w:p w14:paraId="281CD3D6" w14:textId="77777777" w:rsidR="008B7EB3" w:rsidRDefault="008B7EB3">
      <w:pPr>
        <w:rPr>
          <w:rFonts w:hint="eastAsia"/>
        </w:rPr>
      </w:pPr>
      <w:r>
        <w:rPr>
          <w:rFonts w:hint="eastAsia"/>
        </w:rPr>
        <w:t>金融市场瞬息万变，新的投资工具和技术层出不穷。为了保持竞争优势，投资者必须养成持续学习的习惯，紧跟时代步伐。无论是参加专业培训课程、阅读相关书籍杂志，还是加入投资者社区交流心得，都是提升自身能力的有效途径。培养批判性思维能力同样不可忽视，它可以帮助我们更好地甄别信息真伪，避免盲目跟风造成的损失。</w:t>
      </w:r>
    </w:p>
    <w:p w14:paraId="58017856" w14:textId="77777777" w:rsidR="008B7EB3" w:rsidRDefault="008B7EB3">
      <w:pPr>
        <w:rPr>
          <w:rFonts w:hint="eastAsia"/>
        </w:rPr>
      </w:pPr>
    </w:p>
    <w:p w14:paraId="7CA9D320" w14:textId="77777777" w:rsidR="008B7EB3" w:rsidRDefault="008B7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D532" w14:textId="77777777" w:rsidR="008B7EB3" w:rsidRDefault="008B7EB3">
      <w:pPr>
        <w:rPr>
          <w:rFonts w:hint="eastAsia"/>
        </w:rPr>
      </w:pPr>
      <w:r>
        <w:rPr>
          <w:rFonts w:hint="eastAsia"/>
        </w:rPr>
        <w:t>最后的总结</w:t>
      </w:r>
    </w:p>
    <w:p w14:paraId="1D91BDAE" w14:textId="77777777" w:rsidR="008B7EB3" w:rsidRDefault="008B7EB3">
      <w:pPr>
        <w:rPr>
          <w:rFonts w:hint="eastAsia"/>
        </w:rPr>
      </w:pPr>
      <w:r>
        <w:rPr>
          <w:rFonts w:hint="eastAsia"/>
        </w:rPr>
        <w:t>“zhitou”所代表的不仅仅是简单的拼音组合，更是一种追求理性、科学的投资哲学。在这个充满机遇与挑战的时代里，每一位渴望成功的人士都应该秉持这一信念，不断探索适合自己的投资之路。记住，真正的智慧投资不是一时的投机取巧，而是长久以来的知识积淀与实践总结的结果。</w:t>
      </w:r>
    </w:p>
    <w:p w14:paraId="0EF32974" w14:textId="77777777" w:rsidR="008B7EB3" w:rsidRDefault="008B7EB3">
      <w:pPr>
        <w:rPr>
          <w:rFonts w:hint="eastAsia"/>
        </w:rPr>
      </w:pPr>
    </w:p>
    <w:p w14:paraId="47D8B49E" w14:textId="77777777" w:rsidR="008B7EB3" w:rsidRDefault="008B7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001A2" w14:textId="218A0B1A" w:rsidR="004A58EA" w:rsidRDefault="004A58EA"/>
    <w:sectPr w:rsidR="004A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A"/>
    <w:rsid w:val="000A09D4"/>
    <w:rsid w:val="004A58EA"/>
    <w:rsid w:val="008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E04D-06D7-4867-80E2-5CCADCCB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