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BAF3" w14:textId="77777777" w:rsidR="00B368AE" w:rsidRDefault="00B368AE">
      <w:pPr>
        <w:rPr>
          <w:rFonts w:hint="eastAsia"/>
        </w:rPr>
      </w:pPr>
      <w:r>
        <w:rPr>
          <w:rFonts w:hint="eastAsia"/>
        </w:rPr>
        <w:t>zhishen：智慧之身的探索</w:t>
      </w:r>
    </w:p>
    <w:p w14:paraId="5F6A3870" w14:textId="77777777" w:rsidR="00B368AE" w:rsidRDefault="00B368AE">
      <w:pPr>
        <w:rPr>
          <w:rFonts w:hint="eastAsia"/>
        </w:rPr>
      </w:pPr>
      <w:r>
        <w:rPr>
          <w:rFonts w:hint="eastAsia"/>
        </w:rPr>
        <w:t>在汉语拼音中，“zhishen”可以翻译为“智深”，它不仅仅是一个简单的词汇，更是一种理念，一种追求卓越与深度理解的精神象征。这个词组将智慧（zhi）和深入（shen）相结合，表达了对知识深刻洞察和全面掌握的渴望。在现代社会，随着信息爆炸和技术日新月异的发展，人们对于知识的理解和应用也变得更加复杂和多元化，“zhishen”因此成为了个人成长和社会进步的重要标志。</w:t>
      </w:r>
    </w:p>
    <w:p w14:paraId="7D4C498F" w14:textId="77777777" w:rsidR="00B368AE" w:rsidRDefault="00B368AE">
      <w:pPr>
        <w:rPr>
          <w:rFonts w:hint="eastAsia"/>
        </w:rPr>
      </w:pPr>
    </w:p>
    <w:p w14:paraId="3BC45B93" w14:textId="77777777" w:rsidR="00B368AE" w:rsidRDefault="00B3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85267" w14:textId="77777777" w:rsidR="00B368AE" w:rsidRDefault="00B368AE">
      <w:pPr>
        <w:rPr>
          <w:rFonts w:hint="eastAsia"/>
        </w:rPr>
      </w:pPr>
      <w:r>
        <w:rPr>
          <w:rFonts w:hint="eastAsia"/>
        </w:rPr>
        <w:t>从古代哲学到现代科技</w:t>
      </w:r>
    </w:p>
    <w:p w14:paraId="6731B541" w14:textId="77777777" w:rsidR="00B368AE" w:rsidRDefault="00B368AE">
      <w:pPr>
        <w:rPr>
          <w:rFonts w:hint="eastAsia"/>
        </w:rPr>
      </w:pPr>
      <w:r>
        <w:rPr>
          <w:rFonts w:hint="eastAsia"/>
        </w:rPr>
        <w:t>追溯历史，“zhishen”的思想在中国传统文化中有着深厚的根基。儒家倡导君子应具备仁、义、礼、智、信等美德，其中“智”即是对事物本质有清晰认识的能力。道家则强调顺应自然规律，通过修身养性达到心灵上的觉悟。而在当今时代，这种对于智慧的追求已经延伸到了各个领域，包括但不限于科学发现、技术创新以及人文艺术等方面。科学家们不断挑战未知边界；工程师致力于解决实际问题；艺术家们用作品表达内心世界——这些都是“zhishen”精神的具体体现。</w:t>
      </w:r>
    </w:p>
    <w:p w14:paraId="124DD5D5" w14:textId="77777777" w:rsidR="00B368AE" w:rsidRDefault="00B368AE">
      <w:pPr>
        <w:rPr>
          <w:rFonts w:hint="eastAsia"/>
        </w:rPr>
      </w:pPr>
    </w:p>
    <w:p w14:paraId="58A1D856" w14:textId="77777777" w:rsidR="00B368AE" w:rsidRDefault="00B3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A767F" w14:textId="77777777" w:rsidR="00B368AE" w:rsidRDefault="00B368AE">
      <w:pPr>
        <w:rPr>
          <w:rFonts w:hint="eastAsia"/>
        </w:rPr>
      </w:pPr>
      <w:r>
        <w:rPr>
          <w:rFonts w:hint="eastAsia"/>
        </w:rPr>
        <w:t>教育体系中的zhishen实践</w:t>
      </w:r>
    </w:p>
    <w:p w14:paraId="55CBEA79" w14:textId="77777777" w:rsidR="00B368AE" w:rsidRDefault="00B368AE">
      <w:pPr>
        <w:rPr>
          <w:rFonts w:hint="eastAsia"/>
        </w:rPr>
      </w:pPr>
      <w:r>
        <w:rPr>
          <w:rFonts w:hint="eastAsia"/>
        </w:rPr>
        <w:t>在全球范围内，教育被视为培养人才、传承文明的关键途径之一。一个理想的教育环境应当鼓励学生不仅学习课本知识，更要培养批判性思维能力和创新意识。“zhishen”理念下的教学方法注重启发式引导而非单纯灌输，教师的角色更像是引路人，帮助学生们找到适合自己的学习路径，并激发他们对未知领域的好奇心。在线教育资源的普及也为更多人提供了接触优质课程的机会，使得“zhishen”不再局限于少数精英阶层，而是成为大众共同追求的目标。</w:t>
      </w:r>
    </w:p>
    <w:p w14:paraId="0D0CD27A" w14:textId="77777777" w:rsidR="00B368AE" w:rsidRDefault="00B368AE">
      <w:pPr>
        <w:rPr>
          <w:rFonts w:hint="eastAsia"/>
        </w:rPr>
      </w:pPr>
    </w:p>
    <w:p w14:paraId="7125C7A9" w14:textId="77777777" w:rsidR="00B368AE" w:rsidRDefault="00B3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3B0E" w14:textId="77777777" w:rsidR="00B368AE" w:rsidRDefault="00B368AE">
      <w:pPr>
        <w:rPr>
          <w:rFonts w:hint="eastAsia"/>
        </w:rPr>
      </w:pPr>
      <w:r>
        <w:rPr>
          <w:rFonts w:hint="eastAsia"/>
        </w:rPr>
        <w:t>企业文化的zhishen元素</w:t>
      </w:r>
    </w:p>
    <w:p w14:paraId="37BD52D2" w14:textId="77777777" w:rsidR="00B368AE" w:rsidRDefault="00B368AE">
      <w:pPr>
        <w:rPr>
          <w:rFonts w:hint="eastAsia"/>
        </w:rPr>
      </w:pPr>
      <w:r>
        <w:rPr>
          <w:rFonts w:hint="eastAsia"/>
        </w:rPr>
        <w:t>除了学术界外，“zhishen”同样适用于商业世界。优秀的企业往往拥有独特的文化内涵，这些文化不仅是员工行为准则的基础，更是推动公司持续发展的动力源泉。例如，一些科技巨头鼓励内部创业精神，给予员工充分自由去尝试新想法；还有一些传统制造业企业在转型过程中重视人才培养和技术升级，确保产品质量的同时提升品牌形象。无论是哪种类型的企业，当它们将“zhishen”融入到企业文化之中时，就意味着更加注重长远规划和可持续发展，而不是仅仅关注短期利益。</w:t>
      </w:r>
    </w:p>
    <w:p w14:paraId="4444FE25" w14:textId="77777777" w:rsidR="00B368AE" w:rsidRDefault="00B368AE">
      <w:pPr>
        <w:rPr>
          <w:rFonts w:hint="eastAsia"/>
        </w:rPr>
      </w:pPr>
    </w:p>
    <w:p w14:paraId="37983947" w14:textId="77777777" w:rsidR="00B368AE" w:rsidRDefault="00B36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9670" w14:textId="77777777" w:rsidR="00B368AE" w:rsidRDefault="00B368AE">
      <w:pPr>
        <w:rPr>
          <w:rFonts w:hint="eastAsia"/>
        </w:rPr>
      </w:pPr>
      <w:r>
        <w:rPr>
          <w:rFonts w:hint="eastAsia"/>
        </w:rPr>
        <w:t>最后的总结：面向未来的zhishen之道</w:t>
      </w:r>
    </w:p>
    <w:p w14:paraId="6A582400" w14:textId="77777777" w:rsidR="00B368AE" w:rsidRDefault="00B368AE">
      <w:pPr>
        <w:rPr>
          <w:rFonts w:hint="eastAsia"/>
        </w:rPr>
      </w:pPr>
      <w:r>
        <w:rPr>
          <w:rFonts w:hint="eastAsia"/>
        </w:rPr>
        <w:t>“zhishen”代表着一种积极向上的生活态度和工作方式。它提醒我们无论身处何地、从事何种职业，都应该保持一颗求知若渴的心，勇于探索未知，敢于面对困难。在这个快速变化的世界里，“zhishen”不仅是个人成长道路上不可或缺的指南针，也是社会和谐稳定发展的重要保障。未来属于那些能够深刻理解并灵活运用知识的人，而“zhishen”正是通往这一目标的最佳桥梁。</w:t>
      </w:r>
    </w:p>
    <w:p w14:paraId="484B7AF2" w14:textId="77777777" w:rsidR="00B368AE" w:rsidRDefault="00B368AE">
      <w:pPr>
        <w:rPr>
          <w:rFonts w:hint="eastAsia"/>
        </w:rPr>
      </w:pPr>
    </w:p>
    <w:p w14:paraId="48145740" w14:textId="77777777" w:rsidR="00B368AE" w:rsidRDefault="00B3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8ECE0" w14:textId="12B86C02" w:rsidR="007159D7" w:rsidRDefault="007159D7"/>
    <w:sectPr w:rsidR="0071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D7"/>
    <w:rsid w:val="000A09D4"/>
    <w:rsid w:val="007159D7"/>
    <w:rsid w:val="00B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7F91E-B2B9-4F51-AD66-0EC72B4C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