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58AC" w14:textId="77777777" w:rsidR="00E722DB" w:rsidRDefault="00E722DB">
      <w:pPr>
        <w:rPr>
          <w:rFonts w:hint="eastAsia"/>
        </w:rPr>
      </w:pPr>
      <w:r>
        <w:rPr>
          <w:rFonts w:hint="eastAsia"/>
        </w:rPr>
        <w:t>Zhiri 的拼音正确发音</w:t>
      </w:r>
    </w:p>
    <w:p w14:paraId="54EF04A2" w14:textId="77777777" w:rsidR="00E722DB" w:rsidRDefault="00E722DB">
      <w:pPr>
        <w:rPr>
          <w:rFonts w:hint="eastAsia"/>
        </w:rPr>
      </w:pPr>
      <w:r>
        <w:rPr>
          <w:rFonts w:hint="eastAsia"/>
        </w:rPr>
        <w:t>在汉语的广袤语音体系中，每一个汉字都承载着独特的音韵之美。对于“值日”一词，其拼音为 “zhí rì”。这里，“zhí”的声母是卷舌音“zh”，类似英语中“j”在“treasure”中的发音；韵母“i”发音时口腔开度较小，舌尖抵住上齿龈后部，声音由窄缝中挤出。而“rì”的声母“r”是一个轻柔、快速的颤音，与英语的“r”不同，它更需要舌头轻轻触碰上颚前部；韵母“ì”则是一个短促的高元音，发音时开口很小，声音清脆。</w:t>
      </w:r>
    </w:p>
    <w:p w14:paraId="1CD67665" w14:textId="77777777" w:rsidR="00E722DB" w:rsidRDefault="00E722DB">
      <w:pPr>
        <w:rPr>
          <w:rFonts w:hint="eastAsia"/>
        </w:rPr>
      </w:pPr>
    </w:p>
    <w:p w14:paraId="195DA855" w14:textId="77777777" w:rsidR="00E722DB" w:rsidRDefault="00E722DB">
      <w:pPr>
        <w:rPr>
          <w:rFonts w:hint="eastAsia"/>
        </w:rPr>
      </w:pPr>
      <w:r>
        <w:rPr>
          <w:rFonts w:hint="eastAsia"/>
        </w:rPr>
        <w:t xml:space="preserve"> </w:t>
      </w:r>
    </w:p>
    <w:p w14:paraId="20A8D6D2" w14:textId="77777777" w:rsidR="00E722DB" w:rsidRDefault="00E722DB">
      <w:pPr>
        <w:rPr>
          <w:rFonts w:hint="eastAsia"/>
        </w:rPr>
      </w:pPr>
      <w:r>
        <w:rPr>
          <w:rFonts w:hint="eastAsia"/>
        </w:rPr>
        <w:t>拼音系统的起源与发展</w:t>
      </w:r>
    </w:p>
    <w:p w14:paraId="2B408F36" w14:textId="77777777" w:rsidR="00E722DB" w:rsidRDefault="00E722DB">
      <w:pPr>
        <w:rPr>
          <w:rFonts w:hint="eastAsia"/>
        </w:rPr>
      </w:pPr>
      <w:r>
        <w:rPr>
          <w:rFonts w:hint="eastAsia"/>
        </w:rPr>
        <w:t>拼音系统是1958年在中国正式公布的，旨在帮助儿童学习汉字读音以及推广普通话。在此之前，中国曾使用过多种不同的注音方法，如直音、反切等，但这些方法或复杂难记，或不够直观，未能广泛普及。拼音采用拉丁字母表示汉字读音，简化了学习过程，并且随着时代的进步，逐渐成为国际社会认识和学习中文的重要工具之一。通过拼音，外国人可以更容易地掌握汉语的基本发音规则，开启通往中国文化宝库的大门。</w:t>
      </w:r>
    </w:p>
    <w:p w14:paraId="5B170CF4" w14:textId="77777777" w:rsidR="00E722DB" w:rsidRDefault="00E722DB">
      <w:pPr>
        <w:rPr>
          <w:rFonts w:hint="eastAsia"/>
        </w:rPr>
      </w:pPr>
    </w:p>
    <w:p w14:paraId="51F389A0" w14:textId="77777777" w:rsidR="00E722DB" w:rsidRDefault="00E722DB">
      <w:pPr>
        <w:rPr>
          <w:rFonts w:hint="eastAsia"/>
        </w:rPr>
      </w:pPr>
      <w:r>
        <w:rPr>
          <w:rFonts w:hint="eastAsia"/>
        </w:rPr>
        <w:t xml:space="preserve"> </w:t>
      </w:r>
    </w:p>
    <w:p w14:paraId="4D032D96" w14:textId="77777777" w:rsidR="00E722DB" w:rsidRDefault="00E722DB">
      <w:pPr>
        <w:rPr>
          <w:rFonts w:hint="eastAsia"/>
        </w:rPr>
      </w:pPr>
      <w:r>
        <w:rPr>
          <w:rFonts w:hint="eastAsia"/>
        </w:rPr>
        <w:t>如何准确发出“zhí rì”这个音</w:t>
      </w:r>
    </w:p>
    <w:p w14:paraId="70AE861F" w14:textId="77777777" w:rsidR="00E722DB" w:rsidRDefault="00E722DB">
      <w:pPr>
        <w:rPr>
          <w:rFonts w:hint="eastAsia"/>
        </w:rPr>
      </w:pPr>
      <w:r>
        <w:rPr>
          <w:rFonts w:hint="eastAsia"/>
        </w:rPr>
        <w:t>要准确发出“zhí rì”的声音，首先要理解每个音素的具体位置和发声方式。练习时，可以从模仿开始，听取标准的普通话录音，仔细聆听并模仿发音者的口型变化。接着，可以通过放慢语速来逐一感受各个音素的特点，尤其是那些不常见于母语的声音。例如，“zh”这个音，在很多非汉语背景的语言里是没有的，因此需要特别注意舌头的位置和气流的控制。多加练习，不断重复正确的发音模式，直到能够自然流畅地说出“zhí rì”为止。也可以借助一些发音辅助工具或参加语言交流活动来提高自己的发音水平。</w:t>
      </w:r>
    </w:p>
    <w:p w14:paraId="58294E5D" w14:textId="77777777" w:rsidR="00E722DB" w:rsidRDefault="00E722DB">
      <w:pPr>
        <w:rPr>
          <w:rFonts w:hint="eastAsia"/>
        </w:rPr>
      </w:pPr>
    </w:p>
    <w:p w14:paraId="567511E6" w14:textId="77777777" w:rsidR="00E722DB" w:rsidRDefault="00E722DB">
      <w:pPr>
        <w:rPr>
          <w:rFonts w:hint="eastAsia"/>
        </w:rPr>
      </w:pPr>
      <w:r>
        <w:rPr>
          <w:rFonts w:hint="eastAsia"/>
        </w:rPr>
        <w:t xml:space="preserve"> </w:t>
      </w:r>
    </w:p>
    <w:p w14:paraId="030B54DD" w14:textId="77777777" w:rsidR="00E722DB" w:rsidRDefault="00E722DB">
      <w:pPr>
        <w:rPr>
          <w:rFonts w:hint="eastAsia"/>
        </w:rPr>
      </w:pPr>
      <w:r>
        <w:rPr>
          <w:rFonts w:hint="eastAsia"/>
        </w:rPr>
        <w:t>拼音在日常生活中的应用</w:t>
      </w:r>
    </w:p>
    <w:p w14:paraId="45E6322B" w14:textId="77777777" w:rsidR="00E722DB" w:rsidRDefault="00E722DB">
      <w:pPr>
        <w:rPr>
          <w:rFonts w:hint="eastAsia"/>
        </w:rPr>
      </w:pPr>
      <w:r>
        <w:rPr>
          <w:rFonts w:hint="eastAsia"/>
        </w:rPr>
        <w:t>拼音不仅是学习汉字的基础，还在日常生活中扮演着重要角色。从街头巷尾的店铺招牌到公共交通指示牌，从手机短信到网络聊天，拼音无处不在。它不仅方便了人们的沟通交流，也为外来游客提供了极大的便利。特别是在输入法中，拼音更是起到了桥梁的作用，让人们可以通过键盘轻松打出想要表达的文字内容。对于那些正在学习中文的人来说，掌握好拼音就像是拿到了一把打开汉语世界的钥匙，使得他们能够在短时间内建立起基本的语言框架，为进一步深入学习打下坚实的基础。</w:t>
      </w:r>
    </w:p>
    <w:p w14:paraId="6ED91955" w14:textId="77777777" w:rsidR="00E722DB" w:rsidRDefault="00E722DB">
      <w:pPr>
        <w:rPr>
          <w:rFonts w:hint="eastAsia"/>
        </w:rPr>
      </w:pPr>
    </w:p>
    <w:p w14:paraId="3AF711AC" w14:textId="77777777" w:rsidR="00E722DB" w:rsidRDefault="00E722DB">
      <w:pPr>
        <w:rPr>
          <w:rFonts w:hint="eastAsia"/>
        </w:rPr>
      </w:pPr>
      <w:r>
        <w:rPr>
          <w:rFonts w:hint="eastAsia"/>
        </w:rPr>
        <w:t xml:space="preserve"> </w:t>
      </w:r>
    </w:p>
    <w:p w14:paraId="14B8AE5B" w14:textId="77777777" w:rsidR="00E722DB" w:rsidRDefault="00E722DB">
      <w:pPr>
        <w:rPr>
          <w:rFonts w:hint="eastAsia"/>
        </w:rPr>
      </w:pPr>
      <w:r>
        <w:rPr>
          <w:rFonts w:hint="eastAsia"/>
        </w:rPr>
        <w:t>最后的总结：拼音的魅力</w:t>
      </w:r>
    </w:p>
    <w:p w14:paraId="7D964BBD" w14:textId="77777777" w:rsidR="00E722DB" w:rsidRDefault="00E722DB">
      <w:pPr>
        <w:rPr>
          <w:rFonts w:hint="eastAsia"/>
        </w:rPr>
      </w:pPr>
      <w:r>
        <w:rPr>
          <w:rFonts w:hint="eastAsia"/>
        </w:rPr>
        <w:t>“zhí rì”的正确发音只是汉语拼音庞大体系中的一个小例子。拼音作为连接汉字与口语的纽带，不仅有助于人们学习和记忆汉字，还促进了文化的传承与发展。无论是对内推动教育公平，还是对外传播中华文化，拼音都发挥着不可替代的作用。在未来，随着科技的发展和社会的进步，拼音将继续演变和完善，为更多的人提供更加便捷高效的学习途径。我们也期待着每一位汉语爱好者都能通过拼音这扇窗，领略到中华文化的无限魅力。</w:t>
      </w:r>
    </w:p>
    <w:p w14:paraId="1F412E1B" w14:textId="77777777" w:rsidR="00E722DB" w:rsidRDefault="00E722DB">
      <w:pPr>
        <w:rPr>
          <w:rFonts w:hint="eastAsia"/>
        </w:rPr>
      </w:pPr>
    </w:p>
    <w:p w14:paraId="69ACCC0A" w14:textId="77777777" w:rsidR="00E722DB" w:rsidRDefault="00E722DB">
      <w:pPr>
        <w:rPr>
          <w:rFonts w:hint="eastAsia"/>
        </w:rPr>
      </w:pPr>
      <w:r>
        <w:rPr>
          <w:rFonts w:hint="eastAsia"/>
        </w:rPr>
        <w:t>本文是由懂得生活网（dongdeshenghuo.com）为大家创作</w:t>
      </w:r>
    </w:p>
    <w:p w14:paraId="62AE3307" w14:textId="229282B3" w:rsidR="00F2696A" w:rsidRDefault="00F2696A"/>
    <w:sectPr w:rsidR="00F26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6A"/>
    <w:rsid w:val="000A09D4"/>
    <w:rsid w:val="00E722DB"/>
    <w:rsid w:val="00F2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2B269-734A-450D-9C8B-7EB85C9C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96A"/>
    <w:rPr>
      <w:rFonts w:cstheme="majorBidi"/>
      <w:color w:val="2F5496" w:themeColor="accent1" w:themeShade="BF"/>
      <w:sz w:val="28"/>
      <w:szCs w:val="28"/>
    </w:rPr>
  </w:style>
  <w:style w:type="character" w:customStyle="1" w:styleId="50">
    <w:name w:val="标题 5 字符"/>
    <w:basedOn w:val="a0"/>
    <w:link w:val="5"/>
    <w:uiPriority w:val="9"/>
    <w:semiHidden/>
    <w:rsid w:val="00F2696A"/>
    <w:rPr>
      <w:rFonts w:cstheme="majorBidi"/>
      <w:color w:val="2F5496" w:themeColor="accent1" w:themeShade="BF"/>
      <w:sz w:val="24"/>
    </w:rPr>
  </w:style>
  <w:style w:type="character" w:customStyle="1" w:styleId="60">
    <w:name w:val="标题 6 字符"/>
    <w:basedOn w:val="a0"/>
    <w:link w:val="6"/>
    <w:uiPriority w:val="9"/>
    <w:semiHidden/>
    <w:rsid w:val="00F2696A"/>
    <w:rPr>
      <w:rFonts w:cstheme="majorBidi"/>
      <w:b/>
      <w:bCs/>
      <w:color w:val="2F5496" w:themeColor="accent1" w:themeShade="BF"/>
    </w:rPr>
  </w:style>
  <w:style w:type="character" w:customStyle="1" w:styleId="70">
    <w:name w:val="标题 7 字符"/>
    <w:basedOn w:val="a0"/>
    <w:link w:val="7"/>
    <w:uiPriority w:val="9"/>
    <w:semiHidden/>
    <w:rsid w:val="00F2696A"/>
    <w:rPr>
      <w:rFonts w:cstheme="majorBidi"/>
      <w:b/>
      <w:bCs/>
      <w:color w:val="595959" w:themeColor="text1" w:themeTint="A6"/>
    </w:rPr>
  </w:style>
  <w:style w:type="character" w:customStyle="1" w:styleId="80">
    <w:name w:val="标题 8 字符"/>
    <w:basedOn w:val="a0"/>
    <w:link w:val="8"/>
    <w:uiPriority w:val="9"/>
    <w:semiHidden/>
    <w:rsid w:val="00F2696A"/>
    <w:rPr>
      <w:rFonts w:cstheme="majorBidi"/>
      <w:color w:val="595959" w:themeColor="text1" w:themeTint="A6"/>
    </w:rPr>
  </w:style>
  <w:style w:type="character" w:customStyle="1" w:styleId="90">
    <w:name w:val="标题 9 字符"/>
    <w:basedOn w:val="a0"/>
    <w:link w:val="9"/>
    <w:uiPriority w:val="9"/>
    <w:semiHidden/>
    <w:rsid w:val="00F2696A"/>
    <w:rPr>
      <w:rFonts w:eastAsiaTheme="majorEastAsia" w:cstheme="majorBidi"/>
      <w:color w:val="595959" w:themeColor="text1" w:themeTint="A6"/>
    </w:rPr>
  </w:style>
  <w:style w:type="paragraph" w:styleId="a3">
    <w:name w:val="Title"/>
    <w:basedOn w:val="a"/>
    <w:next w:val="a"/>
    <w:link w:val="a4"/>
    <w:uiPriority w:val="10"/>
    <w:qFormat/>
    <w:rsid w:val="00F26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96A"/>
    <w:pPr>
      <w:spacing w:before="160"/>
      <w:jc w:val="center"/>
    </w:pPr>
    <w:rPr>
      <w:i/>
      <w:iCs/>
      <w:color w:val="404040" w:themeColor="text1" w:themeTint="BF"/>
    </w:rPr>
  </w:style>
  <w:style w:type="character" w:customStyle="1" w:styleId="a8">
    <w:name w:val="引用 字符"/>
    <w:basedOn w:val="a0"/>
    <w:link w:val="a7"/>
    <w:uiPriority w:val="29"/>
    <w:rsid w:val="00F2696A"/>
    <w:rPr>
      <w:i/>
      <w:iCs/>
      <w:color w:val="404040" w:themeColor="text1" w:themeTint="BF"/>
    </w:rPr>
  </w:style>
  <w:style w:type="paragraph" w:styleId="a9">
    <w:name w:val="List Paragraph"/>
    <w:basedOn w:val="a"/>
    <w:uiPriority w:val="34"/>
    <w:qFormat/>
    <w:rsid w:val="00F2696A"/>
    <w:pPr>
      <w:ind w:left="720"/>
      <w:contextualSpacing/>
    </w:pPr>
  </w:style>
  <w:style w:type="character" w:styleId="aa">
    <w:name w:val="Intense Emphasis"/>
    <w:basedOn w:val="a0"/>
    <w:uiPriority w:val="21"/>
    <w:qFormat/>
    <w:rsid w:val="00F2696A"/>
    <w:rPr>
      <w:i/>
      <w:iCs/>
      <w:color w:val="2F5496" w:themeColor="accent1" w:themeShade="BF"/>
    </w:rPr>
  </w:style>
  <w:style w:type="paragraph" w:styleId="ab">
    <w:name w:val="Intense Quote"/>
    <w:basedOn w:val="a"/>
    <w:next w:val="a"/>
    <w:link w:val="ac"/>
    <w:uiPriority w:val="30"/>
    <w:qFormat/>
    <w:rsid w:val="00F26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96A"/>
    <w:rPr>
      <w:i/>
      <w:iCs/>
      <w:color w:val="2F5496" w:themeColor="accent1" w:themeShade="BF"/>
    </w:rPr>
  </w:style>
  <w:style w:type="character" w:styleId="ad">
    <w:name w:val="Intense Reference"/>
    <w:basedOn w:val="a0"/>
    <w:uiPriority w:val="32"/>
    <w:qFormat/>
    <w:rsid w:val="00F26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