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792B" w14:textId="77777777" w:rsidR="00515AFE" w:rsidRDefault="00515AFE">
      <w:pPr>
        <w:rPr>
          <w:rFonts w:hint="eastAsia"/>
        </w:rPr>
      </w:pPr>
      <w:r>
        <w:rPr>
          <w:rFonts w:hint="eastAsia"/>
        </w:rPr>
        <w:t>zhia：探索拼音背后的语言学奥秘</w:t>
      </w:r>
    </w:p>
    <w:p w14:paraId="132A6CAF" w14:textId="77777777" w:rsidR="00515AFE" w:rsidRDefault="00515AFE">
      <w:pPr>
        <w:rPr>
          <w:rFonts w:hint="eastAsia"/>
        </w:rPr>
      </w:pPr>
      <w:r>
        <w:rPr>
          <w:rFonts w:hint="eastAsia"/>
        </w:rPr>
        <w:t>当我们提到“zhia”这个拼音时，我们实际上是在讨论一个并不存在于标准汉语拼音方案中的音节。汉语拼音是中华人民共和国的官方罗马化系统，用于标注汉字的标准发音。它由周有光等人在1950年代初制定，并在1958年由全国人民代表大会批准作为国家标准。然而，“zhia”并不属于这套系统的正式成员。</w:t>
      </w:r>
    </w:p>
    <w:p w14:paraId="30EA4F37" w14:textId="77777777" w:rsidR="00515AFE" w:rsidRDefault="00515AFE">
      <w:pPr>
        <w:rPr>
          <w:rFonts w:hint="eastAsia"/>
        </w:rPr>
      </w:pPr>
    </w:p>
    <w:p w14:paraId="678517BA" w14:textId="77777777" w:rsidR="00515AFE" w:rsidRDefault="00515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BBF40" w14:textId="77777777" w:rsidR="00515AFE" w:rsidRDefault="00515AFE">
      <w:pPr>
        <w:rPr>
          <w:rFonts w:hint="eastAsia"/>
        </w:rPr>
      </w:pPr>
      <w:r>
        <w:rPr>
          <w:rFonts w:hint="eastAsia"/>
        </w:rPr>
        <w:t>理解拼音系统的构成</w:t>
      </w:r>
    </w:p>
    <w:p w14:paraId="2BD69297" w14:textId="77777777" w:rsidR="00515AFE" w:rsidRDefault="00515AFE">
      <w:pPr>
        <w:rPr>
          <w:rFonts w:hint="eastAsia"/>
        </w:rPr>
      </w:pPr>
      <w:r>
        <w:rPr>
          <w:rFonts w:hint="eastAsia"/>
        </w:rPr>
        <w:t>为了更好地理解为什么“zhia”不是标准拼音的一部分，我们需要了解汉语拼音的基本结构。汉语拼音由声母、韵母和声调组成。声母位于音节的开头，通常是一个辅音；韵母则跟随其后，可以是单个元音或多个元母的组合；最后是四个声调之一，用来区分同音字的不同意义。由于“zhia”未能满足这些构造规则，因此未被收录进标准体系。</w:t>
      </w:r>
    </w:p>
    <w:p w14:paraId="7C55AA42" w14:textId="77777777" w:rsidR="00515AFE" w:rsidRDefault="00515AFE">
      <w:pPr>
        <w:rPr>
          <w:rFonts w:hint="eastAsia"/>
        </w:rPr>
      </w:pPr>
    </w:p>
    <w:p w14:paraId="0B34ED92" w14:textId="77777777" w:rsidR="00515AFE" w:rsidRDefault="00515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C0BF9" w14:textId="77777777" w:rsidR="00515AFE" w:rsidRDefault="00515AFE">
      <w:pPr>
        <w:rPr>
          <w:rFonts w:hint="eastAsia"/>
        </w:rPr>
      </w:pPr>
      <w:r>
        <w:rPr>
          <w:rFonts w:hint="eastAsia"/>
        </w:rPr>
        <w:t>探讨可能存在的变体或方言用法</w:t>
      </w:r>
    </w:p>
    <w:p w14:paraId="05D05771" w14:textId="77777777" w:rsidR="00515AFE" w:rsidRDefault="00515AFE">
      <w:pPr>
        <w:rPr>
          <w:rFonts w:hint="eastAsia"/>
        </w:rPr>
      </w:pPr>
      <w:r>
        <w:rPr>
          <w:rFonts w:hint="eastAsia"/>
        </w:rPr>
        <w:t>尽管“zhia”不在普通话的官方拼音表内，但在某些地方方言或是非正式交流中，可能会遇到类似的发音方式。例如，在一些南方方言里，人们会使用特有的发音习惯来表达特定的意思，而这些发音有时并不能直接对应到标准汉语拼音上。不过，这并不代表“zhia”作为一个独立音节能得到广泛的认可或应用。</w:t>
      </w:r>
    </w:p>
    <w:p w14:paraId="22984E8C" w14:textId="77777777" w:rsidR="00515AFE" w:rsidRDefault="00515AFE">
      <w:pPr>
        <w:rPr>
          <w:rFonts w:hint="eastAsia"/>
        </w:rPr>
      </w:pPr>
    </w:p>
    <w:p w14:paraId="46DBC04E" w14:textId="77777777" w:rsidR="00515AFE" w:rsidRDefault="00515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EE0F3" w14:textId="77777777" w:rsidR="00515AFE" w:rsidRDefault="00515AFE">
      <w:pPr>
        <w:rPr>
          <w:rFonts w:hint="eastAsia"/>
        </w:rPr>
      </w:pPr>
      <w:r>
        <w:rPr>
          <w:rFonts w:hint="eastAsia"/>
        </w:rPr>
        <w:t>对拼音学习者的启示</w:t>
      </w:r>
    </w:p>
    <w:p w14:paraId="7501D8EC" w14:textId="77777777" w:rsidR="00515AFE" w:rsidRDefault="00515AFE">
      <w:pPr>
        <w:rPr>
          <w:rFonts w:hint="eastAsia"/>
        </w:rPr>
      </w:pPr>
      <w:r>
        <w:rPr>
          <w:rFonts w:hint="eastAsia"/>
        </w:rPr>
        <w:t>对于正在学习中文或者对中国语言文化感兴趣的朋友来说，“zhia”的情况提供了一个有趣的视角去思考语言的多样性和灵活性。虽然它不是标准拼音的一部分，但它提醒我们每种语言都有其独特的魅力和发展历程。通过深入研究像这样的特殊情况，我们可以更加全面地认识汉语及其丰富的历史背景。</w:t>
      </w:r>
    </w:p>
    <w:p w14:paraId="0B1C79B7" w14:textId="77777777" w:rsidR="00515AFE" w:rsidRDefault="00515AFE">
      <w:pPr>
        <w:rPr>
          <w:rFonts w:hint="eastAsia"/>
        </w:rPr>
      </w:pPr>
    </w:p>
    <w:p w14:paraId="74A41A70" w14:textId="77777777" w:rsidR="00515AFE" w:rsidRDefault="00515A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23921" w14:textId="77777777" w:rsidR="00515AFE" w:rsidRDefault="00515AFE">
      <w:pPr>
        <w:rPr>
          <w:rFonts w:hint="eastAsia"/>
        </w:rPr>
      </w:pPr>
      <w:r>
        <w:rPr>
          <w:rFonts w:hint="eastAsia"/>
        </w:rPr>
        <w:t>总结与展望</w:t>
      </w:r>
    </w:p>
    <w:p w14:paraId="3876F56A" w14:textId="77777777" w:rsidR="00515AFE" w:rsidRDefault="00515AFE">
      <w:pPr>
        <w:rPr>
          <w:rFonts w:hint="eastAsia"/>
        </w:rPr>
      </w:pPr>
      <w:r>
        <w:rPr>
          <w:rFonts w:hint="eastAsia"/>
        </w:rPr>
        <w:t>“zhia”并非现行汉语拼音体系中的合法成员，但通过对它的分析，我们不仅加深了对汉语拼音的理解，也意识到了语言学领域的广阔天地。未来随着更多人参与到语言的研究和实践中，或许会有新的发现让我们的认知更加丰富和完善。</w:t>
      </w:r>
    </w:p>
    <w:p w14:paraId="29EDE5B3" w14:textId="77777777" w:rsidR="00515AFE" w:rsidRDefault="00515AFE">
      <w:pPr>
        <w:rPr>
          <w:rFonts w:hint="eastAsia"/>
        </w:rPr>
      </w:pPr>
    </w:p>
    <w:p w14:paraId="65B81851" w14:textId="77777777" w:rsidR="00515AFE" w:rsidRDefault="00515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EDE44" w14:textId="403C55E5" w:rsidR="00A8266D" w:rsidRDefault="00A8266D"/>
    <w:sectPr w:rsidR="00A8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6D"/>
    <w:rsid w:val="000A09D4"/>
    <w:rsid w:val="00515AFE"/>
    <w:rsid w:val="00A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08CBF-DDD1-4681-9B51-2EC96AEB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