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ACE9D" w14:textId="77777777" w:rsidR="0094287D" w:rsidRDefault="0094287D">
      <w:pPr>
        <w:rPr>
          <w:rFonts w:hint="eastAsia"/>
        </w:rPr>
      </w:pPr>
      <w:r>
        <w:rPr>
          <w:rFonts w:hint="eastAsia"/>
        </w:rPr>
        <w:t>zhe的拼音一到四声汉字有哪些</w:t>
      </w:r>
    </w:p>
    <w:p w14:paraId="78C46DCA" w14:textId="77777777" w:rsidR="0094287D" w:rsidRDefault="0094287D">
      <w:pPr>
        <w:rPr>
          <w:rFonts w:hint="eastAsia"/>
        </w:rPr>
      </w:pPr>
      <w:r>
        <w:rPr>
          <w:rFonts w:hint="eastAsia"/>
        </w:rPr>
        <w:t>在汉语中，每一个发音都有其独特的魅力，而“zhe”这个音也不例外。它通过四个不同的声调变化，能够表达出丰富的语义内容。下面我们将分别介绍这四个声调下所对应的常见汉字。</w:t>
      </w:r>
    </w:p>
    <w:p w14:paraId="10B1E7E5" w14:textId="77777777" w:rsidR="0094287D" w:rsidRDefault="0094287D">
      <w:pPr>
        <w:rPr>
          <w:rFonts w:hint="eastAsia"/>
        </w:rPr>
      </w:pPr>
    </w:p>
    <w:p w14:paraId="455C3EA4" w14:textId="77777777" w:rsidR="0094287D" w:rsidRDefault="009428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DEDC1" w14:textId="77777777" w:rsidR="0094287D" w:rsidRDefault="0094287D">
      <w:pPr>
        <w:rPr>
          <w:rFonts w:hint="eastAsia"/>
        </w:rPr>
      </w:pPr>
      <w:r>
        <w:rPr>
          <w:rFonts w:hint="eastAsia"/>
        </w:rPr>
        <w:t>一声：折</w:t>
      </w:r>
    </w:p>
    <w:p w14:paraId="44746396" w14:textId="77777777" w:rsidR="0094287D" w:rsidRDefault="0094287D">
      <w:pPr>
        <w:rPr>
          <w:rFonts w:hint="eastAsia"/>
        </w:rPr>
      </w:pPr>
      <w:r>
        <w:rPr>
          <w:rFonts w:hint="eastAsia"/>
        </w:rPr>
        <w:t>当“zhe”处于第一声时，我们通常会想到“折”。此字有着多种含义，在日常生活中最常被用来表示弯曲、断开的动作，比如“折纸”就是指将纸张折叠成各种形状的艺术；还有“打折”，指的是商品按照一定比例降低价格销售。“折”也可以用于描述戏剧中的一个片段或章节，如“京剧名折”。</w:t>
      </w:r>
    </w:p>
    <w:p w14:paraId="3BE8EFB1" w14:textId="77777777" w:rsidR="0094287D" w:rsidRDefault="0094287D">
      <w:pPr>
        <w:rPr>
          <w:rFonts w:hint="eastAsia"/>
        </w:rPr>
      </w:pPr>
    </w:p>
    <w:p w14:paraId="25F666BB" w14:textId="77777777" w:rsidR="0094287D" w:rsidRDefault="009428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E1F65" w14:textId="77777777" w:rsidR="0094287D" w:rsidRDefault="0094287D">
      <w:pPr>
        <w:rPr>
          <w:rFonts w:hint="eastAsia"/>
        </w:rPr>
      </w:pPr>
      <w:r>
        <w:rPr>
          <w:rFonts w:hint="eastAsia"/>
        </w:rPr>
        <w:t>二声：哲</w:t>
      </w:r>
    </w:p>
    <w:p w14:paraId="3053B60A" w14:textId="77777777" w:rsidR="0094287D" w:rsidRDefault="0094287D">
      <w:pPr>
        <w:rPr>
          <w:rFonts w:hint="eastAsia"/>
        </w:rPr>
      </w:pPr>
      <w:r>
        <w:rPr>
          <w:rFonts w:hint="eastAsia"/>
        </w:rPr>
        <w:t>第二声的“zhe”对应着“哲”字，它更多地与智慧和思考相关联。“哲学”是对世界本质以及人类存在的根本问题进行探讨的一门学科；“哲人”则是指那些富有深刻见解的思想家们。在中国古代文化里，“哲”也常常出现在一些成语之中，例如“明哲保身”，意为明智的人懂得保护自己免受不必要的伤害。</w:t>
      </w:r>
    </w:p>
    <w:p w14:paraId="14EEC4D2" w14:textId="77777777" w:rsidR="0094287D" w:rsidRDefault="0094287D">
      <w:pPr>
        <w:rPr>
          <w:rFonts w:hint="eastAsia"/>
        </w:rPr>
      </w:pPr>
    </w:p>
    <w:p w14:paraId="7AC0D400" w14:textId="77777777" w:rsidR="0094287D" w:rsidRDefault="009428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4EA3A" w14:textId="77777777" w:rsidR="0094287D" w:rsidRDefault="0094287D">
      <w:pPr>
        <w:rPr>
          <w:rFonts w:hint="eastAsia"/>
        </w:rPr>
      </w:pPr>
      <w:r>
        <w:rPr>
          <w:rFonts w:hint="eastAsia"/>
        </w:rPr>
        <w:t>三声：者</w:t>
      </w:r>
    </w:p>
    <w:p w14:paraId="0E83E23C" w14:textId="77777777" w:rsidR="0094287D" w:rsidRDefault="0094287D">
      <w:pPr>
        <w:rPr>
          <w:rFonts w:hint="eastAsia"/>
        </w:rPr>
      </w:pPr>
      <w:r>
        <w:rPr>
          <w:rFonts w:hint="eastAsia"/>
        </w:rPr>
        <w:t>对于第三声来说，“者”是较为常见的选择。这个字往往用作名词后缀，用来指代具有某种身份或者从事某项活动的人群。例如，“读者”指的是阅读书籍报刊的人；“作者”是指创作文学作品的个体；还有“胜利者”，即是在竞争中获得成功的一方。“者”也可以单独使用，作为句子成分之一，起到连接作用。</w:t>
      </w:r>
    </w:p>
    <w:p w14:paraId="0D7C78E5" w14:textId="77777777" w:rsidR="0094287D" w:rsidRDefault="0094287D">
      <w:pPr>
        <w:rPr>
          <w:rFonts w:hint="eastAsia"/>
        </w:rPr>
      </w:pPr>
    </w:p>
    <w:p w14:paraId="7B4D04F6" w14:textId="77777777" w:rsidR="0094287D" w:rsidRDefault="009428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6C9B1" w14:textId="77777777" w:rsidR="0094287D" w:rsidRDefault="0094287D">
      <w:pPr>
        <w:rPr>
          <w:rFonts w:hint="eastAsia"/>
        </w:rPr>
      </w:pPr>
      <w:r>
        <w:rPr>
          <w:rFonts w:hint="eastAsia"/>
        </w:rPr>
        <w:t>四声：着</w:t>
      </w:r>
    </w:p>
    <w:p w14:paraId="32C3CBA6" w14:textId="77777777" w:rsidR="0094287D" w:rsidRDefault="0094287D">
      <w:pPr>
        <w:rPr>
          <w:rFonts w:hint="eastAsia"/>
        </w:rPr>
      </w:pPr>
      <w:r>
        <w:rPr>
          <w:rFonts w:hint="eastAsia"/>
        </w:rPr>
        <w:t>第四声的“zhe”则表现为“着”。这是一个非常灵活多变的字，在不同的语境中有不同的解释。它可以表示接触的状态，如“穿着衣服”意味着衣物覆盖在身体上；也可以作为动词的补语来强调动作正在进行当中，像“看着书”就说明正在看书这一行为尚未结束。“着”还能够与其他词语组合形成新的词汇，例如“着急”，用来形容急切的心情。</w:t>
      </w:r>
    </w:p>
    <w:p w14:paraId="6B75BAB8" w14:textId="77777777" w:rsidR="0094287D" w:rsidRDefault="0094287D">
      <w:pPr>
        <w:rPr>
          <w:rFonts w:hint="eastAsia"/>
        </w:rPr>
      </w:pPr>
    </w:p>
    <w:p w14:paraId="0CC121BC" w14:textId="77777777" w:rsidR="0094287D" w:rsidRDefault="009428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9A187" w14:textId="77777777" w:rsidR="0094287D" w:rsidRDefault="0094287D">
      <w:pPr>
        <w:rPr>
          <w:rFonts w:hint="eastAsia"/>
        </w:rPr>
      </w:pPr>
      <w:r>
        <w:rPr>
          <w:rFonts w:hint="eastAsia"/>
        </w:rPr>
        <w:t>最后的总结</w:t>
      </w:r>
    </w:p>
    <w:p w14:paraId="71479314" w14:textId="77777777" w:rsidR="0094287D" w:rsidRDefault="0094287D">
      <w:pPr>
        <w:rPr>
          <w:rFonts w:hint="eastAsia"/>
        </w:rPr>
      </w:pPr>
      <w:r>
        <w:rPr>
          <w:rFonts w:hint="eastAsia"/>
        </w:rPr>
        <w:t>“zhe”的四个声调分别对应了“折”、“哲”、“者”、“着”这几个各具特色的汉字。它们不仅反映了汉语语音系统的丰富性，更展示了汉字文化的博大精深。通过对这些汉字的学习，我们可以更好地理解汉语的魅力所在，并且在实际交流中更加准确地运用它们。</w:t>
      </w:r>
    </w:p>
    <w:p w14:paraId="45879B15" w14:textId="77777777" w:rsidR="0094287D" w:rsidRDefault="0094287D">
      <w:pPr>
        <w:rPr>
          <w:rFonts w:hint="eastAsia"/>
        </w:rPr>
      </w:pPr>
    </w:p>
    <w:p w14:paraId="296E063E" w14:textId="77777777" w:rsidR="0094287D" w:rsidRDefault="009428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3B7F6" w14:textId="7E554CBE" w:rsidR="00586B21" w:rsidRDefault="00586B21"/>
    <w:sectPr w:rsidR="00586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21"/>
    <w:rsid w:val="000A09D4"/>
    <w:rsid w:val="00586B21"/>
    <w:rsid w:val="0094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18AC5-2FD5-4FE0-9C96-9522E622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