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C8AF" w14:textId="77777777" w:rsidR="003734A4" w:rsidRDefault="003734A4">
      <w:pPr>
        <w:rPr>
          <w:rFonts w:hint="eastAsia"/>
        </w:rPr>
      </w:pPr>
    </w:p>
    <w:p w14:paraId="34C8F727" w14:textId="77777777" w:rsidR="003734A4" w:rsidRDefault="003734A4">
      <w:pPr>
        <w:rPr>
          <w:rFonts w:hint="eastAsia"/>
        </w:rPr>
      </w:pPr>
      <w:r>
        <w:rPr>
          <w:rFonts w:hint="eastAsia"/>
        </w:rPr>
        <w:t>着</w:t>
      </w:r>
    </w:p>
    <w:p w14:paraId="5065D787" w14:textId="77777777" w:rsidR="003734A4" w:rsidRDefault="003734A4">
      <w:pPr>
        <w:rPr>
          <w:rFonts w:hint="eastAsia"/>
        </w:rPr>
      </w:pPr>
      <w:r>
        <w:rPr>
          <w:rFonts w:hint="eastAsia"/>
        </w:rPr>
        <w:t>“着”字，读作zhāo，常用于表示策略、方法或技巧。例如，“高着”指的是高明的策略或者手段，而“绝着”则代表了极其巧妙且难以模仿的方法。在围棋、象棋等智力游戏中，“着法”是选手们制定战略的重要组成部分，它不仅体现了玩家的智慧，也展示了游戏的深度与乐趣。</w:t>
      </w:r>
    </w:p>
    <w:p w14:paraId="18689C70" w14:textId="77777777" w:rsidR="003734A4" w:rsidRDefault="003734A4">
      <w:pPr>
        <w:rPr>
          <w:rFonts w:hint="eastAsia"/>
        </w:rPr>
      </w:pPr>
    </w:p>
    <w:p w14:paraId="22ACF4D3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6E3D" w14:textId="77777777" w:rsidR="003734A4" w:rsidRDefault="003734A4">
      <w:pPr>
        <w:rPr>
          <w:rFonts w:hint="eastAsia"/>
        </w:rPr>
      </w:pPr>
      <w:r>
        <w:rPr>
          <w:rFonts w:hint="eastAsia"/>
        </w:rPr>
        <w:t>酌</w:t>
      </w:r>
    </w:p>
    <w:p w14:paraId="03C2A018" w14:textId="77777777" w:rsidR="003734A4" w:rsidRDefault="003734A4">
      <w:pPr>
        <w:rPr>
          <w:rFonts w:hint="eastAsia"/>
        </w:rPr>
      </w:pPr>
      <w:r>
        <w:rPr>
          <w:rFonts w:hint="eastAsia"/>
        </w:rPr>
        <w:t>“酌”字，发音为zhuó，通常指根据具体情况来决定事物的数量或程度，比如斟酌。在文学作品中，“斟酌”往往意味着对文字进行仔细推敲，以求达到最佳的艺术效果。“酌”也有饮酒的意思，如小酌，表达了人们轻松愉悦地享受美酒的时刻。</w:t>
      </w:r>
    </w:p>
    <w:p w14:paraId="607F3D17" w14:textId="77777777" w:rsidR="003734A4" w:rsidRDefault="003734A4">
      <w:pPr>
        <w:rPr>
          <w:rFonts w:hint="eastAsia"/>
        </w:rPr>
      </w:pPr>
    </w:p>
    <w:p w14:paraId="167C1FB2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A2A1" w14:textId="77777777" w:rsidR="003734A4" w:rsidRDefault="003734A4">
      <w:pPr>
        <w:rPr>
          <w:rFonts w:hint="eastAsia"/>
        </w:rPr>
      </w:pPr>
      <w:r>
        <w:rPr>
          <w:rFonts w:hint="eastAsia"/>
        </w:rPr>
        <w:t>卓</w:t>
      </w:r>
    </w:p>
    <w:p w14:paraId="5D5D54D2" w14:textId="77777777" w:rsidR="003734A4" w:rsidRDefault="003734A4">
      <w:pPr>
        <w:rPr>
          <w:rFonts w:hint="eastAsia"/>
        </w:rPr>
      </w:pPr>
      <w:r>
        <w:rPr>
          <w:rFonts w:hint="eastAsia"/>
        </w:rPr>
        <w:t>“卓”字，念作zhuō，在古代汉语中并不常见，但现代汉语里，“卓”经常被用来形容超出一般水平的，具有杰出成就的人或事。“卓越”一词便是最好的例子，它代表着超越常规，追求极致的精神。无论是在学术研究还是职场竞争中，“卓”都是人们向往达成的目标。</w:t>
      </w:r>
    </w:p>
    <w:p w14:paraId="7234C40B" w14:textId="77777777" w:rsidR="003734A4" w:rsidRDefault="003734A4">
      <w:pPr>
        <w:rPr>
          <w:rFonts w:hint="eastAsia"/>
        </w:rPr>
      </w:pPr>
    </w:p>
    <w:p w14:paraId="74A8F0D3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FADB" w14:textId="77777777" w:rsidR="003734A4" w:rsidRDefault="003734A4">
      <w:pPr>
        <w:rPr>
          <w:rFonts w:hint="eastAsia"/>
        </w:rPr>
      </w:pPr>
      <w:r>
        <w:rPr>
          <w:rFonts w:hint="eastAsia"/>
        </w:rPr>
        <w:t>捉</w:t>
      </w:r>
    </w:p>
    <w:p w14:paraId="69D7057C" w14:textId="77777777" w:rsidR="003734A4" w:rsidRDefault="003734A4">
      <w:pPr>
        <w:rPr>
          <w:rFonts w:hint="eastAsia"/>
        </w:rPr>
      </w:pPr>
      <w:r>
        <w:rPr>
          <w:rFonts w:hint="eastAsia"/>
        </w:rPr>
        <w:t>“捉”字，读音zhuō，意指用手或者其他方式抓住某物或某人。在生活中，“捉迷藏”是孩子们最喜欢的游戏之一，通过这个游戏，孩子们学会了观察和思考。“捉贼”则是保护个人财产安全的行为，强调了正义与秩序的重要性。</w:t>
      </w:r>
    </w:p>
    <w:p w14:paraId="340FD206" w14:textId="77777777" w:rsidR="003734A4" w:rsidRDefault="003734A4">
      <w:pPr>
        <w:rPr>
          <w:rFonts w:hint="eastAsia"/>
        </w:rPr>
      </w:pPr>
    </w:p>
    <w:p w14:paraId="367AEE0F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7E37" w14:textId="77777777" w:rsidR="003734A4" w:rsidRDefault="003734A4">
      <w:pPr>
        <w:rPr>
          <w:rFonts w:hint="eastAsia"/>
        </w:rPr>
      </w:pPr>
      <w:r>
        <w:rPr>
          <w:rFonts w:hint="eastAsia"/>
        </w:rPr>
        <w:t>综述</w:t>
      </w:r>
    </w:p>
    <w:p w14:paraId="13499939" w14:textId="77777777" w:rsidR="003734A4" w:rsidRDefault="003734A4">
      <w:pPr>
        <w:rPr>
          <w:rFonts w:hint="eastAsia"/>
        </w:rPr>
      </w:pPr>
      <w:r>
        <w:rPr>
          <w:rFonts w:hint="eastAsia"/>
        </w:rPr>
        <w:t>通过对“着”、“酌”、“卓”、“捉”这四个字的一到四声介绍，我们不难发现汉字文化的博大精深。每个字都有其独特的含义与应用场景，反映了中国传统文化中关于智慧、审慎、卓越以及正义等方面的价值观。这些字不仅仅是语言交流的工具，更是承载历史记忆与文化精髓的重要符号。学习和理解这些字的意义，有助于加深对中国传统文化的认识，同时也能促进跨文化交流与理解。</w:t>
      </w:r>
    </w:p>
    <w:p w14:paraId="3E18FD14" w14:textId="77777777" w:rsidR="003734A4" w:rsidRDefault="003734A4">
      <w:pPr>
        <w:rPr>
          <w:rFonts w:hint="eastAsia"/>
        </w:rPr>
      </w:pPr>
    </w:p>
    <w:p w14:paraId="40AFC025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208A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A289" w14:textId="77777777" w:rsidR="003734A4" w:rsidRDefault="003734A4">
      <w:pPr>
        <w:rPr>
          <w:rFonts w:hint="eastAsia"/>
        </w:rPr>
      </w:pPr>
      <w:r>
        <w:rPr>
          <w:rFonts w:hint="eastAsia"/>
        </w:rPr>
        <w:t xml:space="preserve"> 这段代码提供了一个结构化的文本示例，介绍了“着”、“酌”、“卓”、“捉”四个汉字的一到四声形式，并解释了它们的意义及应用背景。通过这种方式，不仅能展示汉字的魅力，还能让人们更加深入地了解中国文化。</w:t>
      </w:r>
    </w:p>
    <w:p w14:paraId="78AF7AF2" w14:textId="77777777" w:rsidR="003734A4" w:rsidRDefault="00373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39491" w14:textId="49D12CC6" w:rsidR="00CD7823" w:rsidRDefault="00CD7823"/>
    <w:sectPr w:rsidR="00CD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23"/>
    <w:rsid w:val="000A09D4"/>
    <w:rsid w:val="003734A4"/>
    <w:rsid w:val="00C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59A9-02CE-4523-8847-36E6951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