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DBC3" w14:textId="77777777" w:rsidR="006C2520" w:rsidRDefault="006C2520">
      <w:pPr>
        <w:rPr>
          <w:rFonts w:hint="eastAsia"/>
        </w:rPr>
      </w:pPr>
      <w:r>
        <w:rPr>
          <w:rFonts w:hint="eastAsia"/>
        </w:rPr>
        <w:t>甄</w:t>
      </w:r>
    </w:p>
    <w:p w14:paraId="02E3049A" w14:textId="77777777" w:rsidR="006C2520" w:rsidRDefault="006C2520">
      <w:pPr>
        <w:rPr>
          <w:rFonts w:hint="eastAsia"/>
        </w:rPr>
      </w:pPr>
      <w:r>
        <w:rPr>
          <w:rFonts w:hint="eastAsia"/>
        </w:rPr>
        <w:t>“甄”字在中华文化中有着深厚的底蕴，它原意是指一种古老的制陶工艺。在中国古代，人们使用这种技术制作各种陶器，从日常生活用具到祭祀的礼器，无不体现了古人对美的追求和对生活的热爱。随着时间的推移，“甄”也引申为挑选、鉴别之意，象征着一种对品质的严格要求和对细节的关注。在现代社会，“甄”这一概念被广泛应用于各行各业，如艺术品鉴定、人才选拔等，成为了精益求精的一种体现。</w:t>
      </w:r>
    </w:p>
    <w:p w14:paraId="223FBFBF" w14:textId="77777777" w:rsidR="006C2520" w:rsidRDefault="006C2520">
      <w:pPr>
        <w:rPr>
          <w:rFonts w:hint="eastAsia"/>
        </w:rPr>
      </w:pPr>
    </w:p>
    <w:p w14:paraId="1158665B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388C" w14:textId="77777777" w:rsidR="006C2520" w:rsidRDefault="006C2520">
      <w:pPr>
        <w:rPr>
          <w:rFonts w:hint="eastAsia"/>
        </w:rPr>
      </w:pPr>
      <w:r>
        <w:rPr>
          <w:rFonts w:hint="eastAsia"/>
        </w:rPr>
        <w:t>珍</w:t>
      </w:r>
    </w:p>
    <w:p w14:paraId="6B5615BD" w14:textId="77777777" w:rsidR="006C2520" w:rsidRDefault="006C2520">
      <w:pPr>
        <w:rPr>
          <w:rFonts w:hint="eastAsia"/>
        </w:rPr>
      </w:pPr>
      <w:r>
        <w:rPr>
          <w:rFonts w:hint="eastAsia"/>
        </w:rPr>
        <w:t>“珍”这个字则充满了人们对美好事物的珍惜与爱护之情。无论是珍贵的文物、稀有的宝石，还是生活中那些看似平凡但却充满意义的记忆，都值得我们去用心呵护。珍视不仅仅是一种情感表达，更是一种生活态度，教导我们要懂得感恩，学会欣赏身边的一切。在快速发展的现代社会，快节奏的生活方式常常让人们忽略了身边的美好，而“珍”的含义提醒着我们放慢脚步，细细品味每一个瞬间。</w:t>
      </w:r>
    </w:p>
    <w:p w14:paraId="1AB37430" w14:textId="77777777" w:rsidR="006C2520" w:rsidRDefault="006C2520">
      <w:pPr>
        <w:rPr>
          <w:rFonts w:hint="eastAsia"/>
        </w:rPr>
      </w:pPr>
    </w:p>
    <w:p w14:paraId="696EF544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7BC8" w14:textId="77777777" w:rsidR="006C2520" w:rsidRDefault="006C2520">
      <w:pPr>
        <w:rPr>
          <w:rFonts w:hint="eastAsia"/>
        </w:rPr>
      </w:pPr>
      <w:r>
        <w:rPr>
          <w:rFonts w:hint="eastAsia"/>
        </w:rPr>
        <w:t>真</w:t>
      </w:r>
    </w:p>
    <w:p w14:paraId="08F3DE43" w14:textId="77777777" w:rsidR="006C2520" w:rsidRDefault="006C2520">
      <w:pPr>
        <w:rPr>
          <w:rFonts w:hint="eastAsia"/>
        </w:rPr>
      </w:pPr>
      <w:r>
        <w:rPr>
          <w:rFonts w:hint="eastAsia"/>
        </w:rPr>
        <w:t>“真”代表着真实、真诚与真理，是人类社会不可或缺的价值观之一。从个人层面来说，保持真心诚意对待他人能够建立起信任的关系；在科学研究领域，追求真相是推动知识进步的动力源泉；而在艺术创作方面，真情实感的作品往往更能打动人心。“真”的精神贯穿于各个领域，激励着人们不断探索未知，勇于面对现实，并坚持做真实的自己，不随波逐流。</w:t>
      </w:r>
    </w:p>
    <w:p w14:paraId="05804A40" w14:textId="77777777" w:rsidR="006C2520" w:rsidRDefault="006C2520">
      <w:pPr>
        <w:rPr>
          <w:rFonts w:hint="eastAsia"/>
        </w:rPr>
      </w:pPr>
    </w:p>
    <w:p w14:paraId="7F858E25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39F6" w14:textId="77777777" w:rsidR="006C2520" w:rsidRDefault="006C2520">
      <w:pPr>
        <w:rPr>
          <w:rFonts w:hint="eastAsia"/>
        </w:rPr>
      </w:pPr>
      <w:r>
        <w:rPr>
          <w:rFonts w:hint="eastAsia"/>
        </w:rPr>
        <w:t>镇</w:t>
      </w:r>
    </w:p>
    <w:p w14:paraId="6DB3F4A2" w14:textId="77777777" w:rsidR="006C2520" w:rsidRDefault="006C2520">
      <w:pPr>
        <w:rPr>
          <w:rFonts w:hint="eastAsia"/>
        </w:rPr>
      </w:pPr>
      <w:r>
        <w:rPr>
          <w:rFonts w:hint="eastAsia"/>
        </w:rPr>
        <w:t>“镇”通常指代一个地方或区域，尤其是一些具有历史意义的小城镇。这些古镇承载着丰富的文化遗产和悠久的历史故事，它们见证了时代的变迁和社会的发展。古镇不仅是地理上的坐标点，更是文化传承的重要载体。漫步于古色古香的街道之间，仿佛可以穿越时空，感受到过去岁月的气息。“镇”还有安定、安抚的意思，在动荡不安的时代背景下，它象征着稳定的力量，给人们带来心灵上的慰藉。</w:t>
      </w:r>
    </w:p>
    <w:p w14:paraId="08C632F2" w14:textId="77777777" w:rsidR="006C2520" w:rsidRDefault="006C2520">
      <w:pPr>
        <w:rPr>
          <w:rFonts w:hint="eastAsia"/>
        </w:rPr>
      </w:pPr>
    </w:p>
    <w:p w14:paraId="42E0847A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74A9B" w14:textId="77777777" w:rsidR="006C2520" w:rsidRDefault="006C2520">
      <w:pPr>
        <w:rPr>
          <w:rFonts w:hint="eastAsia"/>
        </w:rPr>
      </w:pPr>
      <w:r>
        <w:rPr>
          <w:rFonts w:hint="eastAsia"/>
        </w:rPr>
        <w:t>震</w:t>
      </w:r>
    </w:p>
    <w:p w14:paraId="7E48AC94" w14:textId="77777777" w:rsidR="006C2520" w:rsidRDefault="006C2520">
      <w:pPr>
        <w:rPr>
          <w:rFonts w:hint="eastAsia"/>
        </w:rPr>
      </w:pPr>
      <w:r>
        <w:rPr>
          <w:rFonts w:hint="eastAsia"/>
        </w:rPr>
        <w:t>“震”字首先让人联想到自然现象中的地震，这是一种强大而又不可预测的力量，能够在瞬间改变大地的模样。然而，“震”并不仅限于此，它还可以表示震惊、震撼等情绪反应。当某件事情超出我们的预期时，往往会引起内心的震动，促使我们重新审视自己的观念和认知。这种冲击有时是负面的，但更多时候它会成为成长的契机，让我们更加深刻地理解世界，同时也激发了我们对于未知事物的好奇心和探索欲。</w:t>
      </w:r>
    </w:p>
    <w:p w14:paraId="53504E37" w14:textId="77777777" w:rsidR="006C2520" w:rsidRDefault="006C2520">
      <w:pPr>
        <w:rPr>
          <w:rFonts w:hint="eastAsia"/>
        </w:rPr>
      </w:pPr>
    </w:p>
    <w:p w14:paraId="7CEAD488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E980" w14:textId="77777777" w:rsidR="006C2520" w:rsidRDefault="006C2520">
      <w:pPr>
        <w:rPr>
          <w:rFonts w:hint="eastAsia"/>
        </w:rPr>
      </w:pPr>
      <w:r>
        <w:rPr>
          <w:rFonts w:hint="eastAsia"/>
        </w:rPr>
        <w:t>针</w:t>
      </w:r>
    </w:p>
    <w:p w14:paraId="6418D934" w14:textId="77777777" w:rsidR="006C2520" w:rsidRDefault="006C2520">
      <w:pPr>
        <w:rPr>
          <w:rFonts w:hint="eastAsia"/>
        </w:rPr>
      </w:pPr>
      <w:r>
        <w:rPr>
          <w:rFonts w:hint="eastAsia"/>
        </w:rPr>
        <w:t>“针”是一个非常实用且富有象征意义的字。从实际用途来看，它是缝纫过程中必不可少的工具，帮助我们将布料连接在一起，修补破损之处，创造出美丽的衣物。而在医学领域，针灸作为一种传统治疗方法，通过刺激穴位来调节人体机能，促进健康恢复。除此之外，“针”还常被用来比喻细小却重要的因素，正如俗语所说：“一寸光阴一寸金，寸金难买寸光阴。”这小小的针头，蕴含着大大的智慧，提醒人们重视细节，关注那些容易被忽视的关键点。</w:t>
      </w:r>
    </w:p>
    <w:p w14:paraId="593646EA" w14:textId="77777777" w:rsidR="006C2520" w:rsidRDefault="006C2520">
      <w:pPr>
        <w:rPr>
          <w:rFonts w:hint="eastAsia"/>
        </w:rPr>
      </w:pPr>
    </w:p>
    <w:p w14:paraId="711D7D2C" w14:textId="77777777" w:rsidR="006C2520" w:rsidRDefault="006C2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C7B16" w14:textId="77777777" w:rsidR="006C2520" w:rsidRDefault="006C2520">
      <w:pPr>
        <w:rPr>
          <w:rFonts w:hint="eastAsia"/>
        </w:rPr>
      </w:pPr>
      <w:r>
        <w:rPr>
          <w:rFonts w:hint="eastAsia"/>
        </w:rPr>
        <w:t>筝</w:t>
      </w:r>
    </w:p>
    <w:p w14:paraId="3244EA57" w14:textId="77777777" w:rsidR="006C2520" w:rsidRDefault="006C2520">
      <w:pPr>
        <w:rPr>
          <w:rFonts w:hint="eastAsia"/>
        </w:rPr>
      </w:pPr>
      <w:r>
        <w:rPr>
          <w:rFonts w:hint="eastAsia"/>
        </w:rPr>
        <w:t>“筝”字将我们带入了一个充满音乐之美的世界。古筝作为中国传统乐器之一，以其悠扬动听的声音赢得了无数人的喜爱。弹奏古筝不仅需要技巧，更需要演奏者投入感情，使得每个音符都能传达出独特的情感色彩。在忙碌的现代生活中，聆听一曲古筝音乐，能够让浮躁的心灵得到片刻宁静，仿佛置身于山水之间，享受那份难得的静谧与和谐。学习古筝也是对中国传统文化的一种传承和发展，让更多人了解并爱上这份来自远古的声音。</w:t>
      </w:r>
    </w:p>
    <w:p w14:paraId="35DC48B7" w14:textId="77777777" w:rsidR="006C2520" w:rsidRDefault="006C2520">
      <w:pPr>
        <w:rPr>
          <w:rFonts w:hint="eastAsia"/>
        </w:rPr>
      </w:pPr>
    </w:p>
    <w:p w14:paraId="12A8FA97" w14:textId="77777777" w:rsidR="006C2520" w:rsidRDefault="006C2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DEFFF" w14:textId="5EDE567E" w:rsidR="004E14C3" w:rsidRDefault="004E14C3"/>
    <w:sectPr w:rsidR="004E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C3"/>
    <w:rsid w:val="000A09D4"/>
    <w:rsid w:val="004E14C3"/>
    <w:rsid w:val="006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4ACF-BD1F-453C-AE93-B880724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