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E650D" w14:textId="77777777" w:rsidR="00C31A53" w:rsidRDefault="00C31A53">
      <w:pPr>
        <w:rPr>
          <w:rFonts w:hint="eastAsia"/>
        </w:rPr>
      </w:pPr>
      <w:r>
        <w:rPr>
          <w:rFonts w:hint="eastAsia"/>
        </w:rPr>
        <w:t>这（zhè）的词性</w:t>
      </w:r>
    </w:p>
    <w:p w14:paraId="26479A2A" w14:textId="77777777" w:rsidR="00C31A53" w:rsidRDefault="00C31A53">
      <w:pPr>
        <w:rPr>
          <w:rFonts w:hint="eastAsia"/>
        </w:rPr>
      </w:pPr>
      <w:r>
        <w:rPr>
          <w:rFonts w:hint="eastAsia"/>
        </w:rPr>
        <w:t>在汉语中，“这”是一个使用频率极高的词汇，它具有多种词性和用法。作为指示代词时，它用来指代较近的人或事物，有区分远近的功能。例如当我们指着眼前的书说“这本书很有趣”，这里的“这”就表明说话者和所指对象之间的距离较近。</w:t>
      </w:r>
    </w:p>
    <w:p w14:paraId="17A9A010" w14:textId="77777777" w:rsidR="00C31A53" w:rsidRDefault="00C31A53">
      <w:pPr>
        <w:rPr>
          <w:rFonts w:hint="eastAsia"/>
        </w:rPr>
      </w:pPr>
    </w:p>
    <w:p w14:paraId="5BC10741" w14:textId="77777777" w:rsidR="00C31A53" w:rsidRDefault="00C31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8AAD7" w14:textId="77777777" w:rsidR="00C31A53" w:rsidRDefault="00C31A53">
      <w:pPr>
        <w:rPr>
          <w:rFonts w:hint="eastAsia"/>
        </w:rPr>
      </w:pPr>
      <w:r>
        <w:rPr>
          <w:rFonts w:hint="eastAsia"/>
        </w:rPr>
        <w:t>作指示代词</w:t>
      </w:r>
    </w:p>
    <w:p w14:paraId="6A8074E3" w14:textId="77777777" w:rsidR="00C31A53" w:rsidRDefault="00C31A53">
      <w:pPr>
        <w:rPr>
          <w:rFonts w:hint="eastAsia"/>
        </w:rPr>
      </w:pPr>
      <w:r>
        <w:rPr>
          <w:rFonts w:hint="eastAsia"/>
        </w:rPr>
        <w:t>当“这”作为指示代词使用时，它可以帮助我们明确指出具体的人、地点、事件等。“这”可以单独使用，也可以与其他词语组合成复合词，如“这里”、“这时”、“这样”。这种用法下，“这”能够代替前文提到的内容，避免重复，使表达更加简洁明了。比如，在对话中提到“这方法真好”，听众可以根据上下文理解为刚才讨论的方法。</w:t>
      </w:r>
    </w:p>
    <w:p w14:paraId="7235E920" w14:textId="77777777" w:rsidR="00C31A53" w:rsidRDefault="00C31A53">
      <w:pPr>
        <w:rPr>
          <w:rFonts w:hint="eastAsia"/>
        </w:rPr>
      </w:pPr>
    </w:p>
    <w:p w14:paraId="611EF4CD" w14:textId="77777777" w:rsidR="00C31A53" w:rsidRDefault="00C31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8F173" w14:textId="77777777" w:rsidR="00C31A53" w:rsidRDefault="00C31A53">
      <w:pPr>
        <w:rPr>
          <w:rFonts w:hint="eastAsia"/>
        </w:rPr>
      </w:pPr>
      <w:r>
        <w:rPr>
          <w:rFonts w:hint="eastAsia"/>
        </w:rPr>
        <w:t>作副词</w:t>
      </w:r>
    </w:p>
    <w:p w14:paraId="369FC5D1" w14:textId="77777777" w:rsidR="00C31A53" w:rsidRDefault="00C31A53">
      <w:pPr>
        <w:rPr>
          <w:rFonts w:hint="eastAsia"/>
        </w:rPr>
      </w:pPr>
      <w:r>
        <w:rPr>
          <w:rFonts w:hint="eastAsia"/>
        </w:rPr>
        <w:t>“这”还可以作为副词出现，用来强调程度或状态。例如“这么快就完成了？”中的“这”表示出乎意料的速度；又或者“这件事就这么定了”里的“这”则表达了事情的状态已经确定。这样的用法让语言更具表现力，能传达出更丰富的语义信息。</w:t>
      </w:r>
    </w:p>
    <w:p w14:paraId="5C607287" w14:textId="77777777" w:rsidR="00C31A53" w:rsidRDefault="00C31A53">
      <w:pPr>
        <w:rPr>
          <w:rFonts w:hint="eastAsia"/>
        </w:rPr>
      </w:pPr>
    </w:p>
    <w:p w14:paraId="2B531BA7" w14:textId="77777777" w:rsidR="00C31A53" w:rsidRDefault="00C31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B8EFA" w14:textId="77777777" w:rsidR="00C31A53" w:rsidRDefault="00C31A53">
      <w:pPr>
        <w:rPr>
          <w:rFonts w:hint="eastAsia"/>
        </w:rPr>
      </w:pPr>
      <w:r>
        <w:rPr>
          <w:rFonts w:hint="eastAsia"/>
        </w:rPr>
        <w:t>作形容词</w:t>
      </w:r>
    </w:p>
    <w:p w14:paraId="19E6AB85" w14:textId="77777777" w:rsidR="00C31A53" w:rsidRDefault="00C31A53">
      <w:pPr>
        <w:rPr>
          <w:rFonts w:hint="eastAsia"/>
        </w:rPr>
      </w:pPr>
      <w:r>
        <w:rPr>
          <w:rFonts w:hint="eastAsia"/>
        </w:rPr>
        <w:t>“这”也能充当形容词的角色，通常与方位名词搭配使用，构成方位短语，像“这边”、“那边”。这类短语不仅限于描述物理空间的位置关系，还常用于抽象概念上的定位，如“这段时间以来”，这里的“这”即指向一个时间范围内的特定阶段。</w:t>
      </w:r>
    </w:p>
    <w:p w14:paraId="061E93B9" w14:textId="77777777" w:rsidR="00C31A53" w:rsidRDefault="00C31A53">
      <w:pPr>
        <w:rPr>
          <w:rFonts w:hint="eastAsia"/>
        </w:rPr>
      </w:pPr>
    </w:p>
    <w:p w14:paraId="060216C7" w14:textId="77777777" w:rsidR="00C31A53" w:rsidRDefault="00C31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91EEB" w14:textId="77777777" w:rsidR="00C31A53" w:rsidRDefault="00C31A53">
      <w:pPr>
        <w:rPr>
          <w:rFonts w:hint="eastAsia"/>
        </w:rPr>
      </w:pPr>
      <w:r>
        <w:rPr>
          <w:rFonts w:hint="eastAsia"/>
        </w:rPr>
        <w:t>最后的总结</w:t>
      </w:r>
    </w:p>
    <w:p w14:paraId="68FC4C4A" w14:textId="77777777" w:rsidR="00C31A53" w:rsidRDefault="00C31A53">
      <w:pPr>
        <w:rPr>
          <w:rFonts w:hint="eastAsia"/>
        </w:rPr>
      </w:pPr>
      <w:r>
        <w:rPr>
          <w:rFonts w:hint="eastAsia"/>
        </w:rPr>
        <w:t>“这”的多功能性使得它成为了汉语表达中不可或缺的一部分。无论是作为指示代词精确指代对象，还是作为副词加强语气，亦或是作为形容词辅助说明位置，“这”都扮演着重要角色。掌握好“这”的不同用法，对于提高中文交流能力和准确度有着重要意义。值得注意的是，尽管“这”看似简单，但在实际应用中需要根据具体的语境来正确选择其词性和用法，以确保沟通的有效性和准确性。</w:t>
      </w:r>
    </w:p>
    <w:p w14:paraId="6968E773" w14:textId="77777777" w:rsidR="00C31A53" w:rsidRDefault="00C31A53">
      <w:pPr>
        <w:rPr>
          <w:rFonts w:hint="eastAsia"/>
        </w:rPr>
      </w:pPr>
    </w:p>
    <w:p w14:paraId="002EA47D" w14:textId="77777777" w:rsidR="00C31A53" w:rsidRDefault="00C31A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69D0F" w14:textId="7884228E" w:rsidR="005B6D52" w:rsidRDefault="005B6D52"/>
    <w:sectPr w:rsidR="005B6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52"/>
    <w:rsid w:val="000A09D4"/>
    <w:rsid w:val="005B6D52"/>
    <w:rsid w:val="00C3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1438A-58C4-429C-89DE-B3CAC38E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