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6DC0" w14:textId="77777777" w:rsidR="00D01194" w:rsidRDefault="00D01194">
      <w:pPr>
        <w:rPr>
          <w:rFonts w:hint="eastAsia"/>
        </w:rPr>
      </w:pPr>
    </w:p>
    <w:p w14:paraId="3B76F80D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这：轻声细语的温暖</w:t>
      </w:r>
    </w:p>
    <w:p w14:paraId="2E26072D" w14:textId="77777777" w:rsidR="00D01194" w:rsidRDefault="00D01194">
      <w:pPr>
        <w:rPr>
          <w:rFonts w:hint="eastAsia"/>
        </w:rPr>
      </w:pPr>
    </w:p>
    <w:p w14:paraId="61783DBB" w14:textId="77777777" w:rsidR="00D01194" w:rsidRDefault="00D01194">
      <w:pPr>
        <w:rPr>
          <w:rFonts w:hint="eastAsia"/>
        </w:rPr>
      </w:pPr>
    </w:p>
    <w:p w14:paraId="5988A5DC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“这”字，读作第一声zhei1，常用于指代近处的事物或情况。它虽然看似简单，却承载着丰富的意义与情感。在日常交流中，“这”字帮助我们更精确地表达自己的想法和感受。比如，当我们想要指出某个具体的对象时，“这”字就显得尤为重要了。它像是一个小小的指南针，引导听者将注意力集中到说话者所提及的事物上。</w:t>
      </w:r>
    </w:p>
    <w:p w14:paraId="121A7711" w14:textId="77777777" w:rsidR="00D01194" w:rsidRDefault="00D01194">
      <w:pPr>
        <w:rPr>
          <w:rFonts w:hint="eastAsia"/>
        </w:rPr>
      </w:pPr>
    </w:p>
    <w:p w14:paraId="3B9DF67F" w14:textId="77777777" w:rsidR="00D01194" w:rsidRDefault="00D01194">
      <w:pPr>
        <w:rPr>
          <w:rFonts w:hint="eastAsia"/>
        </w:rPr>
      </w:pPr>
    </w:p>
    <w:p w14:paraId="294FA5CE" w14:textId="77777777" w:rsidR="00D01194" w:rsidRDefault="00D01194">
      <w:pPr>
        <w:rPr>
          <w:rFonts w:hint="eastAsia"/>
        </w:rPr>
      </w:pPr>
    </w:p>
    <w:p w14:paraId="4A739468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遮：保护与隐藏的艺术</w:t>
      </w:r>
    </w:p>
    <w:p w14:paraId="5FA04755" w14:textId="77777777" w:rsidR="00D01194" w:rsidRDefault="00D01194">
      <w:pPr>
        <w:rPr>
          <w:rFonts w:hint="eastAsia"/>
        </w:rPr>
      </w:pPr>
    </w:p>
    <w:p w14:paraId="23E34B88" w14:textId="77777777" w:rsidR="00D01194" w:rsidRDefault="00D01194">
      <w:pPr>
        <w:rPr>
          <w:rFonts w:hint="eastAsia"/>
        </w:rPr>
      </w:pPr>
    </w:p>
    <w:p w14:paraId="633122A5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当我们将“zhei”的拼音读作第二声zhei2时，便得到了“遮”这个汉字。“遮”通常意味着覆盖、挡住或隐瞒。在生活中，“遮”的使用场景非常广泛，从物理层面的遮挡风雨，到抽象意义上的人际交往中的遮掩隐私，都离不开它。它不仅体现了人们对于安全和隐私的需求，也反映了社会文化中关于礼貌与尊重的价值观。</w:t>
      </w:r>
    </w:p>
    <w:p w14:paraId="1336AD7A" w14:textId="77777777" w:rsidR="00D01194" w:rsidRDefault="00D01194">
      <w:pPr>
        <w:rPr>
          <w:rFonts w:hint="eastAsia"/>
        </w:rPr>
      </w:pPr>
    </w:p>
    <w:p w14:paraId="1463F2A6" w14:textId="77777777" w:rsidR="00D01194" w:rsidRDefault="00D01194">
      <w:pPr>
        <w:rPr>
          <w:rFonts w:hint="eastAsia"/>
        </w:rPr>
      </w:pPr>
    </w:p>
    <w:p w14:paraId="65D7728D" w14:textId="77777777" w:rsidR="00D01194" w:rsidRDefault="00D01194">
      <w:pPr>
        <w:rPr>
          <w:rFonts w:hint="eastAsia"/>
        </w:rPr>
      </w:pPr>
    </w:p>
    <w:p w14:paraId="16F5D1BA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锗：科技背后的元素力量</w:t>
      </w:r>
    </w:p>
    <w:p w14:paraId="7064D899" w14:textId="77777777" w:rsidR="00D01194" w:rsidRDefault="00D01194">
      <w:pPr>
        <w:rPr>
          <w:rFonts w:hint="eastAsia"/>
        </w:rPr>
      </w:pPr>
    </w:p>
    <w:p w14:paraId="2409446D" w14:textId="77777777" w:rsidR="00D01194" w:rsidRDefault="00D01194">
      <w:pPr>
        <w:rPr>
          <w:rFonts w:hint="eastAsia"/>
        </w:rPr>
      </w:pPr>
    </w:p>
    <w:p w14:paraId="27EFB414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将“zhei”的发音提升至第三声zhei3，我们遇见了化学元素“锗”。作为一种重要的半导体材料，锗在现代电子工业中扮演着不可替代的角色。它被广泛应用于制造各种电子产品，如晶体管、太阳能电池等。通过探索锗的独特性质，科学家们得以开发出更加高效、环保的技术解决方案，推动了人类社会向信息化、智能化方向的发展。</w:t>
      </w:r>
    </w:p>
    <w:p w14:paraId="64C89887" w14:textId="77777777" w:rsidR="00D01194" w:rsidRDefault="00D01194">
      <w:pPr>
        <w:rPr>
          <w:rFonts w:hint="eastAsia"/>
        </w:rPr>
      </w:pPr>
    </w:p>
    <w:p w14:paraId="041B46A9" w14:textId="77777777" w:rsidR="00D01194" w:rsidRDefault="00D01194">
      <w:pPr>
        <w:rPr>
          <w:rFonts w:hint="eastAsia"/>
        </w:rPr>
      </w:pPr>
    </w:p>
    <w:p w14:paraId="33E61614" w14:textId="77777777" w:rsidR="00D01194" w:rsidRDefault="00D01194">
      <w:pPr>
        <w:rPr>
          <w:rFonts w:hint="eastAsia"/>
        </w:rPr>
      </w:pPr>
    </w:p>
    <w:p w14:paraId="52B06E03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蔗：甜蜜生活的象征</w:t>
      </w:r>
    </w:p>
    <w:p w14:paraId="2B762EB1" w14:textId="77777777" w:rsidR="00D01194" w:rsidRDefault="00D01194">
      <w:pPr>
        <w:rPr>
          <w:rFonts w:hint="eastAsia"/>
        </w:rPr>
      </w:pPr>
    </w:p>
    <w:p w14:paraId="7DEB0817" w14:textId="77777777" w:rsidR="00D01194" w:rsidRDefault="00D01194">
      <w:pPr>
        <w:rPr>
          <w:rFonts w:hint="eastAsia"/>
        </w:rPr>
      </w:pPr>
    </w:p>
    <w:p w14:paraId="396249C0" w14:textId="77777777" w:rsidR="00D01194" w:rsidRDefault="00D01194">
      <w:pPr>
        <w:rPr>
          <w:rFonts w:hint="eastAsia"/>
        </w:rPr>
      </w:pPr>
      <w:r>
        <w:rPr>
          <w:rFonts w:hint="eastAsia"/>
        </w:rPr>
        <w:tab/>
        <w:t>当我们以第四声发出zhei4的音时，“蔗”——这种富含甜味物质的植物跃然纸上。甘蔗不仅是制糖业的重要原料之一，其汁液还可以直接饮用，为人们带来清新爽口的体验。甘蔗还蕴含着丰富的历史文化价值，在许多国家和地区，围绕甘蔗形成了独特的农业文化和饮食传统。因此，“蔗”不仅仅是一种经济作物，更是连接人与自然、过去与现在的甜蜜纽带。</w:t>
      </w:r>
    </w:p>
    <w:p w14:paraId="3CC9DC92" w14:textId="77777777" w:rsidR="00D01194" w:rsidRDefault="00D01194">
      <w:pPr>
        <w:rPr>
          <w:rFonts w:hint="eastAsia"/>
        </w:rPr>
      </w:pPr>
    </w:p>
    <w:p w14:paraId="02B10A2B" w14:textId="77777777" w:rsidR="00D01194" w:rsidRDefault="00D01194">
      <w:pPr>
        <w:rPr>
          <w:rFonts w:hint="eastAsia"/>
        </w:rPr>
      </w:pPr>
    </w:p>
    <w:p w14:paraId="0D64D899" w14:textId="77777777" w:rsidR="00D01194" w:rsidRDefault="00D01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B9E34" w14:textId="5CDFB663" w:rsidR="0072493C" w:rsidRDefault="0072493C"/>
    <w:sectPr w:rsidR="0072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C"/>
    <w:rsid w:val="000A09D4"/>
    <w:rsid w:val="0072493C"/>
    <w:rsid w:val="00D0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01E9-5B89-4D06-850F-1BE45B03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