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B40F" w14:textId="77777777" w:rsidR="008147D0" w:rsidRDefault="008147D0">
      <w:pPr>
        <w:rPr>
          <w:rFonts w:hint="eastAsia"/>
        </w:rPr>
      </w:pPr>
      <w:r>
        <w:rPr>
          <w:rFonts w:hint="eastAsia"/>
        </w:rPr>
        <w:t>zhchsh的三的拼音节有哪些</w:t>
      </w:r>
    </w:p>
    <w:p w14:paraId="490EE08E" w14:textId="77777777" w:rsidR="008147D0" w:rsidRDefault="008147D0">
      <w:pPr>
        <w:rPr>
          <w:rFonts w:hint="eastAsia"/>
        </w:rPr>
      </w:pPr>
      <w:r>
        <w:rPr>
          <w:rFonts w:hint="eastAsia"/>
        </w:rPr>
        <w:t>在汉语拼音系统中，"zh"、"ch"和"sh"是三个声母，它们都属于舌尖后音，也就是发音时舌尖需要贴住或接近硬腭的前部。这些声母能够与不同的韵母组合，形成众多的拼音节。接下来我们将探讨由这三个声母构成的所有拼音节。</w:t>
      </w:r>
    </w:p>
    <w:p w14:paraId="020C2687" w14:textId="77777777" w:rsidR="008147D0" w:rsidRDefault="008147D0">
      <w:pPr>
        <w:rPr>
          <w:rFonts w:hint="eastAsia"/>
        </w:rPr>
      </w:pPr>
    </w:p>
    <w:p w14:paraId="48A0F95E" w14:textId="77777777" w:rsidR="008147D0" w:rsidRDefault="0081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D67B2" w14:textId="77777777" w:rsidR="008147D0" w:rsidRDefault="008147D0">
      <w:pPr>
        <w:rPr>
          <w:rFonts w:hint="eastAsia"/>
        </w:rPr>
      </w:pPr>
      <w:r>
        <w:rPr>
          <w:rFonts w:hint="eastAsia"/>
        </w:rPr>
        <w:t>一、关于声母“zh”的拼音节</w:t>
      </w:r>
    </w:p>
    <w:p w14:paraId="1436DDC3" w14:textId="77777777" w:rsidR="008147D0" w:rsidRDefault="008147D0">
      <w:pPr>
        <w:rPr>
          <w:rFonts w:hint="eastAsia"/>
        </w:rPr>
      </w:pPr>
      <w:r>
        <w:rPr>
          <w:rFonts w:hint="eastAsia"/>
        </w:rPr>
        <w:t>声母"zh"可以与单韵母、复韵母以及鼻韵母结合。例如："zha"（扎）、"zhe"（者）、"zhi"（知）、"zhu"（朱）、"zhen"（真）等。"zh"还能与"uo"这样的复韵母结合成"zhuo"（捉）。值得注意的是，"zhi"是一个特殊的拼音节，它既是声母又是韵母，独立使用时不与其他韵母组合。</w:t>
      </w:r>
    </w:p>
    <w:p w14:paraId="74E03E5F" w14:textId="77777777" w:rsidR="008147D0" w:rsidRDefault="008147D0">
      <w:pPr>
        <w:rPr>
          <w:rFonts w:hint="eastAsia"/>
        </w:rPr>
      </w:pPr>
    </w:p>
    <w:p w14:paraId="12028148" w14:textId="77777777" w:rsidR="008147D0" w:rsidRDefault="0081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7CDF" w14:textId="77777777" w:rsidR="008147D0" w:rsidRDefault="008147D0">
      <w:pPr>
        <w:rPr>
          <w:rFonts w:hint="eastAsia"/>
        </w:rPr>
      </w:pPr>
      <w:r>
        <w:rPr>
          <w:rFonts w:hint="eastAsia"/>
        </w:rPr>
        <w:t>二、关于声母“ch”的拼音节</w:t>
      </w:r>
    </w:p>
    <w:p w14:paraId="3E7C2857" w14:textId="77777777" w:rsidR="008147D0" w:rsidRDefault="008147D0">
      <w:pPr>
        <w:rPr>
          <w:rFonts w:hint="eastAsia"/>
        </w:rPr>
      </w:pPr>
      <w:r>
        <w:rPr>
          <w:rFonts w:hint="eastAsia"/>
        </w:rPr>
        <w:t>声母"ch"同样可以与多种韵母搭配。像"cha"（查）、"che"（车）、"chi"（吃）、"chu"（初）、"chen"（晨）等都是常见的组合。"chi"也是个特例，类似于"zhi"，它可以单独作为一个拼音节使用，表示特定的词汇。"chong"（虫）、"chou"（愁）等则是"ch"与鼻韵母或复韵母相结合的例子。</w:t>
      </w:r>
    </w:p>
    <w:p w14:paraId="5D8B16F4" w14:textId="77777777" w:rsidR="008147D0" w:rsidRDefault="008147D0">
      <w:pPr>
        <w:rPr>
          <w:rFonts w:hint="eastAsia"/>
        </w:rPr>
      </w:pPr>
    </w:p>
    <w:p w14:paraId="5FAB0C8C" w14:textId="77777777" w:rsidR="008147D0" w:rsidRDefault="0081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B999" w14:textId="77777777" w:rsidR="008147D0" w:rsidRDefault="008147D0">
      <w:pPr>
        <w:rPr>
          <w:rFonts w:hint="eastAsia"/>
        </w:rPr>
      </w:pPr>
      <w:r>
        <w:rPr>
          <w:rFonts w:hint="eastAsia"/>
        </w:rPr>
        <w:t>三、关于声母“sh”的拼音节</w:t>
      </w:r>
    </w:p>
    <w:p w14:paraId="46B18D77" w14:textId="77777777" w:rsidR="008147D0" w:rsidRDefault="008147D0">
      <w:pPr>
        <w:rPr>
          <w:rFonts w:hint="eastAsia"/>
        </w:rPr>
      </w:pPr>
      <w:r>
        <w:rPr>
          <w:rFonts w:hint="eastAsia"/>
        </w:rPr>
        <w:t>声母"sh"的拼音节包括"sha"（沙）、"she"（舍）、"shi"（师）、"shu"（书）、"shen"（深）等。其中，"shi"也是一个特殊的存在，既可以作为整个字的拼音，如"十"，也可以作为词的一部分，如"试"。"sh"还可以与"ui"组成"shui"（水），或是与"uang"组成"shuang"（双）。</w:t>
      </w:r>
    </w:p>
    <w:p w14:paraId="4DB84050" w14:textId="77777777" w:rsidR="008147D0" w:rsidRDefault="008147D0">
      <w:pPr>
        <w:rPr>
          <w:rFonts w:hint="eastAsia"/>
        </w:rPr>
      </w:pPr>
    </w:p>
    <w:p w14:paraId="707EA69B" w14:textId="77777777" w:rsidR="008147D0" w:rsidRDefault="0081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1124" w14:textId="77777777" w:rsidR="008147D0" w:rsidRDefault="008147D0">
      <w:pPr>
        <w:rPr>
          <w:rFonts w:hint="eastAsia"/>
        </w:rPr>
      </w:pPr>
      <w:r>
        <w:rPr>
          <w:rFonts w:hint="eastAsia"/>
        </w:rPr>
        <w:t>四、总结</w:t>
      </w:r>
    </w:p>
    <w:p w14:paraId="6F68D8CF" w14:textId="77777777" w:rsidR="008147D0" w:rsidRDefault="008147D0">
      <w:pPr>
        <w:rPr>
          <w:rFonts w:hint="eastAsia"/>
        </w:rPr>
      </w:pPr>
      <w:r>
        <w:rPr>
          <w:rFonts w:hint="eastAsia"/>
        </w:rPr>
        <w:t>"zh"、"ch"和"sh"这三个声母都能够与汉语拼音中的多个韵母相匹配，产生丰富多样的拼音节。这些拼音节不仅构成了汉语的基础发音单位，也反映了汉语语音系统的多样性和复杂性。学习这些拼音节对于掌握汉语的正确发音至关重要，同时也是儿童识字教育和对外汉语教学的重要组成部分。</w:t>
      </w:r>
    </w:p>
    <w:p w14:paraId="0A5718F7" w14:textId="77777777" w:rsidR="008147D0" w:rsidRDefault="008147D0">
      <w:pPr>
        <w:rPr>
          <w:rFonts w:hint="eastAsia"/>
        </w:rPr>
      </w:pPr>
    </w:p>
    <w:p w14:paraId="325F1F4B" w14:textId="77777777" w:rsidR="008147D0" w:rsidRDefault="0081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A31E" w14:textId="77777777" w:rsidR="008147D0" w:rsidRDefault="008147D0">
      <w:pPr>
        <w:rPr>
          <w:rFonts w:hint="eastAsia"/>
        </w:rPr>
      </w:pPr>
      <w:r>
        <w:rPr>
          <w:rFonts w:hint="eastAsia"/>
        </w:rPr>
        <w:t>五、拼音节的实际应用</w:t>
      </w:r>
    </w:p>
    <w:p w14:paraId="43DC91D9" w14:textId="77777777" w:rsidR="008147D0" w:rsidRDefault="008147D0">
      <w:pPr>
        <w:rPr>
          <w:rFonts w:hint="eastAsia"/>
        </w:rPr>
      </w:pPr>
      <w:r>
        <w:rPr>
          <w:rFonts w:hint="eastAsia"/>
        </w:rPr>
        <w:t>在日常生活中，我们可以通过阅读、书写以及口语交流来不断练习和熟悉这些拼音节。无论是通过课本学习还是借助现代科技手段如语言学习软件，了解和掌握每个拼音节的正确发音都有助于提高我们的汉语水平。对于非母语学习者来说，准确地理解和运用这些拼音节，更是他们融入中文环境、有效沟通的关键一步。</w:t>
      </w:r>
    </w:p>
    <w:p w14:paraId="0557B115" w14:textId="77777777" w:rsidR="008147D0" w:rsidRDefault="008147D0">
      <w:pPr>
        <w:rPr>
          <w:rFonts w:hint="eastAsia"/>
        </w:rPr>
      </w:pPr>
    </w:p>
    <w:p w14:paraId="48396F5C" w14:textId="77777777" w:rsidR="008147D0" w:rsidRDefault="00814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E67D3" w14:textId="103123DC" w:rsidR="00532D9A" w:rsidRDefault="00532D9A"/>
    <w:sectPr w:rsidR="0053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A"/>
    <w:rsid w:val="000A09D4"/>
    <w:rsid w:val="00532D9A"/>
    <w:rsid w:val="008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A037-9211-4C6C-8C6A-3E0D13E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