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3D51" w14:textId="77777777" w:rsidR="0019235C" w:rsidRDefault="0019235C">
      <w:pPr>
        <w:rPr>
          <w:rFonts w:hint="eastAsia"/>
        </w:rPr>
      </w:pPr>
      <w:r>
        <w:rPr>
          <w:rFonts w:hint="eastAsia"/>
        </w:rPr>
        <w:t>zhchsh不能和哪些韵母拼</w:t>
      </w:r>
    </w:p>
    <w:p w14:paraId="5FB9DBF6" w14:textId="77777777" w:rsidR="0019235C" w:rsidRDefault="0019235C">
      <w:pPr>
        <w:rPr>
          <w:rFonts w:hint="eastAsia"/>
        </w:rPr>
      </w:pPr>
      <w:r>
        <w:rPr>
          <w:rFonts w:hint="eastAsia"/>
        </w:rPr>
        <w:t>在汉语拼音的系统中，声母和韵母的组合有着特定的规则。声母是音节开头的辅音，而韵母则是音节中声母之后的部分，通常由元音或元音加辅音组成。对于“zh”、“ch”、“sh”这三个卷舌声母而言，它们有自己独特的拼读规则，并非能与所有韵母搭配。</w:t>
      </w:r>
    </w:p>
    <w:p w14:paraId="2379BEF4" w14:textId="77777777" w:rsidR="0019235C" w:rsidRDefault="0019235C">
      <w:pPr>
        <w:rPr>
          <w:rFonts w:hint="eastAsia"/>
        </w:rPr>
      </w:pPr>
    </w:p>
    <w:p w14:paraId="4A416EB1" w14:textId="77777777" w:rsidR="0019235C" w:rsidRDefault="0019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8444" w14:textId="77777777" w:rsidR="0019235C" w:rsidRDefault="0019235C">
      <w:pPr>
        <w:rPr>
          <w:rFonts w:hint="eastAsia"/>
        </w:rPr>
      </w:pPr>
      <w:r>
        <w:rPr>
          <w:rFonts w:hint="eastAsia"/>
        </w:rPr>
        <w:t>一、概述</w:t>
      </w:r>
    </w:p>
    <w:p w14:paraId="0DA109AF" w14:textId="77777777" w:rsidR="0019235C" w:rsidRDefault="0019235C">
      <w:pPr>
        <w:rPr>
          <w:rFonts w:hint="eastAsia"/>
        </w:rPr>
      </w:pPr>
      <w:r>
        <w:rPr>
          <w:rFonts w:hint="eastAsia"/>
        </w:rPr>
        <w:t>“zh”、“ch”、“sh”属于翘舌音，即发音时舌尖要轻轻触碰上颚，形成一个阻碍，然后气流从舌头两侧流出。这些声母能够与多种单韵母如a、e、i、o、u、ü结合，以及复韵母ai、ei、ao、ou、an、en、ang、eng等进行拼合。但是，根据汉语拼音方案的规定，也有一些韵母是不与之相拼的。</w:t>
      </w:r>
    </w:p>
    <w:p w14:paraId="0D5EEF6F" w14:textId="77777777" w:rsidR="0019235C" w:rsidRDefault="0019235C">
      <w:pPr>
        <w:rPr>
          <w:rFonts w:hint="eastAsia"/>
        </w:rPr>
      </w:pPr>
    </w:p>
    <w:p w14:paraId="35939BF9" w14:textId="77777777" w:rsidR="0019235C" w:rsidRDefault="0019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6032" w14:textId="77777777" w:rsidR="0019235C" w:rsidRDefault="0019235C">
      <w:pPr>
        <w:rPr>
          <w:rFonts w:hint="eastAsia"/>
        </w:rPr>
      </w:pPr>
      <w:r>
        <w:rPr>
          <w:rFonts w:hint="eastAsia"/>
        </w:rPr>
        <w:t>二、不与“zh”、“ch”、“sh”相拼的韵母</w:t>
      </w:r>
    </w:p>
    <w:p w14:paraId="7DF669E6" w14:textId="77777777" w:rsidR="0019235C" w:rsidRDefault="0019235C">
      <w:pPr>
        <w:rPr>
          <w:rFonts w:hint="eastAsia"/>
        </w:rPr>
      </w:pPr>
      <w:r>
        <w:rPr>
          <w:rFonts w:hint="eastAsia"/>
        </w:rPr>
        <w:t>“zh”、“ch”、“sh”不与韵母“-i（零声母）”相拼。“-i（零声母）”指的是在某些情况下，当没有明确的声母出现在音节前时，所使用的符号。例如，在“衣(yī)”这个字中，“y”实际上是为了方便书写而添加的，真正的发音是直接从元音开始的。因此，像“yi”这样的音节就不能以“zh”、“ch”、“sh”作为声母。</w:t>
      </w:r>
    </w:p>
    <w:p w14:paraId="2D0D32E2" w14:textId="77777777" w:rsidR="0019235C" w:rsidRDefault="0019235C">
      <w:pPr>
        <w:rPr>
          <w:rFonts w:hint="eastAsia"/>
        </w:rPr>
      </w:pPr>
    </w:p>
    <w:p w14:paraId="55602ECF" w14:textId="77777777" w:rsidR="0019235C" w:rsidRDefault="0019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BBDA" w14:textId="77777777" w:rsidR="0019235C" w:rsidRDefault="0019235C">
      <w:pPr>
        <w:rPr>
          <w:rFonts w:hint="eastAsia"/>
        </w:rPr>
      </w:pPr>
      <w:r>
        <w:rPr>
          <w:rFonts w:hint="eastAsia"/>
        </w:rPr>
        <w:t>“zh”、“ch”、“sh”也不与带鼻音尾的韵母“in”、“ün”相拼。这是因为“zh”、“ch”、“sh”的发音位置较后，而“in”、“ün”的发音需要舌尖抵住上门牙背，两者难以协调出清晰的发音。所以，我们不会看到如“zhi(n)”或者“shi(ün)”这样的组合。</w:t>
      </w:r>
    </w:p>
    <w:p w14:paraId="1931946F" w14:textId="77777777" w:rsidR="0019235C" w:rsidRDefault="0019235C">
      <w:pPr>
        <w:rPr>
          <w:rFonts w:hint="eastAsia"/>
        </w:rPr>
      </w:pPr>
    </w:p>
    <w:p w14:paraId="1D71C158" w14:textId="77777777" w:rsidR="0019235C" w:rsidRDefault="0019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9128" w14:textId="77777777" w:rsidR="0019235C" w:rsidRDefault="0019235C">
      <w:pPr>
        <w:rPr>
          <w:rFonts w:hint="eastAsia"/>
        </w:rPr>
      </w:pPr>
      <w:r>
        <w:rPr>
          <w:rFonts w:hint="eastAsia"/>
        </w:rPr>
        <w:t>三、特殊案例</w:t>
      </w:r>
    </w:p>
    <w:p w14:paraId="3429F262" w14:textId="77777777" w:rsidR="0019235C" w:rsidRDefault="0019235C">
      <w:pPr>
        <w:rPr>
          <w:rFonts w:hint="eastAsia"/>
        </w:rPr>
      </w:pPr>
      <w:r>
        <w:rPr>
          <w:rFonts w:hint="eastAsia"/>
        </w:rPr>
        <w:t>值得注意的是，虽然“zh”、“ch”、“sh”一般不与上述提到的韵母相拼，但在一些方言或者是外来语借词中，可能会出现例外情况。不过，这并不符合标准普通话的规范。在正式的学习和使用中，我们应该遵循官方发布的汉语拼音方案。</w:t>
      </w:r>
    </w:p>
    <w:p w14:paraId="01561289" w14:textId="77777777" w:rsidR="0019235C" w:rsidRDefault="0019235C">
      <w:pPr>
        <w:rPr>
          <w:rFonts w:hint="eastAsia"/>
        </w:rPr>
      </w:pPr>
    </w:p>
    <w:p w14:paraId="682B11B1" w14:textId="77777777" w:rsidR="0019235C" w:rsidRDefault="0019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F1ACD" w14:textId="77777777" w:rsidR="0019235C" w:rsidRDefault="0019235C">
      <w:pPr>
        <w:rPr>
          <w:rFonts w:hint="eastAsia"/>
        </w:rPr>
      </w:pPr>
      <w:r>
        <w:rPr>
          <w:rFonts w:hint="eastAsia"/>
        </w:rPr>
        <w:t>四、总结</w:t>
      </w:r>
    </w:p>
    <w:p w14:paraId="69CB4EDD" w14:textId="77777777" w:rsidR="0019235C" w:rsidRDefault="0019235C">
      <w:pPr>
        <w:rPr>
          <w:rFonts w:hint="eastAsia"/>
        </w:rPr>
      </w:pPr>
      <w:r>
        <w:rPr>
          <w:rFonts w:hint="eastAsia"/>
        </w:rPr>
        <w:t>“zh”、“ch”、“sh”三个声母在汉语拼音中有其特定的拼读规则，不能与所有的韵母自由组合。了解这些规则有助于正确地学习和运用汉语拼音，提高语言表达的准确性。也应注意到语言的发展和变化，有时候也会带来新的拼读习惯或规则。</w:t>
      </w:r>
    </w:p>
    <w:p w14:paraId="2C65A9C9" w14:textId="77777777" w:rsidR="0019235C" w:rsidRDefault="0019235C">
      <w:pPr>
        <w:rPr>
          <w:rFonts w:hint="eastAsia"/>
        </w:rPr>
      </w:pPr>
    </w:p>
    <w:p w14:paraId="58595350" w14:textId="77777777" w:rsidR="0019235C" w:rsidRDefault="0019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9366" w14:textId="532F4AE7" w:rsidR="00F11342" w:rsidRDefault="00F11342"/>
    <w:sectPr w:rsidR="00F1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2"/>
    <w:rsid w:val="000A09D4"/>
    <w:rsid w:val="0019235C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5127-615A-4673-BBE0-0CF5325D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