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8030" w14:textId="77777777" w:rsidR="00500168" w:rsidRDefault="00500168">
      <w:pPr>
        <w:rPr>
          <w:rFonts w:hint="eastAsia"/>
        </w:rPr>
      </w:pPr>
      <w:r>
        <w:rPr>
          <w:rFonts w:hint="eastAsia"/>
        </w:rPr>
        <w:t>引言</w:t>
      </w:r>
    </w:p>
    <w:p w14:paraId="2A52FDB9" w14:textId="77777777" w:rsidR="00500168" w:rsidRDefault="00500168">
      <w:pPr>
        <w:rPr>
          <w:rFonts w:hint="eastAsia"/>
        </w:rPr>
      </w:pPr>
      <w:r>
        <w:rPr>
          <w:rFonts w:hint="eastAsia"/>
        </w:rPr>
        <w:t>在汉语学习的过程中，拼音是每个初学者都必须掌握的基础知识。它不仅帮助我们正确发音，还是理解汉字和词汇的桥梁。因此，“zhchshr的拼音教学视频”应运而生，旨在为汉语学习者提供一个系统、全面且易于理解的学习平台。</w:t>
      </w:r>
    </w:p>
    <w:p w14:paraId="3D487B4E" w14:textId="77777777" w:rsidR="00500168" w:rsidRDefault="00500168">
      <w:pPr>
        <w:rPr>
          <w:rFonts w:hint="eastAsia"/>
        </w:rPr>
      </w:pPr>
    </w:p>
    <w:p w14:paraId="7CB5AA94" w14:textId="77777777" w:rsidR="00500168" w:rsidRDefault="0050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08EA" w14:textId="77777777" w:rsidR="00500168" w:rsidRDefault="00500168">
      <w:pPr>
        <w:rPr>
          <w:rFonts w:hint="eastAsia"/>
        </w:rPr>
      </w:pPr>
      <w:r>
        <w:rPr>
          <w:rFonts w:hint="eastAsia"/>
        </w:rPr>
        <w:t>为什么选择“zhchshr”的拼音教学视频？</w:t>
      </w:r>
    </w:p>
    <w:p w14:paraId="25E18768" w14:textId="77777777" w:rsidR="00500168" w:rsidRDefault="00500168">
      <w:pPr>
        <w:rPr>
          <w:rFonts w:hint="eastAsia"/>
        </w:rPr>
      </w:pPr>
      <w:r>
        <w:rPr>
          <w:rFonts w:hint="eastAsia"/>
        </w:rPr>
        <w:t>“zhchshr的拼音教学视频”专注于普通话中的四个声母——zh, ch, sh, r，这些对于很多非母语学习者来说是难点。通过该系列视频，学习者可以深入了解这四个声母的正确发音方法，以及它们在不同单词中的应用。视频内容生动有趣，结合实际生活中的例子，让学习过程不再枯燥。</w:t>
      </w:r>
    </w:p>
    <w:p w14:paraId="21529E3C" w14:textId="77777777" w:rsidR="00500168" w:rsidRDefault="00500168">
      <w:pPr>
        <w:rPr>
          <w:rFonts w:hint="eastAsia"/>
        </w:rPr>
      </w:pPr>
    </w:p>
    <w:p w14:paraId="35FEDBE0" w14:textId="77777777" w:rsidR="00500168" w:rsidRDefault="0050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D645" w14:textId="77777777" w:rsidR="00500168" w:rsidRDefault="00500168">
      <w:pPr>
        <w:rPr>
          <w:rFonts w:hint="eastAsia"/>
        </w:rPr>
      </w:pPr>
      <w:r>
        <w:rPr>
          <w:rFonts w:hint="eastAsia"/>
        </w:rPr>
        <w:t>课程结构与特色</w:t>
      </w:r>
    </w:p>
    <w:p w14:paraId="3596A885" w14:textId="77777777" w:rsidR="00500168" w:rsidRDefault="00500168">
      <w:pPr>
        <w:rPr>
          <w:rFonts w:hint="eastAsia"/>
        </w:rPr>
      </w:pPr>
      <w:r>
        <w:rPr>
          <w:rFonts w:hint="eastAsia"/>
        </w:rPr>
        <w:t>该教学视频分为多个章节，从基础到进阶逐步深入。每个章节都设有清晰的教学目标，并配有丰富的练习题，帮助学习者巩固所学知识。视频中还包含了发音技巧的详细讲解，以及如何区分易混淆音素的方法。这种设计不仅提高了学习效率，也增强了学习者的自信心。</w:t>
      </w:r>
    </w:p>
    <w:p w14:paraId="766DFDB0" w14:textId="77777777" w:rsidR="00500168" w:rsidRDefault="00500168">
      <w:pPr>
        <w:rPr>
          <w:rFonts w:hint="eastAsia"/>
        </w:rPr>
      </w:pPr>
    </w:p>
    <w:p w14:paraId="40CDDDF8" w14:textId="77777777" w:rsidR="00500168" w:rsidRDefault="0050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5D89" w14:textId="77777777" w:rsidR="00500168" w:rsidRDefault="00500168">
      <w:pPr>
        <w:rPr>
          <w:rFonts w:hint="eastAsia"/>
        </w:rPr>
      </w:pPr>
      <w:r>
        <w:rPr>
          <w:rFonts w:hint="eastAsia"/>
        </w:rPr>
        <w:t>实用性和互动性</w:t>
      </w:r>
    </w:p>
    <w:p w14:paraId="7D365E42" w14:textId="77777777" w:rsidR="00500168" w:rsidRDefault="00500168">
      <w:pPr>
        <w:rPr>
          <w:rFonts w:hint="eastAsia"/>
        </w:rPr>
      </w:pPr>
      <w:r>
        <w:rPr>
          <w:rFonts w:hint="eastAsia"/>
        </w:rPr>
        <w:t>为了增强实用性，“zhchshr的拼音教学视频”特别注重语言环境的营造，通过模拟真实的对话场景，让学习者能够更自然地使用所学内容。视频还设置了互动环节，鼓励学习者提问和分享自己的学习心得，形成了良好的学习氛围。</w:t>
      </w:r>
    </w:p>
    <w:p w14:paraId="6AB496AA" w14:textId="77777777" w:rsidR="00500168" w:rsidRDefault="00500168">
      <w:pPr>
        <w:rPr>
          <w:rFonts w:hint="eastAsia"/>
        </w:rPr>
      </w:pPr>
    </w:p>
    <w:p w14:paraId="2F1A3309" w14:textId="77777777" w:rsidR="00500168" w:rsidRDefault="0050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F320" w14:textId="77777777" w:rsidR="00500168" w:rsidRDefault="00500168">
      <w:pPr>
        <w:rPr>
          <w:rFonts w:hint="eastAsia"/>
        </w:rPr>
      </w:pPr>
      <w:r>
        <w:rPr>
          <w:rFonts w:hint="eastAsia"/>
        </w:rPr>
        <w:t>最后的总结</w:t>
      </w:r>
    </w:p>
    <w:p w14:paraId="09A1528F" w14:textId="77777777" w:rsidR="00500168" w:rsidRDefault="00500168">
      <w:pPr>
        <w:rPr>
          <w:rFonts w:hint="eastAsia"/>
        </w:rPr>
      </w:pPr>
      <w:r>
        <w:rPr>
          <w:rFonts w:hint="eastAsia"/>
        </w:rPr>
        <w:t>“zhchshr的拼音教学视频”是一个非常适合汉语学习者的资源。无论是初学者还是希望进一步提升自己汉语水平的人，都能从中获得极大的帮助。它以科学的方法、生动的内容和高效的互动方式，成功打破了传统学习模式的限制，为汉语学习带来了新的活力。如果你正寻找一种有效的学习工具来提高你的汉语发音能力，那么这个视频系列绝对值得一试。</w:t>
      </w:r>
    </w:p>
    <w:p w14:paraId="5F0121BE" w14:textId="77777777" w:rsidR="00500168" w:rsidRDefault="00500168">
      <w:pPr>
        <w:rPr>
          <w:rFonts w:hint="eastAsia"/>
        </w:rPr>
      </w:pPr>
    </w:p>
    <w:p w14:paraId="28ECF3D4" w14:textId="77777777" w:rsidR="00500168" w:rsidRDefault="0050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0BD74" w14:textId="497858A1" w:rsidR="00856DA4" w:rsidRDefault="00856DA4"/>
    <w:sectPr w:rsidR="0085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A4"/>
    <w:rsid w:val="000A09D4"/>
    <w:rsid w:val="00500168"/>
    <w:rsid w:val="008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7EBB-A0A0-4B8B-AFEE-8258236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