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3EE6" w14:textId="77777777" w:rsidR="007D0DAA" w:rsidRDefault="007D0DAA">
      <w:pPr>
        <w:rPr>
          <w:rFonts w:hint="eastAsia"/>
        </w:rPr>
      </w:pPr>
      <w:r>
        <w:rPr>
          <w:rFonts w:hint="eastAsia"/>
        </w:rPr>
        <w:t>zhchshr的三的拼音节有哪些</w:t>
      </w:r>
    </w:p>
    <w:p w14:paraId="3939D55F" w14:textId="77777777" w:rsidR="007D0DAA" w:rsidRDefault="007D0DAA">
      <w:pPr>
        <w:rPr>
          <w:rFonts w:hint="eastAsia"/>
        </w:rPr>
      </w:pPr>
      <w:r>
        <w:rPr>
          <w:rFonts w:hint="eastAsia"/>
        </w:rPr>
        <w:t>在汉语拼音系统中，"zh", "ch", "sh", 和 "r" 是四个声母，它们共同点在于发音时舌尖都靠近或接触硬腭前部，但并不完全贴紧，气流通过舌面和硬腭之间的窄缝摩擦而出，这些音被称为翘舌音或卷舌音。其中，“r”是一个特别的存在，它既可以作为声母单独使用，也可以与“i”组合成零声母韵母“ri”。</w:t>
      </w:r>
    </w:p>
    <w:p w14:paraId="01665155" w14:textId="77777777" w:rsidR="007D0DAA" w:rsidRDefault="007D0DAA">
      <w:pPr>
        <w:rPr>
          <w:rFonts w:hint="eastAsia"/>
        </w:rPr>
      </w:pPr>
    </w:p>
    <w:p w14:paraId="4D28F193" w14:textId="77777777" w:rsidR="007D0DAA" w:rsidRDefault="007D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E5A7" w14:textId="77777777" w:rsidR="007D0DAA" w:rsidRDefault="007D0DAA">
      <w:pPr>
        <w:rPr>
          <w:rFonts w:hint="eastAsia"/>
        </w:rPr>
      </w:pPr>
      <w:r>
        <w:rPr>
          <w:rFonts w:hint="eastAsia"/>
        </w:rPr>
        <w:t>关于“zh”的拼音节</w:t>
      </w:r>
    </w:p>
    <w:p w14:paraId="3802DC1C" w14:textId="77777777" w:rsidR="007D0DAA" w:rsidRDefault="007D0DAA">
      <w:pPr>
        <w:rPr>
          <w:rFonts w:hint="eastAsia"/>
        </w:rPr>
      </w:pPr>
      <w:r>
        <w:rPr>
          <w:rFonts w:hint="eastAsia"/>
        </w:rPr>
        <w:t>“zh”是这四个声母中的一个，它后面可以接多种不同的韵母来组成拼音节。例如，“zha”, “zhe”, “zhi”, “zhong”, “zhou”等。每一个拼音节都有其对应的汉字发音，如“炸(zha)”, “哲(zhe)”, “知(zhi)”, “中(zhong)”, “周(zhou)”等等。在实际的语言使用中，这些拼音节能够帮助我们准确地拼读出汉字的发音。</w:t>
      </w:r>
    </w:p>
    <w:p w14:paraId="300B1249" w14:textId="77777777" w:rsidR="007D0DAA" w:rsidRDefault="007D0DAA">
      <w:pPr>
        <w:rPr>
          <w:rFonts w:hint="eastAsia"/>
        </w:rPr>
      </w:pPr>
    </w:p>
    <w:p w14:paraId="4E4E783D" w14:textId="77777777" w:rsidR="007D0DAA" w:rsidRDefault="007D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45C25" w14:textId="77777777" w:rsidR="007D0DAA" w:rsidRDefault="007D0DAA">
      <w:pPr>
        <w:rPr>
          <w:rFonts w:hint="eastAsia"/>
        </w:rPr>
      </w:pPr>
      <w:r>
        <w:rPr>
          <w:rFonts w:hint="eastAsia"/>
        </w:rPr>
        <w:t>关于“ch”的拼音节</w:t>
      </w:r>
    </w:p>
    <w:p w14:paraId="6E1ECD6A" w14:textId="77777777" w:rsidR="007D0DAA" w:rsidRDefault="007D0DAA">
      <w:pPr>
        <w:rPr>
          <w:rFonts w:hint="eastAsia"/>
        </w:rPr>
      </w:pPr>
      <w:r>
        <w:rPr>
          <w:rFonts w:hint="eastAsia"/>
        </w:rPr>
        <w:t>“ch”这个声母同样后接不同的韵母形成新的拼音节，比如“cha”, “che”, “chi”, “chong”, “chou”等。这些拼音节对应着不同的汉字，如“查(cha)”, “车(che)”, “吃(chi)”, “冲(chong)”, “愁(chou)”等。由于汉语的同音字现象，相同的拼音节可能代表多个含义不同的汉字。</w:t>
      </w:r>
    </w:p>
    <w:p w14:paraId="620E05A4" w14:textId="77777777" w:rsidR="007D0DAA" w:rsidRDefault="007D0DAA">
      <w:pPr>
        <w:rPr>
          <w:rFonts w:hint="eastAsia"/>
        </w:rPr>
      </w:pPr>
    </w:p>
    <w:p w14:paraId="1BD20FCA" w14:textId="77777777" w:rsidR="007D0DAA" w:rsidRDefault="007D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2821" w14:textId="77777777" w:rsidR="007D0DAA" w:rsidRDefault="007D0DAA">
      <w:pPr>
        <w:rPr>
          <w:rFonts w:hint="eastAsia"/>
        </w:rPr>
      </w:pPr>
      <w:r>
        <w:rPr>
          <w:rFonts w:hint="eastAsia"/>
        </w:rPr>
        <w:t>关于“sh”的拼音节</w:t>
      </w:r>
    </w:p>
    <w:p w14:paraId="341DD9CB" w14:textId="77777777" w:rsidR="007D0DAA" w:rsidRDefault="007D0DAA">
      <w:pPr>
        <w:rPr>
          <w:rFonts w:hint="eastAsia"/>
        </w:rPr>
      </w:pPr>
      <w:r>
        <w:rPr>
          <w:rFonts w:hint="eastAsia"/>
        </w:rPr>
        <w:t>“sh”也是汉语拼音中不可或缺的一部分，它可以和许多韵母相结合，产生如“sha”, “she”, “shi”, “shou”, “shu”等拼音节。每个拼音节都关联着特定的汉字发音，像“沙(sha)”, “舍(she)”, “诗(shi)”, “手(shou)”, “书(shu)”等。这样的拼音节不仅用于日常交流，还广泛应用于儿童学习汉字和外语人士学习中文。</w:t>
      </w:r>
    </w:p>
    <w:p w14:paraId="3F67D910" w14:textId="77777777" w:rsidR="007D0DAA" w:rsidRDefault="007D0DAA">
      <w:pPr>
        <w:rPr>
          <w:rFonts w:hint="eastAsia"/>
        </w:rPr>
      </w:pPr>
    </w:p>
    <w:p w14:paraId="0FB68619" w14:textId="77777777" w:rsidR="007D0DAA" w:rsidRDefault="007D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5FDBC" w14:textId="77777777" w:rsidR="007D0DAA" w:rsidRDefault="007D0DAA">
      <w:pPr>
        <w:rPr>
          <w:rFonts w:hint="eastAsia"/>
        </w:rPr>
      </w:pPr>
      <w:r>
        <w:rPr>
          <w:rFonts w:hint="eastAsia"/>
        </w:rPr>
        <w:t>关于“r”的拼音节</w:t>
      </w:r>
    </w:p>
    <w:p w14:paraId="4B3AB6FE" w14:textId="77777777" w:rsidR="007D0DAA" w:rsidRDefault="007D0DAA">
      <w:pPr>
        <w:rPr>
          <w:rFonts w:hint="eastAsia"/>
        </w:rPr>
      </w:pPr>
      <w:r>
        <w:rPr>
          <w:rFonts w:hint="eastAsia"/>
        </w:rPr>
        <w:t>“r”这个声母的独特之处在于它可以单独作为声母出现，也可以与韵母“i”结合成为“ri”，后者在汉语中作为一个独立的韵母存在。“r”还能与其他韵母构成诸如“re”, “ren”, “rang”, “ru”, “run”等拼音节，分别对应“热(re)”, “人(ren)”, “让(rang)”, “如(ru)”, “润(run)”等汉字。值得注意的是，在一些方言中，“r”的发音可能会有所变化。</w:t>
      </w:r>
    </w:p>
    <w:p w14:paraId="3DA95EE2" w14:textId="77777777" w:rsidR="007D0DAA" w:rsidRDefault="007D0DAA">
      <w:pPr>
        <w:rPr>
          <w:rFonts w:hint="eastAsia"/>
        </w:rPr>
      </w:pPr>
    </w:p>
    <w:p w14:paraId="7DEB584B" w14:textId="77777777" w:rsidR="007D0DAA" w:rsidRDefault="007D0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2718" w14:textId="77777777" w:rsidR="007D0DAA" w:rsidRDefault="007D0DAA">
      <w:pPr>
        <w:rPr>
          <w:rFonts w:hint="eastAsia"/>
        </w:rPr>
      </w:pPr>
      <w:r>
        <w:rPr>
          <w:rFonts w:hint="eastAsia"/>
        </w:rPr>
        <w:t>最后的总结</w:t>
      </w:r>
    </w:p>
    <w:p w14:paraId="7F24AEAD" w14:textId="77777777" w:rsidR="007D0DAA" w:rsidRDefault="007D0DAA">
      <w:pPr>
        <w:rPr>
          <w:rFonts w:hint="eastAsia"/>
        </w:rPr>
      </w:pPr>
      <w:r>
        <w:rPr>
          <w:rFonts w:hint="eastAsia"/>
        </w:rPr>
        <w:t>“zh”, “ch”, “sh”, 和 “r”这些声母及其所组成的拼音节是汉语拼音体系的重要组成部分，对于汉字的学习和中文的语音表达有着不可替代的作用。通过了解这些拼音节，我们可以更好地掌握汉语的发音规则，提高语言交流的准确性。</w:t>
      </w:r>
    </w:p>
    <w:p w14:paraId="7753561C" w14:textId="77777777" w:rsidR="007D0DAA" w:rsidRDefault="007D0DAA">
      <w:pPr>
        <w:rPr>
          <w:rFonts w:hint="eastAsia"/>
        </w:rPr>
      </w:pPr>
    </w:p>
    <w:p w14:paraId="5AAAF2F9" w14:textId="77777777" w:rsidR="007D0DAA" w:rsidRDefault="007D0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FFD18" w14:textId="531B5579" w:rsidR="00FD4F1F" w:rsidRDefault="00FD4F1F"/>
    <w:sectPr w:rsidR="00FD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1F"/>
    <w:rsid w:val="000A09D4"/>
    <w:rsid w:val="007D0DAA"/>
    <w:rsid w:val="00F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751B7-F75C-4654-A906-A22DD905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