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77F4" w14:textId="77777777" w:rsidR="002C62AC" w:rsidRDefault="002C62AC">
      <w:pPr>
        <w:rPr>
          <w:rFonts w:hint="eastAsia"/>
        </w:rPr>
      </w:pPr>
      <w:r>
        <w:rPr>
          <w:rFonts w:hint="eastAsia"/>
        </w:rPr>
        <w:t>zhā：揭开汉语拼音的神秘面纱</w:t>
      </w:r>
    </w:p>
    <w:p w14:paraId="2C92C9AC" w14:textId="77777777" w:rsidR="002C62AC" w:rsidRDefault="002C62AC">
      <w:pPr>
        <w:rPr>
          <w:rFonts w:hint="eastAsia"/>
        </w:rPr>
      </w:pPr>
      <w:r>
        <w:rPr>
          <w:rFonts w:hint="eastAsia"/>
        </w:rPr>
        <w:t>在汉语拼音的世界里，每个字母组合都承载着独特的发音规则，而“zhā”作为其中的一员，不仅是一个简单的音节，它背后更有着丰富的语言学意义和文化内涵。汉语拼音是中华人民共和国成立后推行的一种拉丁化注音系统，旨在帮助人们学习普通话，提高识字率，促进教育普及。"zhā"这个音节包含了两个部分：“zh”是一个卷舌音，类似于英语中“j”在单词“treasure”中的发音；而“ā”则是第一声，代表着一个高平调。</w:t>
      </w:r>
    </w:p>
    <w:p w14:paraId="03D4A8E3" w14:textId="77777777" w:rsidR="002C62AC" w:rsidRDefault="002C62AC">
      <w:pPr>
        <w:rPr>
          <w:rFonts w:hint="eastAsia"/>
        </w:rPr>
      </w:pPr>
    </w:p>
    <w:p w14:paraId="43B25977" w14:textId="77777777" w:rsidR="002C62AC" w:rsidRDefault="002C6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1B7F4" w14:textId="77777777" w:rsidR="002C62AC" w:rsidRDefault="002C62AC">
      <w:pPr>
        <w:rPr>
          <w:rFonts w:hint="eastAsia"/>
        </w:rPr>
      </w:pPr>
      <w:r>
        <w:rPr>
          <w:rFonts w:hint="eastAsia"/>
        </w:rPr>
        <w:t>探索“zhā”的发音艺术</w:t>
      </w:r>
    </w:p>
    <w:p w14:paraId="68CB8E21" w14:textId="77777777" w:rsidR="002C62AC" w:rsidRDefault="002C62AC">
      <w:pPr>
        <w:rPr>
          <w:rFonts w:hint="eastAsia"/>
        </w:rPr>
      </w:pPr>
      <w:r>
        <w:rPr>
          <w:rFonts w:hint="eastAsia"/>
        </w:rPr>
        <w:t>当我们谈论“zhā”的发音时，我们实际上是在讨论一种特殊的语音现象——浊音塞擦音与长元音的结合。对于母语非汉语的学习者来说，“zhā”的发音可能颇具挑战性，因为它要求发音器官做出特定的动作：舌头需轻触上颚，然后迅速离开，同时声带振动发出声音。这种发音方式在世界其他语言中并不常见，因此构成了汉语学习的独特之处。熟练掌握“zhā”的正确发音，不仅是对语言技能的一种提升，也是深入理解中国文化的一扇窗口。</w:t>
      </w:r>
    </w:p>
    <w:p w14:paraId="19AC8E51" w14:textId="77777777" w:rsidR="002C62AC" w:rsidRDefault="002C62AC">
      <w:pPr>
        <w:rPr>
          <w:rFonts w:hint="eastAsia"/>
        </w:rPr>
      </w:pPr>
    </w:p>
    <w:p w14:paraId="21F74F58" w14:textId="77777777" w:rsidR="002C62AC" w:rsidRDefault="002C6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FBE3A" w14:textId="77777777" w:rsidR="002C62AC" w:rsidRDefault="002C62AC">
      <w:pPr>
        <w:rPr>
          <w:rFonts w:hint="eastAsia"/>
        </w:rPr>
      </w:pPr>
      <w:r>
        <w:rPr>
          <w:rFonts w:hint="eastAsia"/>
        </w:rPr>
        <w:t>“zhā”在日常对话中的角色</w:t>
      </w:r>
    </w:p>
    <w:p w14:paraId="23845625" w14:textId="77777777" w:rsidR="002C62AC" w:rsidRDefault="002C62AC">
      <w:pPr>
        <w:rPr>
          <w:rFonts w:hint="eastAsia"/>
        </w:rPr>
      </w:pPr>
      <w:r>
        <w:rPr>
          <w:rFonts w:hint="eastAsia"/>
        </w:rPr>
        <w:t>在日常交流中，“zhā”出现在许多常用词汇中，如“扎(zhā)”意为刺或穿透；“炸(zhà)”则用来描述烹饪方法或是爆炸事件。这些词汇不仅丰富了我们的表达方式，还反映了中国人日常生活中的方方面面。例如，在美食文化中，“炸”是一种深受喜爱的烹饪技法，从北京炸酱面到各地的小吃摊位上的油条、春卷等，无不体现着人们对这种烹饪方式的喜爱。“扎”也有其特殊含义，比如扎针灸、扎头发，体现了传统医学和生活习俗。</w:t>
      </w:r>
    </w:p>
    <w:p w14:paraId="67362BDC" w14:textId="77777777" w:rsidR="002C62AC" w:rsidRDefault="002C62AC">
      <w:pPr>
        <w:rPr>
          <w:rFonts w:hint="eastAsia"/>
        </w:rPr>
      </w:pPr>
    </w:p>
    <w:p w14:paraId="662F8296" w14:textId="77777777" w:rsidR="002C62AC" w:rsidRDefault="002C6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7BCED" w14:textId="77777777" w:rsidR="002C62AC" w:rsidRDefault="002C62AC">
      <w:pPr>
        <w:rPr>
          <w:rFonts w:hint="eastAsia"/>
        </w:rPr>
      </w:pPr>
      <w:r>
        <w:rPr>
          <w:rFonts w:hint="eastAsia"/>
        </w:rPr>
        <w:t>历史与演变：“zhā”背后的故事</w:t>
      </w:r>
    </w:p>
    <w:p w14:paraId="0CBF6EDF" w14:textId="77777777" w:rsidR="002C62AC" w:rsidRDefault="002C62AC">
      <w:pPr>
        <w:rPr>
          <w:rFonts w:hint="eastAsia"/>
        </w:rPr>
      </w:pPr>
      <w:r>
        <w:rPr>
          <w:rFonts w:hint="eastAsia"/>
        </w:rPr>
        <w:t>追溯至古代，虽然现代汉语拼音体系建立于20世纪50年代，但“zhā”所代表的声音早已存在于汉语之中。随着时间推移，汉字的读音经历了多次变化，一些古老的发音逐渐消失，而另一些则演变成了今天的样子。“zhā”的发音及其对应的汉字也在这一过程中不断演变和发展。例如，“扎”字原本可能用于描绘用尖锐物体刺入的动作，随着时间的发展，它的使用范围扩大到了更多领域，包括但不限于医疗（如注射）、手工制作（如编织）等。</w:t>
      </w:r>
    </w:p>
    <w:p w14:paraId="3A315B16" w14:textId="77777777" w:rsidR="002C62AC" w:rsidRDefault="002C62AC">
      <w:pPr>
        <w:rPr>
          <w:rFonts w:hint="eastAsia"/>
        </w:rPr>
      </w:pPr>
    </w:p>
    <w:p w14:paraId="5C4DC761" w14:textId="77777777" w:rsidR="002C62AC" w:rsidRDefault="002C6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5CDEB" w14:textId="77777777" w:rsidR="002C62AC" w:rsidRDefault="002C62AC">
      <w:pPr>
        <w:rPr>
          <w:rFonts w:hint="eastAsia"/>
        </w:rPr>
      </w:pPr>
      <w:r>
        <w:rPr>
          <w:rFonts w:hint="eastAsia"/>
        </w:rPr>
        <w:t>最后的总结：“zhā”的魅力与影响</w:t>
      </w:r>
    </w:p>
    <w:p w14:paraId="01450B41" w14:textId="77777777" w:rsidR="002C62AC" w:rsidRDefault="002C62AC">
      <w:pPr>
        <w:rPr>
          <w:rFonts w:hint="eastAsia"/>
        </w:rPr>
      </w:pPr>
      <w:r>
        <w:rPr>
          <w:rFonts w:hint="eastAsia"/>
        </w:rPr>
        <w:t>“zhā”不仅仅是一个简单的拼音符号，它连接着过去与现在，见证了汉语及中华文化的发展变迁。无论是作为基本的语言元素，还是作为文化交流的重要媒介，“zhā”都在不断地向世界展示着汉语的独特魅力。通过了解和学习这样的音节，我们可以更好地欣赏汉语之美，感受中华文化的博大精深。对于每一个热爱汉语的人来说，“zhā”的故事都值得细细品味。</w:t>
      </w:r>
    </w:p>
    <w:p w14:paraId="745A93A3" w14:textId="77777777" w:rsidR="002C62AC" w:rsidRDefault="002C62AC">
      <w:pPr>
        <w:rPr>
          <w:rFonts w:hint="eastAsia"/>
        </w:rPr>
      </w:pPr>
    </w:p>
    <w:p w14:paraId="6C5420F1" w14:textId="77777777" w:rsidR="002C62AC" w:rsidRDefault="002C6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4FC3C" w14:textId="51DED311" w:rsidR="009924BE" w:rsidRDefault="009924BE"/>
    <w:sectPr w:rsidR="00992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BE"/>
    <w:rsid w:val="000A09D4"/>
    <w:rsid w:val="002C62AC"/>
    <w:rsid w:val="009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78A56-EDAA-42AF-97A3-C22E0BF3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2025-06-03T13:15:00Z</dcterms:created>
  <dcterms:modified xsi:type="dcterms:W3CDTF">2025-06-03T13:15:00Z</dcterms:modified>
</cp:coreProperties>
</file>