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3D7E" w14:textId="77777777" w:rsidR="00B25193" w:rsidRDefault="00B25193">
      <w:pPr>
        <w:rPr>
          <w:rFonts w:hint="eastAsia"/>
        </w:rPr>
      </w:pPr>
      <w:r>
        <w:rPr>
          <w:rFonts w:hint="eastAsia"/>
        </w:rPr>
        <w:t>炸</w:t>
      </w:r>
    </w:p>
    <w:p w14:paraId="5516CB1D" w14:textId="77777777" w:rsidR="00B25193" w:rsidRDefault="00B25193">
      <w:pPr>
        <w:rPr>
          <w:rFonts w:hint="eastAsia"/>
        </w:rPr>
      </w:pPr>
      <w:r>
        <w:rPr>
          <w:rFonts w:hint="eastAsia"/>
        </w:rPr>
        <w:t>在中华饮食文化中，“炸”是一种常见的烹饪技法，它通过将食材放入高温的油中快速加热，使食物表面形成一层金黄酥脆的外壳，而内部则保持鲜嫩多汁。这种烹饪方法不仅能够提升食物的口感，还能增添诱人的香气。炸制的食物种类繁多，从简单的薯条到复杂的春卷，每一款都深受人们喜爱。</w:t>
      </w:r>
    </w:p>
    <w:p w14:paraId="17E0A6A6" w14:textId="77777777" w:rsidR="00B25193" w:rsidRDefault="00B25193">
      <w:pPr>
        <w:rPr>
          <w:rFonts w:hint="eastAsia"/>
        </w:rPr>
      </w:pPr>
    </w:p>
    <w:p w14:paraId="03481CA8" w14:textId="77777777" w:rsidR="00B25193" w:rsidRDefault="00B2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6476C" w14:textId="77777777" w:rsidR="00B25193" w:rsidRDefault="00B25193">
      <w:pPr>
        <w:rPr>
          <w:rFonts w:hint="eastAsia"/>
        </w:rPr>
      </w:pPr>
      <w:r>
        <w:rPr>
          <w:rFonts w:hint="eastAsia"/>
        </w:rPr>
        <w:t>炸的历史渊源</w:t>
      </w:r>
    </w:p>
    <w:p w14:paraId="28B48760" w14:textId="77777777" w:rsidR="00B25193" w:rsidRDefault="00B25193">
      <w:pPr>
        <w:rPr>
          <w:rFonts w:hint="eastAsia"/>
        </w:rPr>
      </w:pPr>
      <w:r>
        <w:rPr>
          <w:rFonts w:hint="eastAsia"/>
        </w:rPr>
        <w:t>“炸”的历史可以追溯到古代，早在汉朝时期，就有用油烹调食物的记载。随着时间的发展，炸的技巧逐渐成熟，并且演变出不同的形式和风味。到了唐宋年间，随着对外交流的增多，来自西域等地的新奇食材与调料开始融入中式烹饪，丰富了炸食的多样性。明清两代，由于烹饪技术和器具的进步，炸制食品更加普及，成为百姓餐桌上的常客。</w:t>
      </w:r>
    </w:p>
    <w:p w14:paraId="7424B73F" w14:textId="77777777" w:rsidR="00B25193" w:rsidRDefault="00B25193">
      <w:pPr>
        <w:rPr>
          <w:rFonts w:hint="eastAsia"/>
        </w:rPr>
      </w:pPr>
    </w:p>
    <w:p w14:paraId="1A2E7413" w14:textId="77777777" w:rsidR="00B25193" w:rsidRDefault="00B2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2409F" w14:textId="77777777" w:rsidR="00B25193" w:rsidRDefault="00B25193">
      <w:pPr>
        <w:rPr>
          <w:rFonts w:hint="eastAsia"/>
        </w:rPr>
      </w:pPr>
      <w:r>
        <w:rPr>
          <w:rFonts w:hint="eastAsia"/>
        </w:rPr>
        <w:t>炸的技艺精髓</w:t>
      </w:r>
    </w:p>
    <w:p w14:paraId="0A2CFECE" w14:textId="77777777" w:rsidR="00B25193" w:rsidRDefault="00B25193">
      <w:pPr>
        <w:rPr>
          <w:rFonts w:hint="eastAsia"/>
        </w:rPr>
      </w:pPr>
      <w:r>
        <w:rPr>
          <w:rFonts w:hint="eastAsia"/>
        </w:rPr>
        <w:t>要掌握好“炸”的技巧并不容易，关键在于油温和时间的控制。过高的油温会使食物外焦里生，而过低则可能导致食物吸收过多油脂，变得油腻不堪。厨师们通常会根据食材的性质选择合适的油温，比如对于较厚或需要长时间烹煮才能熟透的食材，会采用较低的温度慢炸；而对于薄片状或是易熟的食材，则适合用较高温度快炸。裹粉、挂糊也是保证炸食成功的重要步骤，它们不仅可以增加口感层次，还能有效防止食材直接接触高温油，避免营养流失。</w:t>
      </w:r>
    </w:p>
    <w:p w14:paraId="2AA5AD63" w14:textId="77777777" w:rsidR="00B25193" w:rsidRDefault="00B25193">
      <w:pPr>
        <w:rPr>
          <w:rFonts w:hint="eastAsia"/>
        </w:rPr>
      </w:pPr>
    </w:p>
    <w:p w14:paraId="52A5D01D" w14:textId="77777777" w:rsidR="00B25193" w:rsidRDefault="00B2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D4F0" w14:textId="77777777" w:rsidR="00B25193" w:rsidRDefault="00B25193">
      <w:pPr>
        <w:rPr>
          <w:rFonts w:hint="eastAsia"/>
        </w:rPr>
      </w:pPr>
      <w:r>
        <w:rPr>
          <w:rFonts w:hint="eastAsia"/>
        </w:rPr>
        <w:t>炸的文化意义</w:t>
      </w:r>
    </w:p>
    <w:p w14:paraId="0F130FB3" w14:textId="77777777" w:rsidR="00B25193" w:rsidRDefault="00B25193">
      <w:pPr>
        <w:rPr>
          <w:rFonts w:hint="eastAsia"/>
        </w:rPr>
      </w:pPr>
      <w:r>
        <w:rPr>
          <w:rFonts w:hint="eastAsia"/>
        </w:rPr>
        <w:t>在中国，许多传统节日和庆典场合都有特定的炸食作为象征。例如春节时分的炸年糕，寓意着年年高升；婚宴上的炸丸子，代表着团圆美满。这些习俗反映了中国人对美好生活的向往和祝愿。不同地区也有各自特色的炸食，如北京的炸酱面、上海的小笼包（虽然小笼包主要是蒸的，但有些版本也会稍微炸一下以增加口感），以及广东的炸云吞等，都是地方文化的体现。</w:t>
      </w:r>
    </w:p>
    <w:p w14:paraId="7315913E" w14:textId="77777777" w:rsidR="00B25193" w:rsidRDefault="00B25193">
      <w:pPr>
        <w:rPr>
          <w:rFonts w:hint="eastAsia"/>
        </w:rPr>
      </w:pPr>
    </w:p>
    <w:p w14:paraId="376D556D" w14:textId="77777777" w:rsidR="00B25193" w:rsidRDefault="00B2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423D6" w14:textId="77777777" w:rsidR="00B25193" w:rsidRDefault="00B25193">
      <w:pPr>
        <w:rPr>
          <w:rFonts w:hint="eastAsia"/>
        </w:rPr>
      </w:pPr>
      <w:r>
        <w:rPr>
          <w:rFonts w:hint="eastAsia"/>
        </w:rPr>
        <w:t>炸的现代变化</w:t>
      </w:r>
    </w:p>
    <w:p w14:paraId="5C655847" w14:textId="77777777" w:rsidR="00B25193" w:rsidRDefault="00B25193">
      <w:pPr>
        <w:rPr>
          <w:rFonts w:hint="eastAsia"/>
        </w:rPr>
      </w:pPr>
      <w:r>
        <w:rPr>
          <w:rFonts w:hint="eastAsia"/>
        </w:rPr>
        <w:t>进入现代社会后，“炸”这一传统的烹饪方式也在不断创新和发展。健康意识的提高促使人们寻求更健康的炸制方法，空气炸锅应运而生，它利用高速循环热风代替部分油脂，减少了脂肪摄入量的同时保留了传统炸食的美味。西式快餐文化的引入也为中国传统炸食带来了新的灵感，汉堡、炸鸡等西方特色菜品经过改良后融入了中国元素，形成了独特的融合风味。</w:t>
      </w:r>
    </w:p>
    <w:p w14:paraId="77D65637" w14:textId="77777777" w:rsidR="00B25193" w:rsidRDefault="00B25193">
      <w:pPr>
        <w:rPr>
          <w:rFonts w:hint="eastAsia"/>
        </w:rPr>
      </w:pPr>
    </w:p>
    <w:p w14:paraId="15D59F46" w14:textId="77777777" w:rsidR="00B25193" w:rsidRDefault="00B2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CE117" w14:textId="77777777" w:rsidR="00B25193" w:rsidRDefault="00B25193">
      <w:pPr>
        <w:rPr>
          <w:rFonts w:hint="eastAsia"/>
        </w:rPr>
      </w:pPr>
      <w:r>
        <w:rPr>
          <w:rFonts w:hint="eastAsia"/>
        </w:rPr>
        <w:t>最后的总结</w:t>
      </w:r>
    </w:p>
    <w:p w14:paraId="67E438A4" w14:textId="77777777" w:rsidR="00B25193" w:rsidRDefault="00B25193">
      <w:pPr>
        <w:rPr>
          <w:rFonts w:hint="eastAsia"/>
        </w:rPr>
      </w:pPr>
      <w:r>
        <w:rPr>
          <w:rFonts w:hint="eastAsia"/>
        </w:rPr>
        <w:t>“炸”作为一种古老而又充满活力的烹饪艺术，在中国乃至世界范围内都有着不可替代的地位。无论是家庭厨房还是专业餐厅，它都扮演着重要的角色。未来，“炸”将继续在传承与创新之间找到平衡点，为人们的味蕾带来更多惊喜。</w:t>
      </w:r>
    </w:p>
    <w:p w14:paraId="60B2C5C7" w14:textId="77777777" w:rsidR="00B25193" w:rsidRDefault="00B25193">
      <w:pPr>
        <w:rPr>
          <w:rFonts w:hint="eastAsia"/>
        </w:rPr>
      </w:pPr>
    </w:p>
    <w:p w14:paraId="357A29E6" w14:textId="77777777" w:rsidR="00B25193" w:rsidRDefault="00B25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FEFE6" w14:textId="455A54F6" w:rsidR="00EB2C32" w:rsidRDefault="00EB2C32"/>
    <w:sectPr w:rsidR="00EB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32"/>
    <w:rsid w:val="000A09D4"/>
    <w:rsid w:val="00B25193"/>
    <w:rsid w:val="00E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52E6-50BB-416F-8B26-07280DD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