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F0A8" w14:textId="77777777" w:rsidR="001200E0" w:rsidRDefault="001200E0">
      <w:pPr>
        <w:rPr>
          <w:rFonts w:hint="eastAsia"/>
        </w:rPr>
      </w:pPr>
      <w:r>
        <w:rPr>
          <w:rFonts w:hint="eastAsia"/>
        </w:rPr>
        <w:t>zhā</w:t>
      </w:r>
    </w:p>
    <w:p w14:paraId="46BB7A6D" w14:textId="77777777" w:rsidR="001200E0" w:rsidRDefault="001200E0">
      <w:pPr>
        <w:rPr>
          <w:rFonts w:hint="eastAsia"/>
        </w:rPr>
      </w:pPr>
      <w:r>
        <w:rPr>
          <w:rFonts w:hint="eastAsia"/>
        </w:rPr>
        <w:t>在汉语拼音系统中，"zhā" 代表的是一个发音清晰且短促的声音。这个音节常见于中国北方方言和普通话中，它能够出现在许多词汇里，赋予了这些词语独特的意义和语感。比如“扎”字，在不同的上下文中可以有多种解释，从表示一种穿刺的动作，如扎针；到指代某些紧密排列的事物，如扎堆。“扎”还可用作动词来描述物体或人紧紧地固定在某个位置上。</w:t>
      </w:r>
    </w:p>
    <w:p w14:paraId="43C82269" w14:textId="77777777" w:rsidR="001200E0" w:rsidRDefault="001200E0">
      <w:pPr>
        <w:rPr>
          <w:rFonts w:hint="eastAsia"/>
        </w:rPr>
      </w:pPr>
    </w:p>
    <w:p w14:paraId="078E03A4" w14:textId="77777777" w:rsidR="001200E0" w:rsidRDefault="00120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2048" w14:textId="77777777" w:rsidR="001200E0" w:rsidRDefault="001200E0">
      <w:pPr>
        <w:rPr>
          <w:rFonts w:hint="eastAsia"/>
        </w:rPr>
      </w:pPr>
      <w:r>
        <w:rPr>
          <w:rFonts w:hint="eastAsia"/>
        </w:rPr>
        <w:t>zhá</w:t>
      </w:r>
    </w:p>
    <w:p w14:paraId="15EEB0A3" w14:textId="77777777" w:rsidR="001200E0" w:rsidRDefault="001200E0">
      <w:pPr>
        <w:rPr>
          <w:rFonts w:hint="eastAsia"/>
        </w:rPr>
      </w:pPr>
      <w:r>
        <w:rPr>
          <w:rFonts w:hint="eastAsia"/>
        </w:rPr>
        <w:t>当声调变为第二声 "zhá" 时，我们通常会联想到烹饪中的一个重要步骤——炸。在中国的饮食文化里，炸是一种常见的烹饪方法，通过将食材放入热油中烹制，使食物表面变得金黄酥脆，内部保持多汁鲜嫩。无论是家庭厨房还是餐馆，炸的食物都深受人们的喜爱。“榨”也属于这一声调，指的是用压力从物质中提取液体的过程，例如榨果汁、榨油等。这两个词虽然只有一个字之差，却展示了汉语丰富多变的魅力。</w:t>
      </w:r>
    </w:p>
    <w:p w14:paraId="3A043040" w14:textId="77777777" w:rsidR="001200E0" w:rsidRDefault="001200E0">
      <w:pPr>
        <w:rPr>
          <w:rFonts w:hint="eastAsia"/>
        </w:rPr>
      </w:pPr>
    </w:p>
    <w:p w14:paraId="3AEDD58B" w14:textId="77777777" w:rsidR="001200E0" w:rsidRDefault="00120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F421" w14:textId="77777777" w:rsidR="001200E0" w:rsidRDefault="001200E0">
      <w:pPr>
        <w:rPr>
          <w:rFonts w:hint="eastAsia"/>
        </w:rPr>
      </w:pPr>
      <w:r>
        <w:rPr>
          <w:rFonts w:hint="eastAsia"/>
        </w:rPr>
        <w:t>zhǎ</w:t>
      </w:r>
    </w:p>
    <w:p w14:paraId="4C73255D" w14:textId="77777777" w:rsidR="001200E0" w:rsidRDefault="001200E0">
      <w:pPr>
        <w:rPr>
          <w:rFonts w:hint="eastAsia"/>
        </w:rPr>
      </w:pPr>
      <w:r>
        <w:rPr>
          <w:rFonts w:hint="eastAsia"/>
        </w:rPr>
        <w:t>第三声 "zhǎ" 给我们的印象是短暂而迅速的动作，最典型的莫过于眨眼。眨眼是一个自然反射动作，用来保护眼睛免受外界刺激，同时也是人们表达情感的一种非言语方式。快速连续的眨眼可能意味着紧张或是思考问题。除了眨，还有“札”，它可以指古代书写用的竹简，也可以表示书信或者档案。这种声调的词汇往往带有一种轻盈、瞬间即逝的感觉，反映了语言与人类生活细节之间的微妙联系。</w:t>
      </w:r>
    </w:p>
    <w:p w14:paraId="14153F47" w14:textId="77777777" w:rsidR="001200E0" w:rsidRDefault="001200E0">
      <w:pPr>
        <w:rPr>
          <w:rFonts w:hint="eastAsia"/>
        </w:rPr>
      </w:pPr>
    </w:p>
    <w:p w14:paraId="625C1051" w14:textId="77777777" w:rsidR="001200E0" w:rsidRDefault="00120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0974" w14:textId="77777777" w:rsidR="001200E0" w:rsidRDefault="001200E0">
      <w:pPr>
        <w:rPr>
          <w:rFonts w:hint="eastAsia"/>
        </w:rPr>
      </w:pPr>
      <w:r>
        <w:rPr>
          <w:rFonts w:hint="eastAsia"/>
        </w:rPr>
        <w:t>zhà</w:t>
      </w:r>
    </w:p>
    <w:p w14:paraId="233D57AA" w14:textId="77777777" w:rsidR="001200E0" w:rsidRDefault="001200E0">
      <w:pPr>
        <w:rPr>
          <w:rFonts w:hint="eastAsia"/>
        </w:rPr>
      </w:pPr>
      <w:r>
        <w:rPr>
          <w:rFonts w:hint="eastAsia"/>
        </w:rPr>
        <w:t>第四声 "zhà" 带有一种突然性和爆发力，这在汉语词汇中有很直观的表现。“炸”（同第二声但读音不同）在这里是指爆炸，一种剧烈的能量释放过程，它既可以是意外事故的结果，也可以是有意为之的行为。“诈”则涉及到欺骗或伪装，暗示着不诚实的意图。尽管这两个词含义迥异，但它们共同体现了第四声所传达的那种突如其来、出乎意料的力量感。汉语中的每个声调都有其独特之处，而第四声以其特有的强度和决断性给人留下深刻印象。</w:t>
      </w:r>
    </w:p>
    <w:p w14:paraId="7FF8181D" w14:textId="77777777" w:rsidR="001200E0" w:rsidRDefault="001200E0">
      <w:pPr>
        <w:rPr>
          <w:rFonts w:hint="eastAsia"/>
        </w:rPr>
      </w:pPr>
    </w:p>
    <w:p w14:paraId="38BBB6EA" w14:textId="77777777" w:rsidR="001200E0" w:rsidRDefault="00120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3CBE9" w14:textId="0C4E73C3" w:rsidR="00F3798C" w:rsidRDefault="00F3798C"/>
    <w:sectPr w:rsidR="00F3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8C"/>
    <w:rsid w:val="000A09D4"/>
    <w:rsid w:val="001200E0"/>
    <w:rsid w:val="00F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3E29A-0B2D-4C61-8CF4-D4151A1B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