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745E2" w14:textId="77777777" w:rsidR="00F72141" w:rsidRDefault="00F72141">
      <w:pPr>
        <w:rPr>
          <w:rFonts w:hint="eastAsia"/>
        </w:rPr>
      </w:pPr>
      <w:r>
        <w:rPr>
          <w:rFonts w:hint="eastAsia"/>
        </w:rPr>
        <w:t>zha的拼音一到四声汉字有哪些</w:t>
      </w:r>
    </w:p>
    <w:p w14:paraId="11F7276F" w14:textId="77777777" w:rsidR="00F72141" w:rsidRDefault="00F72141">
      <w:pPr>
        <w:rPr>
          <w:rFonts w:hint="eastAsia"/>
        </w:rPr>
      </w:pPr>
      <w:r>
        <w:rPr>
          <w:rFonts w:hint="eastAsia"/>
        </w:rPr>
        <w:t>在汉语中，每个音节都有其独特的声调，声调是区分意义的重要元素之一。对于“zha”这个音节来说，它同样具有四个不同的声调，每个声调对应着不同含义的汉字。以下是对“zha”一到四声汉字的详细介绍。</w:t>
      </w:r>
    </w:p>
    <w:p w14:paraId="799DBD69" w14:textId="77777777" w:rsidR="00F72141" w:rsidRDefault="00F72141">
      <w:pPr>
        <w:rPr>
          <w:rFonts w:hint="eastAsia"/>
        </w:rPr>
      </w:pPr>
    </w:p>
    <w:p w14:paraId="2CCC3965" w14:textId="77777777" w:rsidR="00F72141" w:rsidRDefault="00F721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ACDBC" w14:textId="77777777" w:rsidR="00F72141" w:rsidRDefault="00F72141">
      <w:pPr>
        <w:rPr>
          <w:rFonts w:hint="eastAsia"/>
        </w:rPr>
      </w:pPr>
      <w:r>
        <w:rPr>
          <w:rFonts w:hint="eastAsia"/>
        </w:rPr>
        <w:t>一声：扎</w:t>
      </w:r>
    </w:p>
    <w:p w14:paraId="26EBFD7A" w14:textId="77777777" w:rsidR="00F72141" w:rsidRDefault="00F72141">
      <w:pPr>
        <w:rPr>
          <w:rFonts w:hint="eastAsia"/>
        </w:rPr>
      </w:pPr>
      <w:r>
        <w:rPr>
          <w:rFonts w:hint="eastAsia"/>
        </w:rPr>
        <w:t>一声的“扎”（zhā），在汉语中有着丰富的含义。作为动词时，它可以表示用针或其他尖锐物品刺入物体的动作，例如：“她正在给病人扎针。”“扎”还可以指植物生长时扎根于土中的过程，比如：“树苗要茁壮成长，首先得扎下深根。”在某些地区方言中，“扎”也有“挤在一起”的意思，如：“人群扎得很紧，几乎无法移动。”</w:t>
      </w:r>
    </w:p>
    <w:p w14:paraId="1C1FE802" w14:textId="77777777" w:rsidR="00F72141" w:rsidRDefault="00F72141">
      <w:pPr>
        <w:rPr>
          <w:rFonts w:hint="eastAsia"/>
        </w:rPr>
      </w:pPr>
    </w:p>
    <w:p w14:paraId="17764C53" w14:textId="77777777" w:rsidR="00F72141" w:rsidRDefault="00F721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47874" w14:textId="77777777" w:rsidR="00F72141" w:rsidRDefault="00F72141">
      <w:pPr>
        <w:rPr>
          <w:rFonts w:hint="eastAsia"/>
        </w:rPr>
      </w:pPr>
      <w:r>
        <w:rPr>
          <w:rFonts w:hint="eastAsia"/>
        </w:rPr>
        <w:t>二声：札</w:t>
      </w:r>
    </w:p>
    <w:p w14:paraId="07894EC3" w14:textId="77777777" w:rsidR="00F72141" w:rsidRDefault="00F72141">
      <w:pPr>
        <w:rPr>
          <w:rFonts w:hint="eastAsia"/>
        </w:rPr>
      </w:pPr>
      <w:r>
        <w:rPr>
          <w:rFonts w:hint="eastAsia"/>
        </w:rPr>
        <w:t>二声的“札”（zhá），通常用于较为文言或书面语境之中。它既可作名词也可作动词使用。作为名词时，“札”指的是古代书写用的小木片或纸张，后来演变为书信、公文等的意思，如：“收到友人的来札后，心中满是喜悦。”而作为动词，则有记录、登记的意义，如：“将事情一一札记下来，以免遗忘。”</w:t>
      </w:r>
    </w:p>
    <w:p w14:paraId="2F359E49" w14:textId="77777777" w:rsidR="00F72141" w:rsidRDefault="00F72141">
      <w:pPr>
        <w:rPr>
          <w:rFonts w:hint="eastAsia"/>
        </w:rPr>
      </w:pPr>
    </w:p>
    <w:p w14:paraId="039C898C" w14:textId="77777777" w:rsidR="00F72141" w:rsidRDefault="00F721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BCFD5" w14:textId="77777777" w:rsidR="00F72141" w:rsidRDefault="00F72141">
      <w:pPr>
        <w:rPr>
          <w:rFonts w:hint="eastAsia"/>
        </w:rPr>
      </w:pPr>
      <w:r>
        <w:rPr>
          <w:rFonts w:hint="eastAsia"/>
        </w:rPr>
        <w:t>三声：诈</w:t>
      </w:r>
    </w:p>
    <w:p w14:paraId="477D8315" w14:textId="77777777" w:rsidR="00F72141" w:rsidRDefault="00F72141">
      <w:pPr>
        <w:rPr>
          <w:rFonts w:hint="eastAsia"/>
        </w:rPr>
      </w:pPr>
      <w:r>
        <w:rPr>
          <w:rFonts w:hint="eastAsia"/>
        </w:rPr>
        <w:t>三声的“诈”（zhà），多与欺骗行为相关联。无论是虚构事实以获取利益，还是伪装自己以迷惑他人，都可以用“诈”字来形容。成语“兵不厌诈”，即表明了战争中允许使用策略和智谋，甚至是欺骗手段。“诈病”、“诈死”等词汇也都是描述通过假装某种状态来达到特定目的的行为。</w:t>
      </w:r>
    </w:p>
    <w:p w14:paraId="5A1673BA" w14:textId="77777777" w:rsidR="00F72141" w:rsidRDefault="00F72141">
      <w:pPr>
        <w:rPr>
          <w:rFonts w:hint="eastAsia"/>
        </w:rPr>
      </w:pPr>
    </w:p>
    <w:p w14:paraId="2268F0D9" w14:textId="77777777" w:rsidR="00F72141" w:rsidRDefault="00F721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CF312" w14:textId="77777777" w:rsidR="00F72141" w:rsidRDefault="00F72141">
      <w:pPr>
        <w:rPr>
          <w:rFonts w:hint="eastAsia"/>
        </w:rPr>
      </w:pPr>
      <w:r>
        <w:rPr>
          <w:rFonts w:hint="eastAsia"/>
        </w:rPr>
        <w:t>四声：炸</w:t>
      </w:r>
    </w:p>
    <w:p w14:paraId="3AB27D41" w14:textId="77777777" w:rsidR="00F72141" w:rsidRDefault="00F72141">
      <w:pPr>
        <w:rPr>
          <w:rFonts w:hint="eastAsia"/>
        </w:rPr>
      </w:pPr>
      <w:r>
        <w:rPr>
          <w:rFonts w:hint="eastAsia"/>
        </w:rPr>
        <w:t>四声的“炸”（zhà），最为人所熟知的是烹饪方法之一，即将食材放入热油中快速烹制，使之外皮酥脆，内部熟透。像“炸鸡腿”、“炸薯条”这样的美食深受大家喜爱。“炸”还用来形容突然发生且伴有巨大声响的事情，如爆炸。当建筑物因施工需要被拆除时，人们会说“实施爆破作业，准备炸楼”。在口语表达中，“炸”也被引申为情绪上的突然爆发，如：“听到这个消息，他简直要气炸了。”</w:t>
      </w:r>
    </w:p>
    <w:p w14:paraId="6CDC6BCB" w14:textId="77777777" w:rsidR="00F72141" w:rsidRDefault="00F72141">
      <w:pPr>
        <w:rPr>
          <w:rFonts w:hint="eastAsia"/>
        </w:rPr>
      </w:pPr>
    </w:p>
    <w:p w14:paraId="710B4A82" w14:textId="77777777" w:rsidR="00F72141" w:rsidRDefault="00F721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02EA3" w14:textId="77777777" w:rsidR="00F72141" w:rsidRDefault="00F72141">
      <w:pPr>
        <w:rPr>
          <w:rFonts w:hint="eastAsia"/>
        </w:rPr>
      </w:pPr>
      <w:r>
        <w:rPr>
          <w:rFonts w:hint="eastAsia"/>
        </w:rPr>
        <w:t>最后的总结</w:t>
      </w:r>
    </w:p>
    <w:p w14:paraId="323B7829" w14:textId="77777777" w:rsidR="00F72141" w:rsidRDefault="00F72141">
      <w:pPr>
        <w:rPr>
          <w:rFonts w:hint="eastAsia"/>
        </w:rPr>
      </w:pPr>
      <w:r>
        <w:rPr>
          <w:rFonts w:hint="eastAsia"/>
        </w:rPr>
        <w:t>“zha”这个音节根据不同的声调可以代表多个意义各异的汉字。从日常生活的简单动作到文学作品中的优雅表达，再到涉及法律和社会伦理的问题，以及生活中常见的食物制作方式，这些汉字承载着丰富的文化内涵和历史记忆。希望上述介绍能够帮助您更好地理解“zha”的一到四声汉字及其背后的文化背景。</w:t>
      </w:r>
    </w:p>
    <w:p w14:paraId="1E8BCFD5" w14:textId="77777777" w:rsidR="00F72141" w:rsidRDefault="00F72141">
      <w:pPr>
        <w:rPr>
          <w:rFonts w:hint="eastAsia"/>
        </w:rPr>
      </w:pPr>
    </w:p>
    <w:p w14:paraId="3ECE6BF7" w14:textId="77777777" w:rsidR="00F72141" w:rsidRDefault="00F721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2085E" w14:textId="74B0D453" w:rsidR="00521A24" w:rsidRDefault="00521A24"/>
    <w:sectPr w:rsidR="00521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24"/>
    <w:rsid w:val="000A09D4"/>
    <w:rsid w:val="00521A24"/>
    <w:rsid w:val="00F7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87661-84F3-42FD-B827-FB4B2866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