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2B76" w14:textId="77777777" w:rsidR="00D36BC8" w:rsidRDefault="00D36BC8">
      <w:pPr>
        <w:rPr>
          <w:rFonts w:hint="eastAsia"/>
        </w:rPr>
      </w:pPr>
    </w:p>
    <w:p w14:paraId="39DC9087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招、着、早、造：探索拼音“zha”的一到四声汉字之美</w:t>
      </w:r>
    </w:p>
    <w:p w14:paraId="14433CCB" w14:textId="77777777" w:rsidR="00D36BC8" w:rsidRDefault="00D36BC8">
      <w:pPr>
        <w:rPr>
          <w:rFonts w:hint="eastAsia"/>
        </w:rPr>
      </w:pPr>
    </w:p>
    <w:p w14:paraId="3183AEF7" w14:textId="77777777" w:rsidR="00D36BC8" w:rsidRDefault="00D36BC8">
      <w:pPr>
        <w:rPr>
          <w:rFonts w:hint="eastAsia"/>
        </w:rPr>
      </w:pPr>
    </w:p>
    <w:p w14:paraId="4B102EEC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汉语作为世界上最古老的文字之一，其独特之处在于通过声调的变化来区分意义。今天，我们将探讨拼音为“zha”的一到四声对应的汉字——招、着、早、造，透过这些字眼，感受中华文化的深厚底蕴。</w:t>
      </w:r>
    </w:p>
    <w:p w14:paraId="55364C32" w14:textId="77777777" w:rsidR="00D36BC8" w:rsidRDefault="00D36BC8">
      <w:pPr>
        <w:rPr>
          <w:rFonts w:hint="eastAsia"/>
        </w:rPr>
      </w:pPr>
    </w:p>
    <w:p w14:paraId="2C326E84" w14:textId="77777777" w:rsidR="00D36BC8" w:rsidRDefault="00D36BC8">
      <w:pPr>
        <w:rPr>
          <w:rFonts w:hint="eastAsia"/>
        </w:rPr>
      </w:pPr>
    </w:p>
    <w:p w14:paraId="49FD0EFE" w14:textId="77777777" w:rsidR="00D36BC8" w:rsidRDefault="00D36BC8">
      <w:pPr>
        <w:rPr>
          <w:rFonts w:hint="eastAsia"/>
        </w:rPr>
      </w:pPr>
    </w:p>
    <w:p w14:paraId="6A2994FF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招（zhāo）：吸引与召唤的力量</w:t>
      </w:r>
    </w:p>
    <w:p w14:paraId="0C17456C" w14:textId="77777777" w:rsidR="00D36BC8" w:rsidRDefault="00D36BC8">
      <w:pPr>
        <w:rPr>
          <w:rFonts w:hint="eastAsia"/>
        </w:rPr>
      </w:pPr>
    </w:p>
    <w:p w14:paraId="68BB3882" w14:textId="77777777" w:rsidR="00D36BC8" w:rsidRDefault="00D36BC8">
      <w:pPr>
        <w:rPr>
          <w:rFonts w:hint="eastAsia"/>
        </w:rPr>
      </w:pPr>
    </w:p>
    <w:p w14:paraId="589D5970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“招”字在汉语中常常用于表示吸引、召集或是展示某种技能或特质。例如，“招生”指的是学校为了新学期的到来而进行的学生招募活动；“招牌”则是商家用来标识自己店铺特色和服务的一种方式。“招手”作为一种非语言沟通手段，传递出友好的问候和邀请之意。</w:t>
      </w:r>
    </w:p>
    <w:p w14:paraId="006A4522" w14:textId="77777777" w:rsidR="00D36BC8" w:rsidRDefault="00D36BC8">
      <w:pPr>
        <w:rPr>
          <w:rFonts w:hint="eastAsia"/>
        </w:rPr>
      </w:pPr>
    </w:p>
    <w:p w14:paraId="573ACD4B" w14:textId="77777777" w:rsidR="00D36BC8" w:rsidRDefault="00D36BC8">
      <w:pPr>
        <w:rPr>
          <w:rFonts w:hint="eastAsia"/>
        </w:rPr>
      </w:pPr>
    </w:p>
    <w:p w14:paraId="604CB74C" w14:textId="77777777" w:rsidR="00D36BC8" w:rsidRDefault="00D36BC8">
      <w:pPr>
        <w:rPr>
          <w:rFonts w:hint="eastAsia"/>
        </w:rPr>
      </w:pPr>
    </w:p>
    <w:p w14:paraId="58B1F303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着（zháo）：接触与影响的体现</w:t>
      </w:r>
    </w:p>
    <w:p w14:paraId="39F5DCED" w14:textId="77777777" w:rsidR="00D36BC8" w:rsidRDefault="00D36BC8">
      <w:pPr>
        <w:rPr>
          <w:rFonts w:hint="eastAsia"/>
        </w:rPr>
      </w:pPr>
    </w:p>
    <w:p w14:paraId="520F18FB" w14:textId="77777777" w:rsidR="00D36BC8" w:rsidRDefault="00D36BC8">
      <w:pPr>
        <w:rPr>
          <w:rFonts w:hint="eastAsia"/>
        </w:rPr>
      </w:pPr>
    </w:p>
    <w:p w14:paraId="75EC3BD9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当谈到“着”，这个字往往带有一种动态的感觉，它能表达事物之间的接触或是某件事情的影响范围。“着火”是指物体开始燃烧的状态，暗示了危险与紧急情况的发生；而在文学作品里，“着迷”则描述了一种深深被吸引的情境，展示了人们对于艺术、音乐等美好事物的热爱与追求。</w:t>
      </w:r>
    </w:p>
    <w:p w14:paraId="3CA72E50" w14:textId="77777777" w:rsidR="00D36BC8" w:rsidRDefault="00D36BC8">
      <w:pPr>
        <w:rPr>
          <w:rFonts w:hint="eastAsia"/>
        </w:rPr>
      </w:pPr>
    </w:p>
    <w:p w14:paraId="0226B79B" w14:textId="77777777" w:rsidR="00D36BC8" w:rsidRDefault="00D36BC8">
      <w:pPr>
        <w:rPr>
          <w:rFonts w:hint="eastAsia"/>
        </w:rPr>
      </w:pPr>
    </w:p>
    <w:p w14:paraId="18BED187" w14:textId="77777777" w:rsidR="00D36BC8" w:rsidRDefault="00D36BC8">
      <w:pPr>
        <w:rPr>
          <w:rFonts w:hint="eastAsia"/>
        </w:rPr>
      </w:pPr>
    </w:p>
    <w:p w14:paraId="17C3A0E5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早（zǎo）：时间的起点与生命的活力</w:t>
      </w:r>
    </w:p>
    <w:p w14:paraId="6D29732B" w14:textId="77777777" w:rsidR="00D36BC8" w:rsidRDefault="00D36BC8">
      <w:pPr>
        <w:rPr>
          <w:rFonts w:hint="eastAsia"/>
        </w:rPr>
      </w:pPr>
    </w:p>
    <w:p w14:paraId="6DB1A836" w14:textId="77777777" w:rsidR="00D36BC8" w:rsidRDefault="00D36BC8">
      <w:pPr>
        <w:rPr>
          <w:rFonts w:hint="eastAsia"/>
        </w:rPr>
      </w:pPr>
    </w:p>
    <w:p w14:paraId="4870F364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“早”不仅是一个表示时间概念的词汇，它还蕴含着生机勃勃的气息。早晨是新一天的开始，充满了无限可能。“早起的鸟儿有虫吃”这句谚语强调了提前准备的重要性；“早安”作为一种日常问候，传递着温暖与关怀，拉近了人与人之间的心灵距离。</w:t>
      </w:r>
    </w:p>
    <w:p w14:paraId="252CA1C3" w14:textId="77777777" w:rsidR="00D36BC8" w:rsidRDefault="00D36BC8">
      <w:pPr>
        <w:rPr>
          <w:rFonts w:hint="eastAsia"/>
        </w:rPr>
      </w:pPr>
    </w:p>
    <w:p w14:paraId="78FA63C7" w14:textId="77777777" w:rsidR="00D36BC8" w:rsidRDefault="00D36BC8">
      <w:pPr>
        <w:rPr>
          <w:rFonts w:hint="eastAsia"/>
        </w:rPr>
      </w:pPr>
    </w:p>
    <w:p w14:paraId="08CB276C" w14:textId="77777777" w:rsidR="00D36BC8" w:rsidRDefault="00D36BC8">
      <w:pPr>
        <w:rPr>
          <w:rFonts w:hint="eastAsia"/>
        </w:rPr>
      </w:pPr>
    </w:p>
    <w:p w14:paraId="3BFD1F97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造（zào）：创造与构建的过程</w:t>
      </w:r>
    </w:p>
    <w:p w14:paraId="54123AFE" w14:textId="77777777" w:rsidR="00D36BC8" w:rsidRDefault="00D36BC8">
      <w:pPr>
        <w:rPr>
          <w:rFonts w:hint="eastAsia"/>
        </w:rPr>
      </w:pPr>
    </w:p>
    <w:p w14:paraId="4A4520FF" w14:textId="77777777" w:rsidR="00D36BC8" w:rsidRDefault="00D36BC8">
      <w:pPr>
        <w:rPr>
          <w:rFonts w:hint="eastAsia"/>
        </w:rPr>
      </w:pPr>
    </w:p>
    <w:p w14:paraId="4C14316B" w14:textId="77777777" w:rsidR="00D36BC8" w:rsidRDefault="00D36BC8">
      <w:pPr>
        <w:rPr>
          <w:rFonts w:hint="eastAsia"/>
        </w:rPr>
      </w:pPr>
      <w:r>
        <w:rPr>
          <w:rFonts w:hint="eastAsia"/>
        </w:rPr>
        <w:tab/>
        <w:t>“造”字象征着人类创造力的表现，从无到有的过程。无论是建造房屋还是创作艺术品，“造”都体现了人类智慧与努力的结晶。“人造卫星”的成功发射标志着科技的进步与发展；而“造梦”这一说法，则更加抽象地表达了人们对未来的憧憬与梦想。</w:t>
      </w:r>
    </w:p>
    <w:p w14:paraId="748C8481" w14:textId="77777777" w:rsidR="00D36BC8" w:rsidRDefault="00D36BC8">
      <w:pPr>
        <w:rPr>
          <w:rFonts w:hint="eastAsia"/>
        </w:rPr>
      </w:pPr>
    </w:p>
    <w:p w14:paraId="7F4D963F" w14:textId="77777777" w:rsidR="00D36BC8" w:rsidRDefault="00D36BC8">
      <w:pPr>
        <w:rPr>
          <w:rFonts w:hint="eastAsia"/>
        </w:rPr>
      </w:pPr>
    </w:p>
    <w:p w14:paraId="6A980EB1" w14:textId="77777777" w:rsidR="00D36BC8" w:rsidRDefault="00D36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045C" w14:textId="5E89E160" w:rsidR="00F70252" w:rsidRDefault="00F70252"/>
    <w:sectPr w:rsidR="00F7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52"/>
    <w:rsid w:val="000A09D4"/>
    <w:rsid w:val="00D36BC8"/>
    <w:rsid w:val="00F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3DE6-73F1-4F97-A6DA-81D4A8E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