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D422C" w14:textId="77777777" w:rsidR="00774510" w:rsidRDefault="00774510">
      <w:pPr>
        <w:rPr>
          <w:rFonts w:hint="eastAsia"/>
        </w:rPr>
      </w:pPr>
      <w:r>
        <w:rPr>
          <w:rFonts w:hint="eastAsia"/>
        </w:rPr>
        <w:t>zhao的拼音组词：探索汉语拼音的奇妙组合</w:t>
      </w:r>
    </w:p>
    <w:p w14:paraId="52962D20" w14:textId="77777777" w:rsidR="00774510" w:rsidRDefault="00774510">
      <w:pPr>
        <w:rPr>
          <w:rFonts w:hint="eastAsia"/>
        </w:rPr>
      </w:pPr>
      <w:r>
        <w:rPr>
          <w:rFonts w:hint="eastAsia"/>
        </w:rPr>
        <w:t>在汉语的世界里，拼音作为学习和交流的重要工具，为无数人打开了通往中文语言的大门。"Zhao"这个音节，就像一个充满可能性的种子，在不同的声调、语境和组合中，能够生长出丰富多样的词汇。这些词汇不仅反映了汉语文化的博大精深，也展示了拼音系统本身的灵活性与多样性。</w:t>
      </w:r>
    </w:p>
    <w:p w14:paraId="5A19620A" w14:textId="77777777" w:rsidR="00774510" w:rsidRDefault="00774510">
      <w:pPr>
        <w:rPr>
          <w:rFonts w:hint="eastAsia"/>
        </w:rPr>
      </w:pPr>
    </w:p>
    <w:p w14:paraId="299F7CF5" w14:textId="77777777" w:rsidR="00774510" w:rsidRDefault="00774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FE150" w14:textId="77777777" w:rsidR="00774510" w:rsidRDefault="00774510">
      <w:pPr>
        <w:rPr>
          <w:rFonts w:hint="eastAsia"/>
        </w:rPr>
      </w:pPr>
      <w:r>
        <w:rPr>
          <w:rFonts w:hint="eastAsia"/>
        </w:rPr>
        <w:t>姓氏中的Zhao</w:t>
      </w:r>
    </w:p>
    <w:p w14:paraId="72A69C47" w14:textId="77777777" w:rsidR="00774510" w:rsidRDefault="00774510">
      <w:pPr>
        <w:rPr>
          <w:rFonts w:hint="eastAsia"/>
        </w:rPr>
      </w:pPr>
      <w:r>
        <w:rPr>
          <w:rFonts w:hint="eastAsia"/>
        </w:rPr>
        <w:t>“赵”是“zhao”的最常见的汉字表达之一，它是中国人口最多的十大姓氏之一。在中国历史上，“赵”姓有着举足轻重的地位，从古代的赵国到宋朝皇室，无不彰显着这一姓氏的辉煌历史。随着时代的变迁，“赵”姓子孙遍布全球各地，继续传承和发展着中华文明。</w:t>
      </w:r>
    </w:p>
    <w:p w14:paraId="5FACD34F" w14:textId="77777777" w:rsidR="00774510" w:rsidRDefault="00774510">
      <w:pPr>
        <w:rPr>
          <w:rFonts w:hint="eastAsia"/>
        </w:rPr>
      </w:pPr>
    </w:p>
    <w:p w14:paraId="44107402" w14:textId="77777777" w:rsidR="00774510" w:rsidRDefault="00774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DBE21" w14:textId="77777777" w:rsidR="00774510" w:rsidRDefault="00774510">
      <w:pPr>
        <w:rPr>
          <w:rFonts w:hint="eastAsia"/>
        </w:rPr>
      </w:pPr>
      <w:r>
        <w:rPr>
          <w:rFonts w:hint="eastAsia"/>
        </w:rPr>
        <w:t>招手与召唤：动作的Zhao</w:t>
      </w:r>
    </w:p>
    <w:p w14:paraId="56CFBFB2" w14:textId="77777777" w:rsidR="00774510" w:rsidRDefault="00774510">
      <w:pPr>
        <w:rPr>
          <w:rFonts w:hint="eastAsia"/>
        </w:rPr>
      </w:pPr>
      <w:r>
        <w:rPr>
          <w:rFonts w:hint="eastAsia"/>
        </w:rPr>
        <w:t>当我们将“zhao”与动词关联时，“招”字跃然纸上。“招手”是一种常见的肢体语言，用于吸引他人的注意力或表示欢迎；而“招募”则更多地出现在正式场合，如公司招聘或是团队扩充时使用。无论是哪种形式，“招”都蕴含着一种积极向上的力量，邀请人们参与到某个活动中来。</w:t>
      </w:r>
    </w:p>
    <w:p w14:paraId="5F8896A8" w14:textId="77777777" w:rsidR="00774510" w:rsidRDefault="00774510">
      <w:pPr>
        <w:rPr>
          <w:rFonts w:hint="eastAsia"/>
        </w:rPr>
      </w:pPr>
    </w:p>
    <w:p w14:paraId="612BA1AE" w14:textId="77777777" w:rsidR="00774510" w:rsidRDefault="00774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7637A" w14:textId="77777777" w:rsidR="00774510" w:rsidRDefault="00774510">
      <w:pPr>
        <w:rPr>
          <w:rFonts w:hint="eastAsia"/>
        </w:rPr>
      </w:pPr>
      <w:r>
        <w:rPr>
          <w:rFonts w:hint="eastAsia"/>
        </w:rPr>
        <w:t>照耀光明：光亮的Zhao</w:t>
      </w:r>
    </w:p>
    <w:p w14:paraId="3FDF4417" w14:textId="77777777" w:rsidR="00774510" w:rsidRDefault="00774510">
      <w:pPr>
        <w:rPr>
          <w:rFonts w:hint="eastAsia"/>
        </w:rPr>
      </w:pPr>
      <w:r>
        <w:rPr>
          <w:rFonts w:hint="eastAsia"/>
        </w:rPr>
        <w:t>“照”是另一个由“zhao”组成的常见词汇，它通常用来形容光线照射的状态。清晨的第一缕阳光洒在大地上，我们可以说它是“照亮了世界”。“照相”也是日常生活中不可或缺的一部分，通过相机捕捉瞬间的美好记忆，成为永恒的见证。每一个“照”字背后，都有着温馨的故事等待被发现。</w:t>
      </w:r>
    </w:p>
    <w:p w14:paraId="12AE7101" w14:textId="77777777" w:rsidR="00774510" w:rsidRDefault="00774510">
      <w:pPr>
        <w:rPr>
          <w:rFonts w:hint="eastAsia"/>
        </w:rPr>
      </w:pPr>
    </w:p>
    <w:p w14:paraId="1A325AA0" w14:textId="77777777" w:rsidR="00774510" w:rsidRDefault="00774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4D157" w14:textId="77777777" w:rsidR="00774510" w:rsidRDefault="00774510">
      <w:pPr>
        <w:rPr>
          <w:rFonts w:hint="eastAsia"/>
        </w:rPr>
      </w:pPr>
      <w:r>
        <w:rPr>
          <w:rFonts w:hint="eastAsia"/>
        </w:rPr>
        <w:t>找寻与探索：寻找的Zhao</w:t>
      </w:r>
    </w:p>
    <w:p w14:paraId="0A6CCE1C" w14:textId="77777777" w:rsidR="00774510" w:rsidRDefault="00774510">
      <w:pPr>
        <w:rPr>
          <w:rFonts w:hint="eastAsia"/>
        </w:rPr>
      </w:pPr>
      <w:r>
        <w:rPr>
          <w:rFonts w:hint="eastAsia"/>
        </w:rPr>
        <w:t>“找”意味着搜索、探寻未知的事物。“找东西”是我们日常生活中经常进行的行为之一，无论是丢失的小物件还是遗失的梦想，人们总是怀揣希望去寻找答案。在这个过程中，“找”不仅仅是一个简单的动作，更象征着人类对知识和真理永无止境的追求。</w:t>
      </w:r>
    </w:p>
    <w:p w14:paraId="286B99BC" w14:textId="77777777" w:rsidR="00774510" w:rsidRDefault="00774510">
      <w:pPr>
        <w:rPr>
          <w:rFonts w:hint="eastAsia"/>
        </w:rPr>
      </w:pPr>
    </w:p>
    <w:p w14:paraId="63252132" w14:textId="77777777" w:rsidR="00774510" w:rsidRDefault="00774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93872" w14:textId="77777777" w:rsidR="00774510" w:rsidRDefault="00774510">
      <w:pPr>
        <w:rPr>
          <w:rFonts w:hint="eastAsia"/>
        </w:rPr>
      </w:pPr>
      <w:r>
        <w:rPr>
          <w:rFonts w:hint="eastAsia"/>
        </w:rPr>
        <w:t>总结：Zhao的魅力无限</w:t>
      </w:r>
    </w:p>
    <w:p w14:paraId="05E81C81" w14:textId="77777777" w:rsidR="00774510" w:rsidRDefault="00774510">
      <w:pPr>
        <w:rPr>
          <w:rFonts w:hint="eastAsia"/>
        </w:rPr>
      </w:pPr>
      <w:r>
        <w:rPr>
          <w:rFonts w:hint="eastAsia"/>
        </w:rPr>
        <w:t>“zhao”的拼音组词丰富多样，每个词都承载着独特的意义和价值。从姓氏的文化传承到日常生活中的各种用法，它们如同璀璨星辰般点缀着汉语的天空。通过对这些词语的学习和理解，我们可以更好地领略汉语拼音所带来的乐趣，并加深对中国传统文化的认识。</w:t>
      </w:r>
    </w:p>
    <w:p w14:paraId="1C7D4C45" w14:textId="77777777" w:rsidR="00774510" w:rsidRDefault="00774510">
      <w:pPr>
        <w:rPr>
          <w:rFonts w:hint="eastAsia"/>
        </w:rPr>
      </w:pPr>
    </w:p>
    <w:p w14:paraId="729B471A" w14:textId="77777777" w:rsidR="00774510" w:rsidRDefault="00774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182EA" w14:textId="0DE3AE1D" w:rsidR="00EF038B" w:rsidRDefault="00EF038B"/>
    <w:sectPr w:rsidR="00EF0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8B"/>
    <w:rsid w:val="000A09D4"/>
    <w:rsid w:val="00774510"/>
    <w:rsid w:val="00E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A89BB-13C6-4E04-88D3-DCF9BE13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