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F6A12" w14:textId="77777777" w:rsidR="002257D5" w:rsidRDefault="002257D5">
      <w:pPr>
        <w:rPr>
          <w:rFonts w:hint="eastAsia"/>
        </w:rPr>
      </w:pPr>
      <w:r>
        <w:rPr>
          <w:rFonts w:hint="eastAsia"/>
        </w:rPr>
        <w:t>zhao的拼音汉字二声有哪些字</w:t>
      </w:r>
    </w:p>
    <w:p w14:paraId="25382FAD" w14:textId="77777777" w:rsidR="002257D5" w:rsidRDefault="002257D5">
      <w:pPr>
        <w:rPr>
          <w:rFonts w:hint="eastAsia"/>
        </w:rPr>
      </w:pPr>
      <w:r>
        <w:rPr>
          <w:rFonts w:hint="eastAsia"/>
        </w:rPr>
        <w:t>在汉语拼音系统中，每个音节都有四个声调加上一个轻声。对于“zhao”这个音节来说，它同样遵循这样的规则。当提到“zhao”的第二声时，我们指的是该音节在发音时所带有的上升语调，类似于英语中的问句语调。这里我们将介绍一些带有第二声的“zhao”字。</w:t>
      </w:r>
    </w:p>
    <w:p w14:paraId="7AE1CF9A" w14:textId="77777777" w:rsidR="002257D5" w:rsidRDefault="002257D5">
      <w:pPr>
        <w:rPr>
          <w:rFonts w:hint="eastAsia"/>
        </w:rPr>
      </w:pPr>
    </w:p>
    <w:p w14:paraId="74838BB4" w14:textId="77777777" w:rsidR="002257D5" w:rsidRDefault="00225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99DB2" w14:textId="77777777" w:rsidR="002257D5" w:rsidRDefault="002257D5">
      <w:pPr>
        <w:rPr>
          <w:rFonts w:hint="eastAsia"/>
        </w:rPr>
      </w:pPr>
      <w:r>
        <w:rPr>
          <w:rFonts w:hint="eastAsia"/>
        </w:rPr>
        <w:t>照：光亮之意</w:t>
      </w:r>
    </w:p>
    <w:p w14:paraId="70520B26" w14:textId="77777777" w:rsidR="002257D5" w:rsidRDefault="002257D5">
      <w:pPr>
        <w:rPr>
          <w:rFonts w:hint="eastAsia"/>
        </w:rPr>
      </w:pPr>
      <w:r>
        <w:rPr>
          <w:rFonts w:hint="eastAsia"/>
        </w:rPr>
        <w:t>“照”是一个非常常用的汉字，其意义与光和镜子相关。它可以表示光线照射的意思，如日照、月照；也可以引申为用镜子反射或映射，比如自拍时说的“对着镜子照一照”。“照”还经常用于表达按照某一种方式或者标准来进行事情，例如依照法律条文办事称作“依法照办”，这体现了“照”有遵守、依循的含义。</w:t>
      </w:r>
    </w:p>
    <w:p w14:paraId="2DC7D72B" w14:textId="77777777" w:rsidR="002257D5" w:rsidRDefault="002257D5">
      <w:pPr>
        <w:rPr>
          <w:rFonts w:hint="eastAsia"/>
        </w:rPr>
      </w:pPr>
    </w:p>
    <w:p w14:paraId="3189BE30" w14:textId="77777777" w:rsidR="002257D5" w:rsidRDefault="00225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9835F" w14:textId="77777777" w:rsidR="002257D5" w:rsidRDefault="002257D5">
      <w:pPr>
        <w:rPr>
          <w:rFonts w:hint="eastAsia"/>
        </w:rPr>
      </w:pPr>
      <w:r>
        <w:rPr>
          <w:rFonts w:hint="eastAsia"/>
        </w:rPr>
        <w:t>找：寻找的行为</w:t>
      </w:r>
    </w:p>
    <w:p w14:paraId="2BB5D892" w14:textId="77777777" w:rsidR="002257D5" w:rsidRDefault="002257D5">
      <w:pPr>
        <w:rPr>
          <w:rFonts w:hint="eastAsia"/>
        </w:rPr>
      </w:pPr>
      <w:r>
        <w:rPr>
          <w:rFonts w:hint="eastAsia"/>
        </w:rPr>
        <w:t>“找”意味着主动地去寻觅某人或某物，是日常生活中极为常见的行为动作。无论是孩子在学校里找自己的课本，还是大人在工作中找解决问题的方法，“找”都体现了一种积极探寻的态度。而且，“找”还可以用在抽象概念上，比如找机会、找理由等，它反映了人们在生活中不断探索和追求的精神。</w:t>
      </w:r>
    </w:p>
    <w:p w14:paraId="547C4364" w14:textId="77777777" w:rsidR="002257D5" w:rsidRDefault="002257D5">
      <w:pPr>
        <w:rPr>
          <w:rFonts w:hint="eastAsia"/>
        </w:rPr>
      </w:pPr>
    </w:p>
    <w:p w14:paraId="2515A6A4" w14:textId="77777777" w:rsidR="002257D5" w:rsidRDefault="00225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9A537" w14:textId="77777777" w:rsidR="002257D5" w:rsidRDefault="002257D5">
      <w:pPr>
        <w:rPr>
          <w:rFonts w:hint="eastAsia"/>
        </w:rPr>
      </w:pPr>
      <w:r>
        <w:rPr>
          <w:rFonts w:hint="eastAsia"/>
        </w:rPr>
        <w:t>兆：预示与征兆</w:t>
      </w:r>
    </w:p>
    <w:p w14:paraId="484A34F5" w14:textId="77777777" w:rsidR="002257D5" w:rsidRDefault="002257D5">
      <w:pPr>
        <w:rPr>
          <w:rFonts w:hint="eastAsia"/>
        </w:rPr>
      </w:pPr>
      <w:r>
        <w:rPr>
          <w:rFonts w:hint="eastAsia"/>
        </w:rPr>
        <w:t>“兆”这个字多用来描述事物发生的先兆或者是预测未来的迹象。古代中国人相信万物皆有灵，自然现象和社会变化往往蕴含着天意的启示。“兆”可以是吉兆，也可能是凶兆，古人通过观察这些兆头来预知未来可能发生的事件。现代社会中，“兆”更多出现在科学和技术领域，用来形容极小单位（百万分之一），如电容量的微伏特。</w:t>
      </w:r>
    </w:p>
    <w:p w14:paraId="30ECF4D8" w14:textId="77777777" w:rsidR="002257D5" w:rsidRDefault="002257D5">
      <w:pPr>
        <w:rPr>
          <w:rFonts w:hint="eastAsia"/>
        </w:rPr>
      </w:pPr>
    </w:p>
    <w:p w14:paraId="16FA14E4" w14:textId="77777777" w:rsidR="002257D5" w:rsidRDefault="00225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80056" w14:textId="77777777" w:rsidR="002257D5" w:rsidRDefault="002257D5">
      <w:pPr>
        <w:rPr>
          <w:rFonts w:hint="eastAsia"/>
        </w:rPr>
      </w:pPr>
      <w:r>
        <w:rPr>
          <w:rFonts w:hint="eastAsia"/>
        </w:rPr>
        <w:t>赵：姓氏及历史渊源</w:t>
      </w:r>
    </w:p>
    <w:p w14:paraId="000FE285" w14:textId="77777777" w:rsidR="002257D5" w:rsidRDefault="002257D5">
      <w:pPr>
        <w:rPr>
          <w:rFonts w:hint="eastAsia"/>
        </w:rPr>
      </w:pPr>
      <w:r>
        <w:rPr>
          <w:rFonts w:hint="eastAsia"/>
        </w:rPr>
        <w:t>作为中国的大姓之一，“赵”承载着深厚的历史文化背景。赵姓起源于远古时期，传说黄帝轩辕氏之后裔伯益被赐姓嬴，后其后代分为若干支派，其中一支建立了赵国，从此有了赵姓。历史上著名的赵匡胤建立了宋朝，使得赵姓更加显赫。今天，“赵”仍然是中国乃至世界华人社会中广泛分布的重要姓氏。</w:t>
      </w:r>
    </w:p>
    <w:p w14:paraId="322CED32" w14:textId="77777777" w:rsidR="002257D5" w:rsidRDefault="002257D5">
      <w:pPr>
        <w:rPr>
          <w:rFonts w:hint="eastAsia"/>
        </w:rPr>
      </w:pPr>
    </w:p>
    <w:p w14:paraId="59B4858D" w14:textId="77777777" w:rsidR="002257D5" w:rsidRDefault="00225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E0345" w14:textId="77777777" w:rsidR="002257D5" w:rsidRDefault="002257D5">
      <w:pPr>
        <w:rPr>
          <w:rFonts w:hint="eastAsia"/>
        </w:rPr>
      </w:pPr>
      <w:r>
        <w:rPr>
          <w:rFonts w:hint="eastAsia"/>
        </w:rPr>
        <w:t>最后的总结</w:t>
      </w:r>
    </w:p>
    <w:p w14:paraId="523A1996" w14:textId="77777777" w:rsidR="002257D5" w:rsidRDefault="002257D5">
      <w:pPr>
        <w:rPr>
          <w:rFonts w:hint="eastAsia"/>
        </w:rPr>
      </w:pPr>
      <w:r>
        <w:rPr>
          <w:rFonts w:hint="eastAsia"/>
        </w:rPr>
        <w:t>上述只是部分带有“zhao”第二声的汉字，实际上还有其他如“召”、“沼”等，在不同的语境下它们各自有着独特的意义和用途。学习和了解这些汉字不仅有助于加深对汉语语言文化的理解，也能帮助我们在交流沟通中更加准确地表达思想。每一个汉字背后都有着丰富的历史文化内涵，值得我们深入探究。</w:t>
      </w:r>
    </w:p>
    <w:p w14:paraId="4EF5A502" w14:textId="77777777" w:rsidR="002257D5" w:rsidRDefault="002257D5">
      <w:pPr>
        <w:rPr>
          <w:rFonts w:hint="eastAsia"/>
        </w:rPr>
      </w:pPr>
    </w:p>
    <w:p w14:paraId="5A0E66E3" w14:textId="77777777" w:rsidR="002257D5" w:rsidRDefault="00225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5F0CC" w14:textId="40C82A5F" w:rsidR="00D0706C" w:rsidRDefault="00D0706C"/>
    <w:sectPr w:rsidR="00D07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6C"/>
    <w:rsid w:val="000A09D4"/>
    <w:rsid w:val="002257D5"/>
    <w:rsid w:val="00D0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A0383-45DD-4C7A-A58C-EAA407C4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