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4A51" w14:textId="77777777" w:rsidR="009977A8" w:rsidRDefault="009977A8">
      <w:pPr>
        <w:rPr>
          <w:rFonts w:hint="eastAsia"/>
        </w:rPr>
      </w:pPr>
      <w:r>
        <w:rPr>
          <w:rFonts w:hint="eastAsia"/>
        </w:rPr>
        <w:t>赵</w:t>
      </w:r>
    </w:p>
    <w:p w14:paraId="0A9C0773" w14:textId="77777777" w:rsidR="009977A8" w:rsidRDefault="009977A8">
      <w:pPr>
        <w:rPr>
          <w:rFonts w:hint="eastAsia"/>
        </w:rPr>
      </w:pPr>
      <w:r>
        <w:rPr>
          <w:rFonts w:hint="eastAsia"/>
        </w:rPr>
        <w:t>“赵”是一个古老的汉字，它不仅是中华大地上众多姓氏之一，更承载着丰富的历史文化内涵。在汉语拼音中，“赵”的发音为Zhào，属于二声。这个姓氏的历史可以追溯到数千年前，与华夏文明的发展紧密相连。</w:t>
      </w:r>
    </w:p>
    <w:p w14:paraId="236DB4B0" w14:textId="77777777" w:rsidR="009977A8" w:rsidRDefault="009977A8">
      <w:pPr>
        <w:rPr>
          <w:rFonts w:hint="eastAsia"/>
        </w:rPr>
      </w:pPr>
    </w:p>
    <w:p w14:paraId="60BC6874" w14:textId="77777777" w:rsidR="009977A8" w:rsidRDefault="00997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5AB38" w14:textId="77777777" w:rsidR="009977A8" w:rsidRDefault="009977A8">
      <w:pPr>
        <w:rPr>
          <w:rFonts w:hint="eastAsia"/>
        </w:rPr>
      </w:pPr>
      <w:r>
        <w:rPr>
          <w:rFonts w:hint="eastAsia"/>
        </w:rPr>
        <w:t>起源与发展</w:t>
      </w:r>
    </w:p>
    <w:p w14:paraId="1F92F146" w14:textId="77777777" w:rsidR="009977A8" w:rsidRDefault="009977A8">
      <w:pPr>
        <w:rPr>
          <w:rFonts w:hint="eastAsia"/>
        </w:rPr>
      </w:pPr>
      <w:r>
        <w:rPr>
          <w:rFonts w:hint="eastAsia"/>
        </w:rPr>
        <w:t>根据历史记载，赵姓的起源有多种说法。其中一种广泛接受的说法是源于古代的赵国，这是春秋战国时期的一个重要诸侯国。赵国的始祖是造父，他是周穆王的马车夫，因功被封于赵城（今山西洪洞），其后代遂以赵为姓。随着时代的变迁，赵国的影响力逐渐扩大，赵姓也成为了中国最为常见的大姓之一。</w:t>
      </w:r>
    </w:p>
    <w:p w14:paraId="7D2FCF19" w14:textId="77777777" w:rsidR="009977A8" w:rsidRDefault="009977A8">
      <w:pPr>
        <w:rPr>
          <w:rFonts w:hint="eastAsia"/>
        </w:rPr>
      </w:pPr>
    </w:p>
    <w:p w14:paraId="75481C3A" w14:textId="77777777" w:rsidR="009977A8" w:rsidRDefault="00997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B4235" w14:textId="77777777" w:rsidR="009977A8" w:rsidRDefault="009977A8">
      <w:pPr>
        <w:rPr>
          <w:rFonts w:hint="eastAsia"/>
        </w:rPr>
      </w:pPr>
      <w:r>
        <w:rPr>
          <w:rFonts w:hint="eastAsia"/>
        </w:rPr>
        <w:t>文化影响</w:t>
      </w:r>
    </w:p>
    <w:p w14:paraId="6BA6F7D6" w14:textId="77777777" w:rsidR="009977A8" w:rsidRDefault="009977A8">
      <w:pPr>
        <w:rPr>
          <w:rFonts w:hint="eastAsia"/>
        </w:rPr>
      </w:pPr>
      <w:r>
        <w:rPr>
          <w:rFonts w:hint="eastAsia"/>
        </w:rPr>
        <w:t>赵姓在中国历史上留下了不可磨灭的印记，从政治、军事到文化艺术，处处可见赵姓人士的身影。比如北宋时期的赵匡胤建立了宋朝，他不仅是一位杰出的军事家和政治家，更是开国皇帝，他的后代被称为宋室宗亲，对后世产生了深远的影响。在文学艺术领域，也有不少赵姓人物贡献卓越，如南宋词人赵佶，以其独特的艺术风格闻名于世。</w:t>
      </w:r>
    </w:p>
    <w:p w14:paraId="3D753E14" w14:textId="77777777" w:rsidR="009977A8" w:rsidRDefault="009977A8">
      <w:pPr>
        <w:rPr>
          <w:rFonts w:hint="eastAsia"/>
        </w:rPr>
      </w:pPr>
    </w:p>
    <w:p w14:paraId="58E5829F" w14:textId="77777777" w:rsidR="009977A8" w:rsidRDefault="00997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17999" w14:textId="77777777" w:rsidR="009977A8" w:rsidRDefault="009977A8">
      <w:pPr>
        <w:rPr>
          <w:rFonts w:hint="eastAsia"/>
        </w:rPr>
      </w:pPr>
      <w:r>
        <w:rPr>
          <w:rFonts w:hint="eastAsia"/>
        </w:rPr>
        <w:t>家族传统与现代生活</w:t>
      </w:r>
    </w:p>
    <w:p w14:paraId="4B26191B" w14:textId="77777777" w:rsidR="009977A8" w:rsidRDefault="009977A8">
      <w:pPr>
        <w:rPr>
          <w:rFonts w:hint="eastAsia"/>
        </w:rPr>
      </w:pPr>
      <w:r>
        <w:rPr>
          <w:rFonts w:hint="eastAsia"/>
        </w:rPr>
        <w:t>尽管时光荏苒，但赵姓家族的传统仍然保留至今。许多赵姓家庭重视教育，鼓励后代追求学术成就和社会贡献。在现代社会，赵姓遍布全球各地，他们活跃在各个行业，从科学研究到商业管理，从艺术创作到公共服务，赵姓人们不断适应新的环境，传承和发展自己的家族文化。</w:t>
      </w:r>
    </w:p>
    <w:p w14:paraId="3AD661C7" w14:textId="77777777" w:rsidR="009977A8" w:rsidRDefault="009977A8">
      <w:pPr>
        <w:rPr>
          <w:rFonts w:hint="eastAsia"/>
        </w:rPr>
      </w:pPr>
    </w:p>
    <w:p w14:paraId="26F8244B" w14:textId="77777777" w:rsidR="009977A8" w:rsidRDefault="00997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D5A18" w14:textId="77777777" w:rsidR="009977A8" w:rsidRDefault="009977A8">
      <w:pPr>
        <w:rPr>
          <w:rFonts w:hint="eastAsia"/>
        </w:rPr>
      </w:pPr>
      <w:r>
        <w:rPr>
          <w:rFonts w:hint="eastAsia"/>
        </w:rPr>
        <w:t>最后的总结</w:t>
      </w:r>
    </w:p>
    <w:p w14:paraId="474972B7" w14:textId="77777777" w:rsidR="009977A8" w:rsidRDefault="009977A8">
      <w:pPr>
        <w:rPr>
          <w:rFonts w:hint="eastAsia"/>
        </w:rPr>
      </w:pPr>
      <w:r>
        <w:rPr>
          <w:rFonts w:hint="eastAsia"/>
        </w:rPr>
        <w:t>赵姓不仅仅是一个简单的称谓符号，它是连接过去与现在的一座桥梁，见证了中华民族悠久的历史和灿烂的文化。每一位赵姓成员都是这伟大历史的一部分，他们的故事仍在继续书写，为世界增添更多的色彩和活力。</w:t>
      </w:r>
    </w:p>
    <w:p w14:paraId="344EDBD0" w14:textId="77777777" w:rsidR="009977A8" w:rsidRDefault="009977A8">
      <w:pPr>
        <w:rPr>
          <w:rFonts w:hint="eastAsia"/>
        </w:rPr>
      </w:pPr>
    </w:p>
    <w:p w14:paraId="3162A5BD" w14:textId="77777777" w:rsidR="009977A8" w:rsidRDefault="00997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0BD48" w14:textId="50539407" w:rsidR="00023F82" w:rsidRDefault="00023F82"/>
    <w:sectPr w:rsidR="0002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82"/>
    <w:rsid w:val="00023F82"/>
    <w:rsid w:val="000A09D4"/>
    <w:rsid w:val="009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D64DF-5885-41E0-86B0-3F6AF4CB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