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CA35" w14:textId="77777777" w:rsidR="00656744" w:rsidRDefault="00656744">
      <w:pPr>
        <w:rPr>
          <w:rFonts w:hint="eastAsia"/>
        </w:rPr>
      </w:pPr>
      <w:r>
        <w:rPr>
          <w:rFonts w:hint="eastAsia"/>
        </w:rPr>
        <w:t>赵：源远流长的中华大姓</w:t>
      </w:r>
    </w:p>
    <w:p w14:paraId="2BD3ECC7" w14:textId="77777777" w:rsidR="00656744" w:rsidRDefault="00656744">
      <w:pPr>
        <w:rPr>
          <w:rFonts w:hint="eastAsia"/>
        </w:rPr>
      </w:pPr>
      <w:r>
        <w:rPr>
          <w:rFonts w:hint="eastAsia"/>
        </w:rPr>
        <w:t>在中国，姓氏不仅是一个人的身份标识，更是一种文化传承和家族历史的象征。赵姓作为中国的大姓之一，拥有悠久的历史和丰富的内涵。根据史料记载，赵姓起源可以追溯到上古时期，与华夏族的始祖黄帝有着直接的血缘关系。传说中，黄帝的后裔皋陶被封于赵地，其子孙后代便以封地为姓，形成了最初的赵姓族群。</w:t>
      </w:r>
    </w:p>
    <w:p w14:paraId="3E119C2F" w14:textId="77777777" w:rsidR="00656744" w:rsidRDefault="00656744">
      <w:pPr>
        <w:rPr>
          <w:rFonts w:hint="eastAsia"/>
        </w:rPr>
      </w:pPr>
    </w:p>
    <w:p w14:paraId="054CB22B" w14:textId="77777777" w:rsidR="00656744" w:rsidRDefault="0065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20FB" w14:textId="77777777" w:rsidR="00656744" w:rsidRDefault="00656744">
      <w:pPr>
        <w:rPr>
          <w:rFonts w:hint="eastAsia"/>
        </w:rPr>
      </w:pPr>
      <w:r>
        <w:rPr>
          <w:rFonts w:hint="eastAsia"/>
        </w:rPr>
        <w:t>赵姓的辉煌历史</w:t>
      </w:r>
    </w:p>
    <w:p w14:paraId="533D4FB7" w14:textId="77777777" w:rsidR="00656744" w:rsidRDefault="00656744">
      <w:pPr>
        <w:rPr>
          <w:rFonts w:hint="eastAsia"/>
        </w:rPr>
      </w:pPr>
      <w:r>
        <w:rPr>
          <w:rFonts w:hint="eastAsia"/>
        </w:rPr>
        <w:t>赵姓在历史上曾经涌现出无数杰出的人物，在政治、军事、文学等领域都留下了浓墨重彩的一笔。例如春秋战国时期的赵国，便是由赵姓贵族建立的七雄之一，它不仅是战国时期的重要势力，也是中华文化发展的一个重要推手。而到了宋代，赵匡胤建立了北宋王朝，开创了赵宋皇朝三百多年的统治，期间文化艺术空前繁荣，经济也得到了极大的发展。</w:t>
      </w:r>
    </w:p>
    <w:p w14:paraId="02B9EEC9" w14:textId="77777777" w:rsidR="00656744" w:rsidRDefault="00656744">
      <w:pPr>
        <w:rPr>
          <w:rFonts w:hint="eastAsia"/>
        </w:rPr>
      </w:pPr>
    </w:p>
    <w:p w14:paraId="4D361CB6" w14:textId="77777777" w:rsidR="00656744" w:rsidRDefault="0065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22C33" w14:textId="77777777" w:rsidR="00656744" w:rsidRDefault="00656744">
      <w:pPr>
        <w:rPr>
          <w:rFonts w:hint="eastAsia"/>
        </w:rPr>
      </w:pPr>
      <w:r>
        <w:rPr>
          <w:rFonts w:hint="eastAsia"/>
        </w:rPr>
        <w:t>赵姓的文化贡献</w:t>
      </w:r>
    </w:p>
    <w:p w14:paraId="64DE2849" w14:textId="77777777" w:rsidR="00656744" w:rsidRDefault="00656744">
      <w:pPr>
        <w:rPr>
          <w:rFonts w:hint="eastAsia"/>
        </w:rPr>
      </w:pPr>
      <w:r>
        <w:rPr>
          <w:rFonts w:hint="eastAsia"/>
        </w:rPr>
        <w:t>赵姓对中华文化的贡献不可忽视。从古代的诗词歌赋到现代的艺术创作，赵姓人士始终扮演着重要的角色。像著名的诗人赵孟頫，他的书法和绘画作品至今仍被视为艺术瑰宝；还有赵州桥的设计者李春（部分资料误记为赵姓），这座桥梁不仅是工程技术上的奇迹，也是中国古代建筑艺术的代表作之一。赵姓还出了许多思想家、教育家等，他们为中华民族的精神文明建设做出了巨大贡献。</w:t>
      </w:r>
    </w:p>
    <w:p w14:paraId="0D8D0D19" w14:textId="77777777" w:rsidR="00656744" w:rsidRDefault="00656744">
      <w:pPr>
        <w:rPr>
          <w:rFonts w:hint="eastAsia"/>
        </w:rPr>
      </w:pPr>
    </w:p>
    <w:p w14:paraId="5D1A5F32" w14:textId="77777777" w:rsidR="00656744" w:rsidRDefault="0065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4001" w14:textId="77777777" w:rsidR="00656744" w:rsidRDefault="00656744">
      <w:pPr>
        <w:rPr>
          <w:rFonts w:hint="eastAsia"/>
        </w:rPr>
      </w:pPr>
      <w:r>
        <w:rPr>
          <w:rFonts w:hint="eastAsia"/>
        </w:rPr>
        <w:t>现代赵姓的发展</w:t>
      </w:r>
    </w:p>
    <w:p w14:paraId="24B5B61D" w14:textId="77777777" w:rsidR="00656744" w:rsidRDefault="00656744">
      <w:pPr>
        <w:rPr>
          <w:rFonts w:hint="eastAsia"/>
        </w:rPr>
      </w:pPr>
      <w:r>
        <w:rPr>
          <w:rFonts w:hint="eastAsia"/>
        </w:rPr>
        <w:t>进入现代社会，赵姓的人们继续在全球各地发光发热。无论是在学术研究、商业贸易还是科技发明等方面，都可以看到赵姓人的身影。随着全球化进程的加快，越来越多的赵姓家庭选择移民海外，将中国的传统文化带到了世界的每一个角落。与此国内的赵姓群体也在不断努力，积极投身于国家建设和民族复兴的伟大事业之中。</w:t>
      </w:r>
    </w:p>
    <w:p w14:paraId="409CB263" w14:textId="77777777" w:rsidR="00656744" w:rsidRDefault="00656744">
      <w:pPr>
        <w:rPr>
          <w:rFonts w:hint="eastAsia"/>
        </w:rPr>
      </w:pPr>
    </w:p>
    <w:p w14:paraId="45AC47C7" w14:textId="77777777" w:rsidR="00656744" w:rsidRDefault="0065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E6E4" w14:textId="77777777" w:rsidR="00656744" w:rsidRDefault="00656744">
      <w:pPr>
        <w:rPr>
          <w:rFonts w:hint="eastAsia"/>
        </w:rPr>
      </w:pPr>
      <w:r>
        <w:rPr>
          <w:rFonts w:hint="eastAsia"/>
        </w:rPr>
        <w:t>最后的总结</w:t>
      </w:r>
    </w:p>
    <w:p w14:paraId="3F31FE61" w14:textId="77777777" w:rsidR="00656744" w:rsidRDefault="00656744">
      <w:pPr>
        <w:rPr>
          <w:rFonts w:hint="eastAsia"/>
        </w:rPr>
      </w:pPr>
      <w:r>
        <w:rPr>
          <w:rFonts w:hint="eastAsia"/>
        </w:rPr>
        <w:t>赵姓不仅仅是一个简单的汉字或符号，它是连接过去与未来的纽带，承载着无尽的故事和情感。每一代赵姓人都在用自己的方式书写着属于这个姓氏的新篇章，让“赵”这个字背后所蕴含的意义更加深远和广泛。</w:t>
      </w:r>
    </w:p>
    <w:p w14:paraId="0E446CE3" w14:textId="77777777" w:rsidR="00656744" w:rsidRDefault="00656744">
      <w:pPr>
        <w:rPr>
          <w:rFonts w:hint="eastAsia"/>
        </w:rPr>
      </w:pPr>
    </w:p>
    <w:p w14:paraId="3ED84802" w14:textId="77777777" w:rsidR="00656744" w:rsidRDefault="00656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F69A" w14:textId="387A172F" w:rsidR="00185617" w:rsidRDefault="00185617"/>
    <w:sectPr w:rsidR="0018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17"/>
    <w:rsid w:val="000A09D4"/>
    <w:rsid w:val="00185617"/>
    <w:rsid w:val="006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1345-F1DC-4008-A660-567C9A09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