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ECEB" w14:textId="77777777" w:rsidR="00980B42" w:rsidRDefault="00980B42">
      <w:pPr>
        <w:rPr>
          <w:rFonts w:hint="eastAsia"/>
        </w:rPr>
      </w:pPr>
      <w:r>
        <w:rPr>
          <w:rFonts w:hint="eastAsia"/>
        </w:rPr>
        <w:t>zhāng（一声）</w:t>
      </w:r>
    </w:p>
    <w:p w14:paraId="5F0B70F6" w14:textId="77777777" w:rsidR="00980B42" w:rsidRDefault="00980B42">
      <w:pPr>
        <w:rPr>
          <w:rFonts w:hint="eastAsia"/>
        </w:rPr>
      </w:pPr>
      <w:r>
        <w:rPr>
          <w:rFonts w:hint="eastAsia"/>
        </w:rPr>
        <w:t>张姓在中国是一个非常常见的姓氏，据历史记载，它起源于远古时期。在古代，张姓与弓箭有着密切的联系，因为“张”字本身就有拉开弓弦的意思。这个姓氏也象征着力量和扩展，意味着家族不断发展壮大。历史上有许多著名的张姓人物，比如东汉时期的科学家张衡，发明了地动仪；还有三国时期的名将张飞，以勇猛善战著称。张姓也是海外华人中非常普遍的一个姓氏，遍布世界各地。</w:t>
      </w:r>
    </w:p>
    <w:p w14:paraId="7FBF8500" w14:textId="77777777" w:rsidR="00980B42" w:rsidRDefault="00980B42">
      <w:pPr>
        <w:rPr>
          <w:rFonts w:hint="eastAsia"/>
        </w:rPr>
      </w:pPr>
    </w:p>
    <w:p w14:paraId="47EE45C7" w14:textId="77777777" w:rsidR="00980B42" w:rsidRDefault="0098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2945" w14:textId="77777777" w:rsidR="00980B42" w:rsidRDefault="00980B42">
      <w:pPr>
        <w:rPr>
          <w:rFonts w:hint="eastAsia"/>
        </w:rPr>
      </w:pPr>
      <w:r>
        <w:rPr>
          <w:rFonts w:hint="eastAsia"/>
        </w:rPr>
        <w:t>zháng（二声）</w:t>
      </w:r>
    </w:p>
    <w:p w14:paraId="42DDB1FD" w14:textId="77777777" w:rsidR="00980B42" w:rsidRDefault="00980B42">
      <w:pPr>
        <w:rPr>
          <w:rFonts w:hint="eastAsia"/>
        </w:rPr>
      </w:pPr>
      <w:r>
        <w:rPr>
          <w:rFonts w:hint="eastAsia"/>
        </w:rPr>
        <w:t>当“张”字读作第二声时，它的含义发生了变化，通常用来形容事物的扩张或放大。在现代汉语中，“涨”这个词常常出现在经济、金融领域，描述物价上涨、股票上升等现象。在日常生活中，人们也会用“涨”来形容潮水的涨落，或者人的知识、技能的增长。涨潮是海洋的一种自然现象，它影响着沿海地区的生态环境和人类活动。而个人能力的提升，则像是一个人内在的潮水在逐渐高涨，推动着个体向着更高的目标前进。</w:t>
      </w:r>
    </w:p>
    <w:p w14:paraId="40690600" w14:textId="77777777" w:rsidR="00980B42" w:rsidRDefault="00980B42">
      <w:pPr>
        <w:rPr>
          <w:rFonts w:hint="eastAsia"/>
        </w:rPr>
      </w:pPr>
    </w:p>
    <w:p w14:paraId="6BD50194" w14:textId="77777777" w:rsidR="00980B42" w:rsidRDefault="0098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56E0" w14:textId="77777777" w:rsidR="00980B42" w:rsidRDefault="00980B42">
      <w:pPr>
        <w:rPr>
          <w:rFonts w:hint="eastAsia"/>
        </w:rPr>
      </w:pPr>
      <w:r>
        <w:rPr>
          <w:rFonts w:hint="eastAsia"/>
        </w:rPr>
        <w:t>zhǎng（三声）</w:t>
      </w:r>
    </w:p>
    <w:p w14:paraId="60CFCD6E" w14:textId="77777777" w:rsidR="00980B42" w:rsidRDefault="00980B42">
      <w:pPr>
        <w:rPr>
          <w:rFonts w:hint="eastAsia"/>
        </w:rPr>
      </w:pPr>
      <w:r>
        <w:rPr>
          <w:rFonts w:hint="eastAsia"/>
        </w:rPr>
        <w:t>第三声的“张”更多地与成长和领导相关联。作为动词，它可以表示增长、增加，如人口增长、经济增长等。这个发音的“张”也经常用于指代长辈或是领导者，例如“张老师”、“张经理”。这不仅是一种尊称，也体现了中国文化中对权威和经验的尊重。在家庭结构中，长者往往扮演着重要的角色，他们拥有丰富的经验和智慧，为年轻一代提供了指导和支持。社会上，领导人则负责带领团队或组织走向成功，他们的决策和行动对于整个群体的发展至关重要。</w:t>
      </w:r>
    </w:p>
    <w:p w14:paraId="31AA2C5C" w14:textId="77777777" w:rsidR="00980B42" w:rsidRDefault="00980B42">
      <w:pPr>
        <w:rPr>
          <w:rFonts w:hint="eastAsia"/>
        </w:rPr>
      </w:pPr>
    </w:p>
    <w:p w14:paraId="5A7C5CA0" w14:textId="77777777" w:rsidR="00980B42" w:rsidRDefault="00980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F179" w14:textId="77777777" w:rsidR="00980B42" w:rsidRDefault="00980B42">
      <w:pPr>
        <w:rPr>
          <w:rFonts w:hint="eastAsia"/>
        </w:rPr>
      </w:pPr>
      <w:r>
        <w:rPr>
          <w:rFonts w:hint="eastAsia"/>
        </w:rPr>
        <w:t>zhàng（四声）</w:t>
      </w:r>
    </w:p>
    <w:p w14:paraId="17256C2F" w14:textId="77777777" w:rsidR="00980B42" w:rsidRDefault="00980B42">
      <w:pPr>
        <w:rPr>
          <w:rFonts w:hint="eastAsia"/>
        </w:rPr>
      </w:pPr>
      <w:r>
        <w:rPr>
          <w:rFonts w:hint="eastAsia"/>
        </w:rPr>
        <w:t>“张”字的第四声常用于表达一种强烈的动作或状态，比如张扬、张狂。这两个词汇描绘了一种外向且自信的表现方式，有时甚至带有炫耀的感觉。然而，“张”在四声时也有其正面的意义，例如张开双臂迎接挑战，或者展开想象的翅膀。这种积极的态度鼓励人们勇敢面对生活中的困难，并勇于追求自己的梦想。在文学作品中，“张”四声还可能用来描写紧张的情景或气氛，增强了故事的戏剧性和吸引力。无论是在现实生活中还是艺术创作里，“张”的第四声都能传达出强烈的情感色彩。</w:t>
      </w:r>
    </w:p>
    <w:p w14:paraId="3FE20D6E" w14:textId="77777777" w:rsidR="00980B42" w:rsidRDefault="00980B42">
      <w:pPr>
        <w:rPr>
          <w:rFonts w:hint="eastAsia"/>
        </w:rPr>
      </w:pPr>
    </w:p>
    <w:p w14:paraId="0EF99AFA" w14:textId="77777777" w:rsidR="00980B42" w:rsidRDefault="0098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224C4" w14:textId="5E2A11CC" w:rsidR="00202110" w:rsidRDefault="00202110"/>
    <w:sectPr w:rsidR="0020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0"/>
    <w:rsid w:val="000A09D4"/>
    <w:rsid w:val="00202110"/>
    <w:rsid w:val="009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76EB-0B40-444A-B523-7C581075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