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318C" w14:textId="77777777" w:rsidR="00E16666" w:rsidRDefault="00E16666">
      <w:pPr>
        <w:rPr>
          <w:rFonts w:hint="eastAsia"/>
        </w:rPr>
      </w:pPr>
      <w:r>
        <w:rPr>
          <w:rFonts w:hint="eastAsia"/>
        </w:rPr>
        <w:t>摘</w:t>
      </w:r>
    </w:p>
    <w:p w14:paraId="21866407" w14:textId="77777777" w:rsidR="00E16666" w:rsidRDefault="00E16666">
      <w:pPr>
        <w:rPr>
          <w:rFonts w:hint="eastAsia"/>
        </w:rPr>
      </w:pPr>
      <w:r>
        <w:rPr>
          <w:rFonts w:hint="eastAsia"/>
        </w:rPr>
        <w:t>摘，这个字在汉语中有着丰富的含义。它不仅是“采摘”的意思，也象征着选择、选取和精炼的过程。从大自然中摘取果实，是人类与生俱来的一种技能，反映了人们对于美好事物的追求。无论是清晨露珠未干时从枝头轻轻摘下的鲜嫩茶叶，还是秋季金黄稻田里收割的饱满谷穗，摘都蕴含了一种对时节的敏感和对自然馈赠的感恩。</w:t>
      </w:r>
    </w:p>
    <w:p w14:paraId="25319873" w14:textId="77777777" w:rsidR="00E16666" w:rsidRDefault="00E16666">
      <w:pPr>
        <w:rPr>
          <w:rFonts w:hint="eastAsia"/>
        </w:rPr>
      </w:pPr>
    </w:p>
    <w:p w14:paraId="213C6768" w14:textId="77777777" w:rsidR="00E16666" w:rsidRDefault="00E16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B857A" w14:textId="77777777" w:rsidR="00E16666" w:rsidRDefault="00E16666">
      <w:pPr>
        <w:rPr>
          <w:rFonts w:hint="eastAsia"/>
        </w:rPr>
      </w:pPr>
      <w:r>
        <w:rPr>
          <w:rFonts w:hint="eastAsia"/>
        </w:rPr>
        <w:t>若要说摘的重要性</w:t>
      </w:r>
    </w:p>
    <w:p w14:paraId="49B84425" w14:textId="77777777" w:rsidR="00E16666" w:rsidRDefault="00E16666">
      <w:pPr>
        <w:rPr>
          <w:rFonts w:hint="eastAsia"/>
        </w:rPr>
      </w:pPr>
      <w:r>
        <w:rPr>
          <w:rFonts w:hint="eastAsia"/>
        </w:rPr>
        <w:t>若要说摘的重要性，那便不得不提到农业。在农耕社会，摘是一种日常活动，农民们依据节气和作物生长周期进行采摘，确保食材新鲜度的同时也维护了生态平衡。而在现代园艺和水果种植中，适时采摘更是保证产品品质的关键环节。专业的果农会根据水果的颜色、硬度及糖酸比等因素判断最佳采摘时间，以确保消费者能品尝到最甜美的果实。</w:t>
      </w:r>
    </w:p>
    <w:p w14:paraId="52C85AC9" w14:textId="77777777" w:rsidR="00E16666" w:rsidRDefault="00E16666">
      <w:pPr>
        <w:rPr>
          <w:rFonts w:hint="eastAsia"/>
        </w:rPr>
      </w:pPr>
    </w:p>
    <w:p w14:paraId="6BD8DA64" w14:textId="77777777" w:rsidR="00E16666" w:rsidRDefault="00E16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3FCD0" w14:textId="77777777" w:rsidR="00E16666" w:rsidRDefault="00E16666">
      <w:pPr>
        <w:rPr>
          <w:rFonts w:hint="eastAsia"/>
        </w:rPr>
      </w:pPr>
      <w:r>
        <w:rPr>
          <w:rFonts w:hint="eastAsia"/>
        </w:rPr>
        <w:t>摘的文化意义</w:t>
      </w:r>
    </w:p>
    <w:p w14:paraId="43D50F33" w14:textId="77777777" w:rsidR="00E16666" w:rsidRDefault="00E16666">
      <w:pPr>
        <w:rPr>
          <w:rFonts w:hint="eastAsia"/>
        </w:rPr>
      </w:pPr>
      <w:r>
        <w:rPr>
          <w:rFonts w:hint="eastAsia"/>
        </w:rPr>
        <w:t>摘的文化意义同样深远。在中国传统文化中，“采菊东篱下，悠然见南山”这样的诗句表达了古人对于田园生活的向往；而红楼梦里的“黛玉葬花”，则赋予了摘一种哀愁之美。这些文学作品中的摘，不仅仅是物理上的动作，更是一种情感寄托和艺术表达的方式。在一些节日或庆典活动中，如春节前夕的家庭大扫除（俗称“除尘”），也有着类似摘的意义——去除旧年的尘埃，迎接新的一年。</w:t>
      </w:r>
    </w:p>
    <w:p w14:paraId="38AB56B4" w14:textId="77777777" w:rsidR="00E16666" w:rsidRDefault="00E16666">
      <w:pPr>
        <w:rPr>
          <w:rFonts w:hint="eastAsia"/>
        </w:rPr>
      </w:pPr>
    </w:p>
    <w:p w14:paraId="09A74D51" w14:textId="77777777" w:rsidR="00E16666" w:rsidRDefault="00E16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BF78B" w14:textId="77777777" w:rsidR="00E16666" w:rsidRDefault="00E16666">
      <w:pPr>
        <w:rPr>
          <w:rFonts w:hint="eastAsia"/>
        </w:rPr>
      </w:pPr>
      <w:r>
        <w:rPr>
          <w:rFonts w:hint="eastAsia"/>
        </w:rPr>
        <w:t>现代社会中的摘</w:t>
      </w:r>
    </w:p>
    <w:p w14:paraId="75390243" w14:textId="77777777" w:rsidR="00E16666" w:rsidRDefault="00E16666">
      <w:pPr>
        <w:rPr>
          <w:rFonts w:hint="eastAsia"/>
        </w:rPr>
      </w:pPr>
      <w:r>
        <w:rPr>
          <w:rFonts w:hint="eastAsia"/>
        </w:rPr>
        <w:t>进入现代社会后，摘的概念得到了进一步扩展。它不再局限于农业领域，而是延伸到了各行各业。例如，在信息爆炸的时代背景下，“摘录”、“摘要”成为人们筛选有效信息的重要手段；又比如，在商业谈判中，“摘得头筹”意味着取得了竞争优势。摘这个词以其简洁而又深刻的意义，持续影响着我们的生活，并随着时代的发展不断被赋予新的内涵。</w:t>
      </w:r>
    </w:p>
    <w:p w14:paraId="795EBB17" w14:textId="77777777" w:rsidR="00E16666" w:rsidRDefault="00E16666">
      <w:pPr>
        <w:rPr>
          <w:rFonts w:hint="eastAsia"/>
        </w:rPr>
      </w:pPr>
    </w:p>
    <w:p w14:paraId="1E5580B5" w14:textId="77777777" w:rsidR="00E16666" w:rsidRDefault="00E16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472D2" w14:textId="77777777" w:rsidR="00E16666" w:rsidRDefault="00E16666">
      <w:pPr>
        <w:rPr>
          <w:rFonts w:hint="eastAsia"/>
        </w:rPr>
      </w:pPr>
      <w:r>
        <w:rPr>
          <w:rFonts w:hint="eastAsia"/>
        </w:rPr>
        <w:t>最后的总结：摘的价值</w:t>
      </w:r>
    </w:p>
    <w:p w14:paraId="32AA541E" w14:textId="77777777" w:rsidR="00E16666" w:rsidRDefault="00E16666">
      <w:pPr>
        <w:rPr>
          <w:rFonts w:hint="eastAsia"/>
        </w:rPr>
      </w:pPr>
      <w:r>
        <w:rPr>
          <w:rFonts w:hint="eastAsia"/>
        </w:rPr>
        <w:t>摘不仅仅是一个简单的汉字，它背后承载着丰富的历史文化和现实生活意义。无论是物质层面的收获，还是精神领域的感悟，摘都为我们提供了一个观察世界的新视角。在未来，随着科技的进步和社会的变化，我们期待摘能够继续演绎出更多精彩的篇章。</w:t>
      </w:r>
    </w:p>
    <w:p w14:paraId="36CD55C4" w14:textId="77777777" w:rsidR="00E16666" w:rsidRDefault="00E16666">
      <w:pPr>
        <w:rPr>
          <w:rFonts w:hint="eastAsia"/>
        </w:rPr>
      </w:pPr>
    </w:p>
    <w:p w14:paraId="44F40AC7" w14:textId="77777777" w:rsidR="00E16666" w:rsidRDefault="00E16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B0CB1" w14:textId="7E6006DB" w:rsidR="009D5290" w:rsidRDefault="009D5290"/>
    <w:sectPr w:rsidR="009D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90"/>
    <w:rsid w:val="000A09D4"/>
    <w:rsid w:val="009D5290"/>
    <w:rsid w:val="00E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7FBE7-7BA0-4764-A241-27B225F1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